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57C194F5" w:rsidR="00ED47BC" w:rsidRDefault="00F37239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6A</w:t>
      </w:r>
      <w:r w:rsidR="002F43A4" w:rsidRPr="002F43A4">
        <w:rPr>
          <w:u w:val="single"/>
          <w:vertAlign w:val="superscript"/>
        </w:rPr>
        <w:t>th</w:t>
      </w:r>
      <w:r w:rsidR="002F43A4">
        <w:rPr>
          <w:u w:val="single"/>
        </w:rPr>
        <w:t xml:space="preserve"> Grade: </w:t>
      </w:r>
      <w:r w:rsidR="00D92B97" w:rsidRPr="00ED47BC">
        <w:rPr>
          <w:u w:val="single"/>
        </w:rPr>
        <w:t xml:space="preserve">Unit </w:t>
      </w:r>
      <w:r>
        <w:rPr>
          <w:u w:val="single"/>
        </w:rPr>
        <w:t>11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885DCC">
        <w:rPr>
          <w:u w:val="single"/>
        </w:rPr>
        <w:t>5</w:t>
      </w:r>
    </w:p>
    <w:p w14:paraId="30429113" w14:textId="63767427" w:rsidR="008C113E" w:rsidRPr="008C113E" w:rsidRDefault="008C113E" w:rsidP="008C113E">
      <w:pPr>
        <w:pStyle w:val="MNBodycopyVerdana"/>
      </w:pPr>
    </w:p>
    <w:p w14:paraId="55212C53" w14:textId="04D1A0DE" w:rsidR="00A55859" w:rsidRDefault="00885DCC" w:rsidP="00D92B97">
      <w:pPr>
        <w:pStyle w:val="MNNumberedQuestions"/>
      </w:pPr>
      <w:r>
        <w:t xml:space="preserve">In a week, Samuel’s family drank </w:t>
      </w:r>
      <m:oMath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cartons of apple juice and </w:t>
      </w:r>
      <m:oMath>
        <m:r>
          <w:rPr>
            <w:rFonts w:ascii="Cambria Math" w:hAnsi="Cambria Math"/>
          </w:rPr>
          <m:t>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>
        <w:t xml:space="preserve"> cartons of orange juice. What is an expression to represent the number of cartons Samuel’s family drank in the week?</w:t>
      </w:r>
    </w:p>
    <w:p w14:paraId="136E8E43" w14:textId="4F17EEF4" w:rsidR="006B469F" w:rsidRPr="00E73AC3" w:rsidRDefault="006B469F" w:rsidP="00E73AC3">
      <w:pPr>
        <w:pStyle w:val="MNBodycopyVerdanaindentfornumberedlist"/>
        <w:ind w:left="0"/>
        <w:jc w:val="center"/>
      </w:pPr>
    </w:p>
    <w:p w14:paraId="4672F651" w14:textId="77777777" w:rsidR="00B63288" w:rsidRPr="00907595" w:rsidRDefault="00B63288" w:rsidP="00120FC4">
      <w:pPr>
        <w:pStyle w:val="MNBodycopyVerdanaindentfornumberedlist"/>
        <w:jc w:val="center"/>
        <w:rPr>
          <w:color w:val="FF0000"/>
        </w:rPr>
      </w:pPr>
    </w:p>
    <w:p w14:paraId="40844787" w14:textId="3F7DBC52" w:rsidR="00B63288" w:rsidRPr="00885DCC" w:rsidRDefault="00885DCC" w:rsidP="00713F8F">
      <w:pPr>
        <w:pStyle w:val="MNcheckboxbullettomargin"/>
        <w:numPr>
          <w:ilvl w:val="0"/>
          <w:numId w:val="0"/>
        </w:numPr>
        <w:ind w:left="360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</w:rPr>
            <m:t>5</m:t>
          </m:r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r>
            <w:rPr>
              <w:rFonts w:ascii="Cambria Math" w:hAnsi="Cambria Math"/>
              <w:color w:val="FF0000"/>
            </w:rPr>
            <m:t>+4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4</m:t>
              </m:r>
            </m:num>
            <m:den>
              <m:r>
                <w:rPr>
                  <w:rFonts w:ascii="Cambria Math" w:hAnsi="Cambria Math"/>
                  <w:color w:val="FF0000"/>
                </w:rPr>
                <m:t>5</m:t>
              </m:r>
            </m:den>
          </m:f>
        </m:oMath>
      </m:oMathPara>
    </w:p>
    <w:p w14:paraId="058F5B58" w14:textId="2DB8D432" w:rsidR="008F519F" w:rsidRPr="000D53B5" w:rsidRDefault="008F519F" w:rsidP="006B469F">
      <w:pPr>
        <w:pStyle w:val="MNcheckboxbullettomargin"/>
        <w:numPr>
          <w:ilvl w:val="0"/>
          <w:numId w:val="0"/>
        </w:numPr>
        <w:ind w:left="360"/>
        <w:rPr>
          <w:color w:val="FF0000"/>
        </w:rPr>
      </w:pPr>
    </w:p>
    <w:p w14:paraId="26201F17" w14:textId="5BC28647" w:rsidR="006B469F" w:rsidRDefault="006B469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7572E3C" w14:textId="267DCEE6" w:rsidR="006B469F" w:rsidRDefault="006B469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1512118" w14:textId="3FD13B3A" w:rsidR="00A55859" w:rsidRDefault="00885DCC" w:rsidP="00E73AC3">
      <w:pPr>
        <w:pStyle w:val="MNNumberedQuestions"/>
      </w:pPr>
      <w:r>
        <w:t>Alexis walked east 52.4 yards and then walked another 60.3 yards north. Write the expression that represents the total distance walked by Alexis.</w:t>
      </w:r>
    </w:p>
    <w:p w14:paraId="285B482C" w14:textId="58D9FE67" w:rsidR="00924934" w:rsidRDefault="00924934" w:rsidP="00924934">
      <w:pPr>
        <w:pStyle w:val="MNNumberedQuestions"/>
        <w:numPr>
          <w:ilvl w:val="0"/>
          <w:numId w:val="0"/>
        </w:numPr>
        <w:ind w:left="360"/>
        <w:jc w:val="center"/>
      </w:pPr>
    </w:p>
    <w:p w14:paraId="2EA552A0" w14:textId="18B0DAB9" w:rsidR="002174D9" w:rsidRDefault="002174D9" w:rsidP="00120FC4">
      <w:pPr>
        <w:pStyle w:val="MNBodycopyVerdanaindentfornumberedlist"/>
        <w:ind w:left="0"/>
        <w:rPr>
          <w:color w:val="FF0000"/>
        </w:rPr>
      </w:pPr>
    </w:p>
    <w:p w14:paraId="05BAF4F5" w14:textId="77777777" w:rsidR="00B63288" w:rsidRDefault="00B63288" w:rsidP="00120FC4">
      <w:pPr>
        <w:pStyle w:val="MNBodycopyVerdanaindentfornumberedlist"/>
        <w:ind w:left="0"/>
        <w:rPr>
          <w:color w:val="FF0000"/>
        </w:rPr>
      </w:pPr>
    </w:p>
    <w:p w14:paraId="020F7817" w14:textId="06649A13" w:rsidR="006B469F" w:rsidRDefault="00885DCC" w:rsidP="00713F8F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(52.4 + 60.3)</w:t>
      </w:r>
    </w:p>
    <w:p w14:paraId="1F1908BB" w14:textId="77777777" w:rsidR="006B469F" w:rsidRPr="00907595" w:rsidRDefault="006B469F" w:rsidP="00120FC4">
      <w:pPr>
        <w:pStyle w:val="MNBodycopyVerdanaindentfornumberedlist"/>
        <w:ind w:left="0"/>
        <w:rPr>
          <w:color w:val="FF0000"/>
        </w:rPr>
      </w:pPr>
    </w:p>
    <w:p w14:paraId="0BB88623" w14:textId="77777777" w:rsidR="006B469F" w:rsidRDefault="006B469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4964C2A" w14:textId="77777777" w:rsidR="006B469F" w:rsidRDefault="006B469F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9ACC55B" w14:textId="075A4F0E" w:rsidR="008F519F" w:rsidRDefault="00885DCC" w:rsidP="008F519F">
      <w:pPr>
        <w:pStyle w:val="MNNumberedQuestions"/>
      </w:pPr>
      <w:r>
        <w:t xml:space="preserve">At a birthday party, Samuel ate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>
        <w:t xml:space="preserve">  of his birthday cake. If the cake can be represented as 1 =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20</m:t>
            </m:r>
          </m:num>
          <m:den>
            <m:r>
              <w:rPr>
                <w:rFonts w:ascii="Cambria Math" w:hAnsi="Cambria Math"/>
                <w:szCs w:val="24"/>
              </w:rPr>
              <m:t>20</m:t>
            </m:r>
          </m:den>
        </m:f>
      </m:oMath>
      <w:r>
        <w:rPr>
          <w:szCs w:val="24"/>
        </w:rPr>
        <w:t xml:space="preserve">, that means we can find out how much cake is left by taking </w:t>
      </w:r>
      <m:oMath>
        <m:f>
          <m:fPr>
            <m:ctrlPr>
              <w:rPr>
                <w:rFonts w:ascii="Cambria Math" w:hAnsi="Cambria Math"/>
                <w:i/>
                <w:szCs w:val="24"/>
              </w:rPr>
            </m:ctrlPr>
          </m:fPr>
          <m:num>
            <m:r>
              <w:rPr>
                <w:rFonts w:ascii="Cambria Math" w:hAnsi="Cambria Math"/>
                <w:szCs w:val="24"/>
              </w:rPr>
              <m:t>20</m:t>
            </m:r>
          </m:num>
          <m:den>
            <m:r>
              <w:rPr>
                <w:rFonts w:ascii="Cambria Math" w:hAnsi="Cambria Math"/>
                <w:szCs w:val="24"/>
              </w:rPr>
              <m:t>20</m:t>
            </m:r>
          </m:den>
        </m:f>
      </m:oMath>
      <w:r>
        <w:rPr>
          <w:szCs w:val="24"/>
        </w:rPr>
        <w:t xml:space="preserve"> and then subtracting the amount Samuel ate. What expression represents this situation?</w:t>
      </w:r>
    </w:p>
    <w:p w14:paraId="023038CE" w14:textId="55AE7EEA" w:rsidR="006B469F" w:rsidRDefault="006B469F" w:rsidP="00E73AC3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5B5CB3D0" w14:textId="77777777" w:rsidR="008E4C73" w:rsidRDefault="008E4C73" w:rsidP="008F519F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14:paraId="3D3D4C47" w14:textId="77777777" w:rsidR="008E4C73" w:rsidRDefault="008E4C73" w:rsidP="008F519F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14:paraId="56D59393" w14:textId="77777777" w:rsidR="006B469F" w:rsidRPr="00907595" w:rsidRDefault="006B469F" w:rsidP="008F519F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14:paraId="2D33FAA0" w14:textId="3B40FB33" w:rsidR="006B469F" w:rsidRPr="00F37239" w:rsidRDefault="00000000" w:rsidP="00E73AC3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20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20</m:t>
              </m:r>
            </m:den>
          </m:f>
          <m:r>
            <w:rPr>
              <w:rFonts w:ascii="Cambria Math" w:hAnsi="Cambria Math"/>
              <w:color w:val="FF0000"/>
            </w:rPr>
            <m:t>-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20</m:t>
              </m:r>
            </m:den>
          </m:f>
        </m:oMath>
      </m:oMathPara>
    </w:p>
    <w:p w14:paraId="188CE914" w14:textId="77777777" w:rsidR="00F37239" w:rsidRDefault="00F37239" w:rsidP="00E73AC3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</w:p>
    <w:p w14:paraId="7096A162" w14:textId="77777777" w:rsidR="00F37239" w:rsidRDefault="00F37239" w:rsidP="00F37239">
      <w:pPr>
        <w:pStyle w:val="MNNumberedQuestions"/>
      </w:pPr>
      <w:r>
        <w:lastRenderedPageBreak/>
        <w:t xml:space="preserve">Stephon goes to the supermarket with $75. After making his purchases, Stephon only spent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of that amount. What is the expression that will help us know how much money he spent at the supermarket.</w:t>
      </w:r>
    </w:p>
    <w:p w14:paraId="5DBA0E4E" w14:textId="77777777" w:rsidR="00F37239" w:rsidRDefault="00F37239" w:rsidP="00F37239">
      <w:pPr>
        <w:pStyle w:val="MNBodycopyVerdanaindentfornumberedlist"/>
        <w:ind w:left="0"/>
        <w:jc w:val="center"/>
      </w:pPr>
    </w:p>
    <w:p w14:paraId="45C3C125" w14:textId="77777777" w:rsidR="00F37239" w:rsidRPr="00E73AC3" w:rsidRDefault="00F37239" w:rsidP="00F37239">
      <w:pPr>
        <w:pStyle w:val="MNBodycopyVerdanaindentfornumberedlist"/>
        <w:ind w:left="0"/>
        <w:jc w:val="center"/>
      </w:pPr>
    </w:p>
    <w:p w14:paraId="01D5771F" w14:textId="77777777" w:rsidR="00F37239" w:rsidRPr="00907595" w:rsidRDefault="00F37239" w:rsidP="00F37239">
      <w:pPr>
        <w:pStyle w:val="MNBodycopyVerdanaindentfornumberedlist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 xml:space="preserve">75 </m:t>
          </m:r>
          <m:r>
            <m:rPr>
              <m:sty m:val="p"/>
            </m:rPr>
            <w:rPr>
              <w:rFonts w:ascii="Cambria Math" w:hAnsi="Cambria Math"/>
              <w:color w:val="FF0000"/>
            </w:rPr>
            <m:t xml:space="preserve">• 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</w:rPr>
                <m:t>5</m:t>
              </m:r>
            </m:den>
          </m:f>
        </m:oMath>
      </m:oMathPara>
    </w:p>
    <w:p w14:paraId="75478918" w14:textId="77777777" w:rsidR="00F37239" w:rsidRPr="00457949" w:rsidRDefault="00F37239" w:rsidP="00F37239">
      <w:pPr>
        <w:pStyle w:val="MNcheckboxbullettomargin"/>
        <w:numPr>
          <w:ilvl w:val="0"/>
          <w:numId w:val="0"/>
        </w:numPr>
        <w:ind w:left="360"/>
        <w:rPr>
          <w:color w:val="FF0000"/>
        </w:rPr>
      </w:pPr>
    </w:p>
    <w:p w14:paraId="54635DB3" w14:textId="77777777" w:rsidR="00F37239" w:rsidRDefault="00F37239" w:rsidP="00F3723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30E6FBA" w14:textId="77777777" w:rsidR="00F37239" w:rsidRDefault="00F37239" w:rsidP="00F3723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BE0E1EC" w14:textId="77777777" w:rsidR="00F37239" w:rsidRDefault="00F37239" w:rsidP="00F37239">
      <w:pPr>
        <w:pStyle w:val="MNNumberedQuestions"/>
      </w:pPr>
      <w:r>
        <w:t xml:space="preserve">Delaney is making a muffin recipe that calls for </w:t>
      </w:r>
      <m:oMath>
        <m:r>
          <w:rPr>
            <w:rFonts w:ascii="Cambria Math" w:hAnsi="Cambria Math"/>
            <w:sz w:val="28"/>
            <w:szCs w:val="28"/>
          </w:rPr>
          <m:t>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cups of sugar. Suppose Delaney only wants to make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of the recipe, what expression could be written to solve for the amount of sugar she will now need?</w:t>
      </w:r>
    </w:p>
    <w:p w14:paraId="5D481325" w14:textId="77777777" w:rsidR="00F37239" w:rsidRDefault="00F37239" w:rsidP="00F37239">
      <w:pPr>
        <w:pStyle w:val="MNNumberedQuestions"/>
        <w:numPr>
          <w:ilvl w:val="0"/>
          <w:numId w:val="0"/>
        </w:numPr>
        <w:ind w:left="360"/>
        <w:jc w:val="center"/>
      </w:pPr>
    </w:p>
    <w:p w14:paraId="31135F50" w14:textId="77777777" w:rsidR="00F37239" w:rsidRDefault="00F37239" w:rsidP="00F37239">
      <w:pPr>
        <w:pStyle w:val="MNBodycopyVerdanaindentfornumberedlist"/>
        <w:ind w:left="0"/>
        <w:rPr>
          <w:color w:val="FF0000"/>
        </w:rPr>
      </w:pPr>
    </w:p>
    <w:p w14:paraId="4F3C56FB" w14:textId="77777777" w:rsidR="00F37239" w:rsidRPr="00014921" w:rsidRDefault="00F37239" w:rsidP="00F37239">
      <w:pPr>
        <w:pStyle w:val="MNBodycopyVerdanaindentfornumberedlist"/>
        <w:ind w:left="0"/>
        <w:jc w:val="center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2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</m:t>
              </m:r>
            </m:num>
            <m:den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•</m:t>
          </m:r>
          <m:f>
            <m:fPr>
              <m:ctrlPr>
                <w:rPr>
                  <w:rFonts w:ascii="Cambria Math" w:hAnsi="Cambria Math"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2</m:t>
              </m:r>
            </m:num>
            <m:den>
              <m:r>
                <w:rPr>
                  <w:rFonts w:ascii="Cambria Math" w:hAnsi="Cambria Math"/>
                  <w:color w:val="FF0000"/>
                </w:rPr>
                <m:t>3</m:t>
              </m:r>
            </m:den>
          </m:f>
        </m:oMath>
      </m:oMathPara>
    </w:p>
    <w:p w14:paraId="58E1A9A2" w14:textId="77777777" w:rsidR="00F37239" w:rsidRDefault="00F37239" w:rsidP="00F37239">
      <w:pPr>
        <w:pStyle w:val="MNBodycopyVerdanaindentfornumberedlist"/>
        <w:jc w:val="center"/>
        <w:rPr>
          <w:color w:val="FF0000"/>
        </w:rPr>
      </w:pPr>
    </w:p>
    <w:p w14:paraId="64358C82" w14:textId="77777777" w:rsidR="00F37239" w:rsidRDefault="00F37239" w:rsidP="00F3723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55C3D33" w14:textId="77777777" w:rsidR="00F37239" w:rsidRDefault="00F37239" w:rsidP="00F3723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A4D5E5" w14:textId="77777777" w:rsidR="00F37239" w:rsidRDefault="00F37239" w:rsidP="00F37239">
      <w:pPr>
        <w:pStyle w:val="MNNumberedQuestions"/>
      </w:pPr>
      <w:r>
        <w:t>Ramon transports flowers for Rolling Rosie’s Garden Center. On his last job, Ramon made $0.31 for every mile he drove. He earned a total of $389.36. Set up a fraction to determine how many miles Ramon drove.</w:t>
      </w:r>
    </w:p>
    <w:p w14:paraId="44AEA282" w14:textId="77777777" w:rsidR="00F37239" w:rsidRDefault="00F37239" w:rsidP="00F3723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14:paraId="7A9D39DA" w14:textId="77777777" w:rsidR="00F37239" w:rsidRDefault="00F37239" w:rsidP="00F37239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14:paraId="7CC15E39" w14:textId="77777777" w:rsidR="00F37239" w:rsidRPr="00095054" w:rsidRDefault="00F37239" w:rsidP="00F37239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389.36</m:t>
              </m:r>
            </m:num>
            <m:den>
              <m:r>
                <w:rPr>
                  <w:rFonts w:ascii="Cambria Math" w:hAnsi="Cambria Math"/>
                  <w:color w:val="FF0000"/>
                </w:rPr>
                <m:t>0.31</m:t>
              </m:r>
            </m:den>
          </m:f>
        </m:oMath>
      </m:oMathPara>
    </w:p>
    <w:p w14:paraId="6B2FF756" w14:textId="77777777" w:rsidR="00F37239" w:rsidRPr="008E4C73" w:rsidRDefault="00F37239" w:rsidP="00E73AC3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</w:p>
    <w:sectPr w:rsidR="00F37239" w:rsidRPr="008E4C73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836D4" w14:textId="77777777" w:rsidR="00491659" w:rsidRDefault="00491659">
      <w:r>
        <w:separator/>
      </w:r>
    </w:p>
  </w:endnote>
  <w:endnote w:type="continuationSeparator" w:id="0">
    <w:p w14:paraId="2C2D5EBC" w14:textId="77777777" w:rsidR="00491659" w:rsidRDefault="00491659">
      <w:r>
        <w:continuationSeparator/>
      </w:r>
    </w:p>
  </w:endnote>
  <w:endnote w:type="continuationNotice" w:id="1">
    <w:p w14:paraId="5E2FFFEA" w14:textId="77777777" w:rsidR="00491659" w:rsidRDefault="004916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A87F5" w14:textId="77777777" w:rsidR="00491659" w:rsidRDefault="00491659">
      <w:r>
        <w:separator/>
      </w:r>
    </w:p>
  </w:footnote>
  <w:footnote w:type="continuationSeparator" w:id="0">
    <w:p w14:paraId="06B0801F" w14:textId="77777777" w:rsidR="00491659" w:rsidRDefault="00491659">
      <w:r>
        <w:continuationSeparator/>
      </w:r>
    </w:p>
  </w:footnote>
  <w:footnote w:type="continuationNotice" w:id="1">
    <w:p w14:paraId="14CB231E" w14:textId="77777777" w:rsidR="00491659" w:rsidRDefault="004916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91659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2DC8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51D5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3288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239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4EBDA4-8910-495F-A9B9-699F107949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1361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3</cp:revision>
  <cp:lastPrinted>2023-04-26T18:48:00Z</cp:lastPrinted>
  <dcterms:created xsi:type="dcterms:W3CDTF">2023-05-08T01:38:00Z</dcterms:created>
  <dcterms:modified xsi:type="dcterms:W3CDTF">2023-08-31T20:10:00Z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