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7021B23E">
      <w:pPr>
        <w:pStyle w:val="MNUnitHeader"/>
        <w:framePr w:wrap="auto" w:vAnchor="margin" w:yAlign="inline"/>
        <w:rPr>
          <w:u w:val="single"/>
        </w:rPr>
      </w:pPr>
      <w:r w:rsidRPr="5910460D" w:rsidR="002F43A4">
        <w:rPr>
          <w:u w:val="single"/>
        </w:rPr>
        <w:t>6</w:t>
      </w:r>
      <w:r w:rsidRPr="5910460D" w:rsidR="542D38F1">
        <w:rPr>
          <w:u w:val="single"/>
        </w:rPr>
        <w:t>A</w:t>
      </w:r>
      <w:r w:rsidRPr="5910460D" w:rsidR="002F43A4">
        <w:rPr>
          <w:u w:val="single"/>
          <w:vertAlign w:val="superscript"/>
        </w:rPr>
        <w:t>th</w:t>
      </w:r>
      <w:r w:rsidRPr="5910460D" w:rsidR="002F43A4">
        <w:rPr>
          <w:u w:val="single"/>
        </w:rPr>
        <w:t xml:space="preserve"> Grade: </w:t>
      </w:r>
      <w:r w:rsidRPr="5910460D" w:rsidR="00D92B97">
        <w:rPr>
          <w:u w:val="single"/>
        </w:rPr>
        <w:t xml:space="preserve">Unit </w:t>
      </w:r>
      <w:r w:rsidRPr="5910460D" w:rsidR="5E52D8D9">
        <w:rPr>
          <w:u w:val="single"/>
        </w:rPr>
        <w:t>6</w:t>
      </w:r>
      <w:r w:rsidRPr="5910460D" w:rsidR="00D92B97">
        <w:rPr>
          <w:u w:val="single"/>
        </w:rPr>
        <w:t>,</w:t>
      </w:r>
      <w:r w:rsidRPr="5910460D" w:rsidR="00E03566">
        <w:rPr>
          <w:u w:val="single"/>
        </w:rPr>
        <w:t xml:space="preserve"> </w:t>
      </w:r>
      <w:r w:rsidRPr="5910460D" w:rsidR="00D92B97">
        <w:rPr>
          <w:u w:val="single"/>
        </w:rPr>
        <w:t xml:space="preserve">Lesson </w:t>
      </w:r>
      <w:r w:rsidRPr="5910460D" w:rsidR="7A3AD251">
        <w:rPr>
          <w:u w:val="single"/>
        </w:rPr>
        <w:t>6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DD1071" w14:paraId="01A3B458" w14:textId="1489B0A9">
      <w:pPr>
        <w:pStyle w:val="MNNumberedQuestions"/>
      </w:pPr>
      <w:r>
        <w:t>Two negative integer chips are shown.</w:t>
      </w:r>
    </w:p>
    <w:p w:rsidR="00DD1071" w:rsidP="00DD1071" w:rsidRDefault="00DD1071" w14:paraId="1900FF75" w14:textId="6B4A0212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5922607" wp14:editId="442AA3E7">
            <wp:extent cx="1409700" cy="698006"/>
            <wp:effectExtent l="0" t="0" r="0" b="6985"/>
            <wp:docPr id="1802641236" name="Picture 1" descr="A picture containing circle, colorfuln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1236" name="Picture 1" descr="A picture containing circle, colorfuln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239" cy="70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071" w:rsidP="00DD1071" w:rsidRDefault="00DD1071" w14:paraId="1E15FDDE" w14:textId="7844BD21">
      <w:pPr>
        <w:pStyle w:val="MNQuestion"/>
        <w:ind w:left="360"/>
      </w:pPr>
      <w:r>
        <w:t xml:space="preserve">Describe how you would evaluate -2 – 6 using integer chips. </w:t>
      </w:r>
    </w:p>
    <w:p w:rsidRPr="004D52B0" w:rsidR="00294BA7" w:rsidP="004D52B0" w:rsidRDefault="00DD1071" w14:paraId="71C4314C" w14:textId="29D851A9">
      <w:pPr>
        <w:pStyle w:val="MNNumberedQuestions"/>
        <w:numPr>
          <w:ilvl w:val="0"/>
          <w:numId w:val="0"/>
        </w:numPr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FF0000"/>
        </w:rPr>
        <w:t>6 positive chips need to be subtracted, so 6 zero pairs will need to be added to the model. After removing 6 positive integer chips, the difference is the remaining chips, which is -8.</w:t>
      </w:r>
    </w:p>
    <w:p w:rsidR="004D52B0" w:rsidP="00F34DB0" w:rsidRDefault="004D52B0" w14:paraId="7453CD06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="00DD1071" w:rsidP="00F34DB0" w:rsidRDefault="00DD1071" w14:paraId="6521C05C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Pr="00B96CDD" w:rsidR="004D52B0" w:rsidP="00F34DB0" w:rsidRDefault="004D52B0" w14:paraId="25AD8D25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DD1071" w14:paraId="37C701EA" w14:textId="5E534C8E">
      <w:pPr>
        <w:pStyle w:val="MNNumberedQuestions"/>
      </w:pPr>
      <w:r>
        <w:t>The integer chips shown are being used to find -5 – 1. What would be the next step?</w:t>
      </w:r>
    </w:p>
    <w:p w:rsidR="00DD1071" w:rsidP="00DD1071" w:rsidRDefault="00DD1071" w14:paraId="4C055816" w14:textId="660E9D5C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0AECE7CE" wp14:editId="5061053E">
            <wp:extent cx="3848100" cy="886867"/>
            <wp:effectExtent l="0" t="0" r="0" b="8890"/>
            <wp:docPr id="1511521797" name="Picture 2" descr="A red circle with black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1797" name="Picture 2" descr="A red circle with black lin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913" cy="89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BA7" w:rsidP="00294BA7" w:rsidRDefault="00294BA7" w14:paraId="2DDD2338" w14:textId="13D0831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="00344A12" w:rsidP="00344A12" w:rsidRDefault="00DD1071" w14:paraId="021E5EEB" w14:textId="5D5E8B4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Subtract one positive chip.</w:t>
      </w:r>
    </w:p>
    <w:p w:rsidR="00CC0A9E" w:rsidP="00344A12" w:rsidRDefault="00CC0A9E" w14:paraId="5CE48EA3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DD1071" w:rsidP="00344A12" w:rsidRDefault="00DD1071" w14:paraId="22184E8D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F34DB0" w:rsidP="00F34DB0" w:rsidRDefault="00DD1071" w14:paraId="0A68A86D" w14:textId="392C7646">
      <w:pPr>
        <w:pStyle w:val="MNNumberedQuestions"/>
      </w:pPr>
      <w:r>
        <w:t>What type of number would result from the visual model shown?</w:t>
      </w:r>
    </w:p>
    <w:p w:rsidR="00DD1071" w:rsidP="00DD1071" w:rsidRDefault="00DD1071" w14:paraId="4EE8017F" w14:textId="6C7501FA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08174B23" wp14:editId="5F14DFA0">
            <wp:extent cx="1809750" cy="972094"/>
            <wp:effectExtent l="0" t="0" r="0" b="0"/>
            <wp:docPr id="448808872" name="Picture 4" descr="A red circle with black lin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8872" name="Picture 4" descr="A red circle with black lines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592" cy="97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C0A9E" w:rsidR="00294BA7" w:rsidP="00294BA7" w:rsidRDefault="00DD1071" w14:paraId="67845804" w14:textId="515DD484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FF0000"/>
        </w:rPr>
        <w:t>Positive</w:t>
      </w:r>
    </w:p>
    <w:sectPr w:rsidRPr="00CC0A9E" w:rsidR="00294BA7" w:rsidSect="00512B01">
      <w:headerReference w:type="default" r:id="rId17"/>
      <w:footerReference w:type="default" r:id="rId18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1C50" w:rsidRDefault="009E1C50" w14:paraId="2D206548" w14:textId="77777777">
      <w:r>
        <w:separator/>
      </w:r>
    </w:p>
  </w:endnote>
  <w:endnote w:type="continuationSeparator" w:id="0">
    <w:p w:rsidR="009E1C50" w:rsidRDefault="009E1C50" w14:paraId="2826D5E1" w14:textId="77777777">
      <w:r>
        <w:continuationSeparator/>
      </w:r>
    </w:p>
  </w:endnote>
  <w:endnote w:type="continuationNotice" w:id="1">
    <w:p w:rsidR="009E1C50" w:rsidRDefault="009E1C50" w14:paraId="00F5ED9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1C50" w:rsidRDefault="009E1C50" w14:paraId="64962E28" w14:textId="77777777">
      <w:r>
        <w:separator/>
      </w:r>
    </w:p>
  </w:footnote>
  <w:footnote w:type="continuationSeparator" w:id="0">
    <w:p w:rsidR="009E1C50" w:rsidRDefault="009E1C50" w14:paraId="6AACAF9E" w14:textId="77777777">
      <w:r>
        <w:continuationSeparator/>
      </w:r>
    </w:p>
  </w:footnote>
  <w:footnote w:type="continuationNotice" w:id="1">
    <w:p w:rsidR="009E1C50" w:rsidRDefault="009E1C50" w14:paraId="3868EB9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0A9E"/>
    <w:rsid w:val="00CD53A5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42D38F1"/>
    <w:rsid w:val="550F1D8A"/>
    <w:rsid w:val="5910460D"/>
    <w:rsid w:val="5E52D8D9"/>
    <w:rsid w:val="6231EB1D"/>
    <w:rsid w:val="62E9069A"/>
    <w:rsid w:val="69A8AACF"/>
    <w:rsid w:val="6CFF0C54"/>
    <w:rsid w:val="70D9B55C"/>
    <w:rsid w:val="7A3AD251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microsoft.com/office/2007/relationships/hdphoto" Target="media/hdphoto3.wdp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07/relationships/hdphoto" Target="media/hdphoto2.wdp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A4601-9EE3-43AD-90AC-1EF7DC2D6560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2023-05-16T18:27:00.0000000Z</dcterms:created>
  <dcterms:modified xsi:type="dcterms:W3CDTF">2023-08-31T01:26:22.2875110Z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