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C4C791E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9D3F3E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9D3F3E">
        <w:rPr>
          <w:u w:val="single"/>
        </w:rPr>
        <w:t>6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9D3F3E">
        <w:rPr>
          <w:u w:val="single"/>
        </w:rPr>
        <w:t>9</w:t>
      </w:r>
    </w:p>
    <w:p w14:paraId="30429113" w14:textId="7872E192" w:rsidR="008C113E" w:rsidRPr="008C113E" w:rsidRDefault="008C113E" w:rsidP="008C113E">
      <w:pPr>
        <w:pStyle w:val="MNBodycopyVerdana"/>
      </w:pPr>
    </w:p>
    <w:p w14:paraId="01A3B458" w14:textId="6CABD433" w:rsidR="005A27AB" w:rsidRDefault="004119E9" w:rsidP="005A27AB">
      <w:pPr>
        <w:pStyle w:val="MNNumberedQuestions"/>
      </w:pPr>
      <w:r>
        <w:t>What is the sign of the product based on the visual model shown.</w:t>
      </w:r>
    </w:p>
    <w:p w14:paraId="59406434" w14:textId="570E9BCC" w:rsidR="004119E9" w:rsidRDefault="004119E9" w:rsidP="004119E9">
      <w:pPr>
        <w:pStyle w:val="MNNumberedQuestions"/>
        <w:numPr>
          <w:ilvl w:val="0"/>
          <w:numId w:val="0"/>
        </w:numPr>
        <w:ind w:left="360" w:hanging="360"/>
        <w:jc w:val="center"/>
      </w:pPr>
      <w:r w:rsidRPr="004119E9">
        <w:rPr>
          <w:noProof/>
        </w:rPr>
        <w:drawing>
          <wp:inline distT="0" distB="0" distL="0" distR="0" wp14:anchorId="667BC297" wp14:editId="0E07C90A">
            <wp:extent cx="1609950" cy="809738"/>
            <wp:effectExtent l="0" t="0" r="9525" b="9525"/>
            <wp:docPr id="770727111" name="Picture 1" descr="A picture containing symbol, circle, fon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27111" name="Picture 1" descr="A picture containing symbol, circle, font, logo&#10;&#10;Description automatically generated"/>
                    <pic:cNvPicPr/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314C" w14:textId="6992F5F6" w:rsidR="00294BA7" w:rsidRPr="004D52B0" w:rsidRDefault="00ED6090" w:rsidP="004D52B0">
      <w:pPr>
        <w:pStyle w:val="MNNumberedQuestions"/>
        <w:numPr>
          <w:ilvl w:val="0"/>
          <w:numId w:val="0"/>
        </w:numPr>
        <w:jc w:val="center"/>
        <w:rPr>
          <w:rFonts w:eastAsia="Times New Roman" w:cs="Times New Roman"/>
          <w:color w:val="FF0000"/>
        </w:rPr>
      </w:pPr>
      <w:r>
        <w:rPr>
          <w:rFonts w:eastAsia="Times New Roman" w:cs="Times New Roman"/>
          <w:color w:val="FF0000"/>
        </w:rPr>
        <w:t>Positive</w:t>
      </w:r>
    </w:p>
    <w:p w14:paraId="7453CD06" w14:textId="77777777" w:rsidR="004D52B0" w:rsidRDefault="004D52B0" w:rsidP="00F34DB0">
      <w:pPr>
        <w:pStyle w:val="MNNumberedQuestions"/>
        <w:numPr>
          <w:ilvl w:val="0"/>
          <w:numId w:val="0"/>
        </w:numPr>
        <w:rPr>
          <w:sz w:val="28"/>
          <w:szCs w:val="24"/>
        </w:rPr>
      </w:pPr>
    </w:p>
    <w:p w14:paraId="25AD8D25" w14:textId="77777777" w:rsidR="004D52B0" w:rsidRDefault="004D52B0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A7D3786" w14:textId="77777777" w:rsidR="004119E9" w:rsidRPr="00B96CDD" w:rsidRDefault="004119E9" w:rsidP="00F34DB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7C701EA" w14:textId="1371DD50" w:rsidR="00294BA7" w:rsidRDefault="00ED6090" w:rsidP="00F34DB0">
      <w:pPr>
        <w:pStyle w:val="MNNumberedQuestions"/>
      </w:pPr>
      <w:r>
        <w:t xml:space="preserve">What is the </w:t>
      </w:r>
      <w:r w:rsidR="004119E9">
        <w:t>sign of the product of -5 x -2?</w:t>
      </w:r>
    </w:p>
    <w:p w14:paraId="4C055816" w14:textId="1BF9EB71" w:rsidR="00DD1071" w:rsidRDefault="00DD1071" w:rsidP="00DD1071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2DDD2338" w14:textId="13D08310" w:rsidR="00294BA7" w:rsidRDefault="00294BA7" w:rsidP="00294BA7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021E5EEB" w14:textId="5896A7B2" w:rsidR="00344A12" w:rsidRDefault="004119E9" w:rsidP="00344A1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Positive</w:t>
      </w:r>
    </w:p>
    <w:p w14:paraId="5CE48EA3" w14:textId="77777777" w:rsidR="00CC0A9E" w:rsidRDefault="00CC0A9E" w:rsidP="00344A12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7C29590C" w14:textId="77777777" w:rsidR="0085796E" w:rsidRDefault="0085796E" w:rsidP="00344A12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368EB768" w14:textId="77777777" w:rsidR="004119E9" w:rsidRDefault="004119E9" w:rsidP="00344A12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4EE8017F" w14:textId="43B014AF" w:rsidR="00DD1071" w:rsidRDefault="004119E9" w:rsidP="00ED6090">
      <w:pPr>
        <w:pStyle w:val="MNNumberedQuestions"/>
      </w:pPr>
      <w:r>
        <w:t>Describe what occurs in an integer chip model that represents 4(-5).</w:t>
      </w:r>
    </w:p>
    <w:p w14:paraId="1B4D8036" w14:textId="77777777" w:rsidR="00ED6090" w:rsidRDefault="00ED6090" w:rsidP="00ED6090">
      <w:pPr>
        <w:pStyle w:val="MNNumberedQuestions"/>
        <w:numPr>
          <w:ilvl w:val="0"/>
          <w:numId w:val="0"/>
        </w:numPr>
        <w:ind w:left="360" w:hanging="360"/>
      </w:pPr>
    </w:p>
    <w:p w14:paraId="30AEF728" w14:textId="77777777" w:rsidR="00ED6090" w:rsidRDefault="00ED6090" w:rsidP="00ED6090">
      <w:pPr>
        <w:pStyle w:val="MNNumberedQuestions"/>
        <w:numPr>
          <w:ilvl w:val="0"/>
          <w:numId w:val="0"/>
        </w:numPr>
        <w:ind w:left="360" w:hanging="360"/>
      </w:pPr>
    </w:p>
    <w:p w14:paraId="6AD59FA8" w14:textId="5D1F18AD" w:rsidR="00ED6090" w:rsidRDefault="004119E9" w:rsidP="00ED6090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 xml:space="preserve">4 groups of -5 are removed and the integer chip model will need 4 zero pairs. </w:t>
      </w:r>
    </w:p>
    <w:p w14:paraId="44CA9A38" w14:textId="77777777" w:rsidR="009D3F3E" w:rsidRDefault="009D3F3E" w:rsidP="00ED6090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15E10B75" w14:textId="77777777" w:rsidR="009D3F3E" w:rsidRDefault="009D3F3E" w:rsidP="00ED6090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7942068B" w14:textId="77777777" w:rsidR="009D3F3E" w:rsidRDefault="009D3F3E" w:rsidP="00ED6090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14:paraId="4ECE4E53" w14:textId="77777777" w:rsidR="009D3F3E" w:rsidRPr="008C113E" w:rsidRDefault="009D3F3E" w:rsidP="009D3F3E">
      <w:pPr>
        <w:pStyle w:val="MNBodycopyVerdana"/>
      </w:pPr>
    </w:p>
    <w:p w14:paraId="5B9FAD41" w14:textId="77777777" w:rsidR="009D3F3E" w:rsidRDefault="009D3F3E" w:rsidP="009D3F3E">
      <w:pPr>
        <w:pStyle w:val="MNNumberedQuestions"/>
      </w:pPr>
      <w:r>
        <w:t xml:space="preserve">A number line model of removing 2 groups of 5 is shown. Draw an integer chip model that is equivalent to the number line model. </w:t>
      </w:r>
    </w:p>
    <w:p w14:paraId="17C66E0F" w14:textId="77777777" w:rsidR="009D3F3E" w:rsidRDefault="009D3F3E" w:rsidP="009D3F3E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299F2663" wp14:editId="59907C01">
            <wp:extent cx="4762500" cy="861637"/>
            <wp:effectExtent l="0" t="0" r="0" b="0"/>
            <wp:docPr id="1473019062" name="Picture 1" descr="A picture containing line, pl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19062" name="Picture 1" descr="A picture containing line, plot,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835" cy="86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E7F4" w14:textId="77777777" w:rsidR="009D3F3E" w:rsidRDefault="009D3F3E" w:rsidP="009D3F3E">
      <w:pPr>
        <w:pStyle w:val="MNNumberedQuestions"/>
        <w:numPr>
          <w:ilvl w:val="0"/>
          <w:numId w:val="0"/>
        </w:numPr>
        <w:jc w:val="center"/>
        <w:rPr>
          <w:sz w:val="28"/>
          <w:szCs w:val="24"/>
        </w:rPr>
      </w:pPr>
      <w:r w:rsidRPr="004F75EA">
        <w:rPr>
          <w:noProof/>
          <w:sz w:val="28"/>
          <w:szCs w:val="24"/>
        </w:rPr>
        <w:drawing>
          <wp:inline distT="0" distB="0" distL="0" distR="0" wp14:anchorId="16F21C9D" wp14:editId="61407C3D">
            <wp:extent cx="5153025" cy="1090401"/>
            <wp:effectExtent l="0" t="0" r="0" b="0"/>
            <wp:docPr id="2144806349" name="Picture 1" descr="A picture containing screenshot, font, tex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06349" name="Picture 1" descr="A picture containing screenshot, font, text, line&#10;&#10;Description automatically generated"/>
                    <pic:cNvPicPr/>
                  </pic:nvPicPr>
                  <pic:blipFill>
                    <a:blip r:embed="rId14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527" cy="109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3F73" w14:textId="77777777" w:rsidR="009D3F3E" w:rsidRPr="00B96CDD" w:rsidRDefault="009D3F3E" w:rsidP="009D3F3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0AFA0761" w14:textId="77777777" w:rsidR="009D3F3E" w:rsidRDefault="009D3F3E" w:rsidP="009D3F3E">
      <w:pPr>
        <w:pStyle w:val="MNNumberedQuestions"/>
      </w:pPr>
      <w:r>
        <w:t xml:space="preserve">Create a number line model that represents 2 x (-4) and 2 x 4. </w:t>
      </w:r>
    </w:p>
    <w:p w14:paraId="34F9DD98" w14:textId="77777777" w:rsidR="009D3F3E" w:rsidRDefault="009D3F3E" w:rsidP="009D3F3E">
      <w:pPr>
        <w:pStyle w:val="MNNumberedQuestions"/>
        <w:numPr>
          <w:ilvl w:val="0"/>
          <w:numId w:val="0"/>
        </w:numPr>
        <w:ind w:left="360" w:hanging="360"/>
        <w:jc w:val="center"/>
      </w:pPr>
      <w:r w:rsidRPr="004F75EA">
        <w:rPr>
          <w:noProof/>
        </w:rPr>
        <w:drawing>
          <wp:inline distT="0" distB="0" distL="0" distR="0" wp14:anchorId="01EB1BC3" wp14:editId="3394B506">
            <wp:extent cx="4486901" cy="1162212"/>
            <wp:effectExtent l="0" t="0" r="9525" b="0"/>
            <wp:docPr id="431241663" name="Picture 1" descr="A picture containing line, diagram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41663" name="Picture 1" descr="A picture containing line, diagram, plot&#10;&#10;Description automatically generated"/>
                    <pic:cNvPicPr/>
                  </pic:nvPicPr>
                  <pic:blipFill>
                    <a:blip r:embed="rId15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E363" w14:textId="77777777" w:rsidR="009D3F3E" w:rsidRDefault="009D3F3E" w:rsidP="009D3F3E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33E3EA2" w14:textId="77777777" w:rsidR="009D3F3E" w:rsidRDefault="009D3F3E" w:rsidP="009D3F3E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75F59574" w14:textId="77777777" w:rsidR="009D3F3E" w:rsidRDefault="009D3F3E" w:rsidP="009D3F3E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14:paraId="697383B7" w14:textId="77777777" w:rsidR="009D3F3E" w:rsidRDefault="009D3F3E" w:rsidP="009D3F3E">
      <w:pPr>
        <w:pStyle w:val="MNNumberedQuestions"/>
      </w:pPr>
      <w:r>
        <w:t>What does the number line shown represent?</w:t>
      </w:r>
    </w:p>
    <w:p w14:paraId="0F90F7FF" w14:textId="77777777" w:rsidR="009D3F3E" w:rsidRDefault="009D3F3E" w:rsidP="009D3F3E">
      <w:pPr>
        <w:pStyle w:val="MNNumberedQuestions"/>
        <w:numPr>
          <w:ilvl w:val="0"/>
          <w:numId w:val="0"/>
        </w:numPr>
        <w:ind w:left="360" w:hanging="360"/>
        <w:jc w:val="center"/>
      </w:pPr>
      <w:r w:rsidRPr="004F75EA">
        <w:rPr>
          <w:noProof/>
        </w:rPr>
        <w:drawing>
          <wp:inline distT="0" distB="0" distL="0" distR="0" wp14:anchorId="6AF16EF6" wp14:editId="4B3AC4A9">
            <wp:extent cx="4963218" cy="866896"/>
            <wp:effectExtent l="0" t="0" r="8890" b="9525"/>
            <wp:docPr id="1935075299" name="Picture 1" descr="A picture containing line, font, pl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75299" name="Picture 1" descr="A picture containing line, font, plot, diagram&#10;&#10;Description automatically generated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B66C" w14:textId="77777777" w:rsidR="009D3F3E" w:rsidRPr="004F75EA" w:rsidRDefault="009D3F3E" w:rsidP="009D3F3E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Removing 5 groups of 2</w:t>
      </w:r>
    </w:p>
    <w:p w14:paraId="16111D56" w14:textId="77777777" w:rsidR="009D3F3E" w:rsidRDefault="009D3F3E" w:rsidP="009D3F3E">
      <w:pPr>
        <w:pStyle w:val="MNNumberedQuestions"/>
        <w:numPr>
          <w:ilvl w:val="0"/>
          <w:numId w:val="0"/>
        </w:numPr>
        <w:ind w:left="360" w:hanging="360"/>
      </w:pPr>
    </w:p>
    <w:p w14:paraId="678AB1A7" w14:textId="77777777" w:rsidR="009D3F3E" w:rsidRPr="00ED6090" w:rsidRDefault="009D3F3E" w:rsidP="00ED6090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sectPr w:rsidR="009D3F3E" w:rsidRPr="00ED6090" w:rsidSect="00512B01">
      <w:headerReference w:type="default" r:id="rId18"/>
      <w:footerReference w:type="default" r:id="rId19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008F4" w14:textId="77777777" w:rsidR="00E926CC" w:rsidRDefault="00E926CC">
      <w:r>
        <w:separator/>
      </w:r>
    </w:p>
  </w:endnote>
  <w:endnote w:type="continuationSeparator" w:id="0">
    <w:p w14:paraId="062CD032" w14:textId="77777777" w:rsidR="00E926CC" w:rsidRDefault="00E926CC">
      <w:r>
        <w:continuationSeparator/>
      </w:r>
    </w:p>
  </w:endnote>
  <w:endnote w:type="continuationNotice" w:id="1">
    <w:p w14:paraId="0F7AD983" w14:textId="77777777" w:rsidR="00E926CC" w:rsidRDefault="00E926C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AA7E9A" w14:textId="77777777" w:rsidR="00E926CC" w:rsidRDefault="00E926CC">
      <w:r>
        <w:separator/>
      </w:r>
    </w:p>
  </w:footnote>
  <w:footnote w:type="continuationSeparator" w:id="0">
    <w:p w14:paraId="4FDC6AA5" w14:textId="77777777" w:rsidR="00E926CC" w:rsidRDefault="00E926CC">
      <w:r>
        <w:continuationSeparator/>
      </w:r>
    </w:p>
  </w:footnote>
  <w:footnote w:type="continuationNotice" w:id="1">
    <w:p w14:paraId="11C056A4" w14:textId="77777777" w:rsidR="00E926CC" w:rsidRDefault="00E926C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94D1D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16412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7A679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08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B8AD6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D800C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0676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3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21CE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6499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125857904">
    <w:abstractNumId w:val="9"/>
  </w:num>
  <w:num w:numId="257" w16cid:durableId="1373533208">
    <w:abstractNumId w:val="7"/>
  </w:num>
  <w:num w:numId="258" w16cid:durableId="1291210148">
    <w:abstractNumId w:val="6"/>
  </w:num>
  <w:num w:numId="259" w16cid:durableId="510141710">
    <w:abstractNumId w:val="5"/>
  </w:num>
  <w:num w:numId="260" w16cid:durableId="239367503">
    <w:abstractNumId w:val="4"/>
  </w:num>
  <w:num w:numId="261" w16cid:durableId="689643272">
    <w:abstractNumId w:val="8"/>
  </w:num>
  <w:num w:numId="262" w16cid:durableId="1843272114">
    <w:abstractNumId w:val="3"/>
  </w:num>
  <w:num w:numId="263" w16cid:durableId="218253069">
    <w:abstractNumId w:val="2"/>
  </w:num>
  <w:num w:numId="264" w16cid:durableId="410666323">
    <w:abstractNumId w:val="1"/>
  </w:num>
  <w:num w:numId="265" w16cid:durableId="1842547343">
    <w:abstractNumId w:val="0"/>
  </w:num>
  <w:num w:numId="266" w16cid:durableId="1885948488">
    <w:abstractNumId w:val="9"/>
  </w:num>
  <w:num w:numId="267" w16cid:durableId="1063331027">
    <w:abstractNumId w:val="7"/>
  </w:num>
  <w:num w:numId="268" w16cid:durableId="1613512577">
    <w:abstractNumId w:val="6"/>
  </w:num>
  <w:num w:numId="269" w16cid:durableId="522741845">
    <w:abstractNumId w:val="5"/>
  </w:num>
  <w:num w:numId="270" w16cid:durableId="718356711">
    <w:abstractNumId w:val="4"/>
  </w:num>
  <w:num w:numId="271" w16cid:durableId="881207122">
    <w:abstractNumId w:val="8"/>
  </w:num>
  <w:num w:numId="272" w16cid:durableId="349839861">
    <w:abstractNumId w:val="3"/>
  </w:num>
  <w:num w:numId="273" w16cid:durableId="1091271432">
    <w:abstractNumId w:val="2"/>
  </w:num>
  <w:num w:numId="274" w16cid:durableId="2034382260">
    <w:abstractNumId w:val="1"/>
  </w:num>
  <w:num w:numId="275" w16cid:durableId="603072233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2DA"/>
    <w:rsid w:val="00062373"/>
    <w:rsid w:val="00063BDA"/>
    <w:rsid w:val="00073B35"/>
    <w:rsid w:val="000826D6"/>
    <w:rsid w:val="00085BBA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451C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013F5"/>
    <w:rsid w:val="001177ED"/>
    <w:rsid w:val="0012439C"/>
    <w:rsid w:val="00126982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4BA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35D44"/>
    <w:rsid w:val="00344A12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19E9"/>
    <w:rsid w:val="00413328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2B0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4052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637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339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6F02"/>
    <w:rsid w:val="007571AD"/>
    <w:rsid w:val="0076514B"/>
    <w:rsid w:val="007663D6"/>
    <w:rsid w:val="0077115E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2966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25767"/>
    <w:rsid w:val="00833A0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5796E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10F2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3F3E"/>
    <w:rsid w:val="009D5153"/>
    <w:rsid w:val="009D717A"/>
    <w:rsid w:val="009E0B45"/>
    <w:rsid w:val="009E1C50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C0A9E"/>
    <w:rsid w:val="00CD53A5"/>
    <w:rsid w:val="00CD6D44"/>
    <w:rsid w:val="00CE3EDF"/>
    <w:rsid w:val="00CE42A1"/>
    <w:rsid w:val="00CE6651"/>
    <w:rsid w:val="00CF4EC0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76C95"/>
    <w:rsid w:val="00D852C2"/>
    <w:rsid w:val="00D929B2"/>
    <w:rsid w:val="00D92B97"/>
    <w:rsid w:val="00DA352E"/>
    <w:rsid w:val="00DA4309"/>
    <w:rsid w:val="00DB0F61"/>
    <w:rsid w:val="00DB322B"/>
    <w:rsid w:val="00DB7DD4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1071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03D1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26CC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6090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07/relationships/hdphoto" Target="media/hdphoto2.wdp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03992F-9A45-44A9-A19E-795057D45E59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593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</cp:revision>
  <cp:lastPrinted>2023-04-26T18:48:00Z</cp:lastPrinted>
  <dcterms:created xsi:type="dcterms:W3CDTF">2023-05-17T16:31:00Z</dcterms:created>
  <dcterms:modified xsi:type="dcterms:W3CDTF">2023-08-31T01:31:00Z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