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7FF0986F">
      <w:pPr>
        <w:pStyle w:val="MNUnitHeader"/>
        <w:framePr w:wrap="auto" w:vAnchor="margin" w:yAlign="inline"/>
        <w:rPr>
          <w:u w:val="single"/>
        </w:rPr>
      </w:pPr>
      <w:r w:rsidRPr="374EF7B9" w:rsidR="002F43A4">
        <w:rPr>
          <w:u w:val="single"/>
        </w:rPr>
        <w:t>6</w:t>
      </w:r>
      <w:r w:rsidRPr="374EF7B9" w:rsidR="5490F453">
        <w:rPr>
          <w:u w:val="single"/>
        </w:rPr>
        <w:t>A</w:t>
      </w:r>
      <w:r w:rsidRPr="374EF7B9" w:rsidR="002F43A4">
        <w:rPr>
          <w:u w:val="single"/>
          <w:vertAlign w:val="superscript"/>
        </w:rPr>
        <w:t>th</w:t>
      </w:r>
      <w:r w:rsidRPr="374EF7B9" w:rsidR="002F43A4">
        <w:rPr>
          <w:u w:val="single"/>
        </w:rPr>
        <w:t xml:space="preserve"> Grade: </w:t>
      </w:r>
      <w:r w:rsidRPr="374EF7B9" w:rsidR="00D92B97">
        <w:rPr>
          <w:u w:val="single"/>
        </w:rPr>
        <w:t xml:space="preserve">Unit </w:t>
      </w:r>
      <w:r w:rsidRPr="374EF7B9" w:rsidR="5C3375B6">
        <w:rPr>
          <w:u w:val="single"/>
        </w:rPr>
        <w:t>6</w:t>
      </w:r>
      <w:r w:rsidRPr="374EF7B9" w:rsidR="00D92B97">
        <w:rPr>
          <w:u w:val="single"/>
        </w:rPr>
        <w:t>,</w:t>
      </w:r>
      <w:r w:rsidRPr="374EF7B9" w:rsidR="00E03566">
        <w:rPr>
          <w:u w:val="single"/>
        </w:rPr>
        <w:t xml:space="preserve"> </w:t>
      </w:r>
      <w:r w:rsidRPr="374EF7B9" w:rsidR="00D92B97">
        <w:rPr>
          <w:u w:val="single"/>
        </w:rPr>
        <w:t xml:space="preserve">Lesson </w:t>
      </w:r>
      <w:r w:rsidRPr="374EF7B9" w:rsidR="00B80FCA">
        <w:rPr>
          <w:u w:val="single"/>
        </w:rPr>
        <w:t>1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64411A" w14:paraId="01A3B458" w14:textId="7A330437">
      <w:pPr>
        <w:pStyle w:val="MNNumberedQuestions"/>
      </w:pPr>
      <w:r>
        <w:t>An expression is shown.</w:t>
      </w:r>
    </w:p>
    <w:p w:rsidRPr="0064411A" w:rsidR="0064411A" w:rsidP="0064411A" w:rsidRDefault="0064411A" w14:paraId="30329022" w14:textId="20E00FBE">
      <w:pPr>
        <w:pStyle w:val="MNNumberedQuestions"/>
        <w:numPr>
          <w:ilvl w:val="0"/>
          <w:numId w:val="0"/>
        </w:numPr>
        <w:ind w:left="360"/>
        <w:jc w:val="center"/>
        <w:rPr>
          <w:sz w:val="28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5</m:t>
              </m:r>
            </m:sup>
          </m:sSup>
        </m:oMath>
      </m:oMathPara>
    </w:p>
    <w:p w:rsidRPr="0064411A" w:rsidR="0064411A" w:rsidP="0064411A" w:rsidRDefault="0064411A" w14:paraId="13998B91" w14:textId="6BAC97B3">
      <w:pPr>
        <w:pStyle w:val="MNNumberedQuestions"/>
        <w:numPr>
          <w:ilvl w:val="0"/>
          <w:numId w:val="0"/>
        </w:numPr>
        <w:ind w:left="360"/>
      </w:pPr>
      <w:r w:rsidRPr="0064411A">
        <w:t>I</w:t>
      </w:r>
      <w:r>
        <w:t>n the expression, the 3 is the ___________ and the 5 is the ______________.</w:t>
      </w:r>
    </w:p>
    <w:p w:rsidR="00A268E8" w:rsidP="00A268E8" w:rsidRDefault="00A268E8" w14:paraId="02EEFA44" w14:textId="57449DBF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64411A" w14:paraId="7611C696" w14:textId="0D13D962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Base; exponent</w:t>
      </w:r>
    </w:p>
    <w:p w:rsidR="00497E40" w:rsidP="00F34DB0" w:rsidRDefault="00497E40" w14:paraId="5CB65EE2" w14:textId="6CEE4D91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64411A" w14:paraId="6330C5DA" w14:textId="3B9A5A75">
      <w:pPr>
        <w:pStyle w:val="MNNumberedQuestions"/>
      </w:pPr>
      <w:r>
        <w:t xml:space="preserve">Write an exponential expression that represents </w:t>
      </w:r>
      <m:oMath>
        <m:r>
          <w:rPr>
            <w:rFonts w:ascii="Cambria Math" w:hAnsi="Cambria Math"/>
            <w:sz w:val="28"/>
            <w:szCs w:val="24"/>
          </w:rPr>
          <m:t>5×5×5×5×5×5</m:t>
        </m:r>
      </m:oMath>
      <w:r>
        <w:t>.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Pr="0064411A" w:rsidR="0061752D" w:rsidP="000C6F69" w:rsidRDefault="0064411A" w14:paraId="4DEE82EE" w14:textId="3B45E65E">
      <w:pPr>
        <w:pStyle w:val="MNNumberedQuestions"/>
        <w:numPr>
          <w:ilvl w:val="0"/>
          <w:numId w:val="0"/>
        </w:numPr>
        <w:jc w:val="center"/>
        <w:rPr>
          <w:sz w:val="28"/>
          <w:szCs w:val="24"/>
          <w:u w:val="single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6</m:t>
              </m:r>
            </m:sup>
          </m:sSup>
        </m:oMath>
      </m:oMathPara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64411A" w14:paraId="0A68A86D" w14:textId="4262F528">
      <w:pPr>
        <w:pStyle w:val="MNNumberedQuestions"/>
      </w:pPr>
      <w:r>
        <w:t>Four expressions are shown.</w:t>
      </w:r>
    </w:p>
    <w:p w:rsidR="0064411A" w:rsidP="0064411A" w:rsidRDefault="0064411A" w14:paraId="34357E9A" w14:textId="3321D18F">
      <w:pPr>
        <w:pStyle w:val="MNNumberedQuestions"/>
        <w:numPr>
          <w:ilvl w:val="0"/>
          <w:numId w:val="0"/>
        </w:numPr>
        <w:ind w:left="360" w:hanging="360"/>
        <w:jc w:val="center"/>
      </w:pPr>
      <w:r w:rsidRPr="0064411A">
        <w:drawing>
          <wp:inline distT="0" distB="0" distL="0" distR="0" wp14:anchorId="337126C7" wp14:editId="5A607DA0">
            <wp:extent cx="5468113" cy="876422"/>
            <wp:effectExtent l="0" t="0" r="0" b="0"/>
            <wp:docPr id="378264372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64372" name="Picture 1" descr="A picture containing text, screenshot, fon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411A" w:rsidR="00A268E8" w:rsidP="0064411A" w:rsidRDefault="0064411A" w14:paraId="2CD771AD" w14:textId="11689B24">
      <w:pPr>
        <w:pStyle w:val="MNQuestion"/>
        <w:ind w:left="360"/>
      </w:pPr>
      <w:r w:rsidRPr="0064411A">
        <w:t>Which expression does not have the same value as the others?</w:t>
      </w:r>
    </w:p>
    <w:p w:rsidR="00497E40" w:rsidP="00497E40" w:rsidRDefault="00497E40" w14:paraId="55140406" w14:textId="4DC6DC5C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64411A" w14:paraId="779F2339" w14:textId="57802BDD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Expression D</w:t>
      </w:r>
    </w:p>
    <w:sectPr w:rsidRPr="00914D1E"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5316" w:rsidRDefault="00515316" w14:paraId="3AB35607" w14:textId="77777777">
      <w:r>
        <w:separator/>
      </w:r>
    </w:p>
  </w:endnote>
  <w:endnote w:type="continuationSeparator" w:id="0">
    <w:p w:rsidR="00515316" w:rsidRDefault="00515316" w14:paraId="26DAB24D" w14:textId="77777777">
      <w:r>
        <w:continuationSeparator/>
      </w:r>
    </w:p>
  </w:endnote>
  <w:endnote w:type="continuationNotice" w:id="1">
    <w:p w:rsidR="00515316" w:rsidRDefault="00515316" w14:paraId="5413B62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5316" w:rsidRDefault="00515316" w14:paraId="3C994AC3" w14:textId="77777777">
      <w:r>
        <w:separator/>
      </w:r>
    </w:p>
  </w:footnote>
  <w:footnote w:type="continuationSeparator" w:id="0">
    <w:p w:rsidR="00515316" w:rsidRDefault="00515316" w14:paraId="2FE75410" w14:textId="77777777">
      <w:r>
        <w:continuationSeparator/>
      </w:r>
    </w:p>
  </w:footnote>
  <w:footnote w:type="continuationNotice" w:id="1">
    <w:p w:rsidR="00515316" w:rsidRDefault="00515316" w14:paraId="42EB63A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74EF7B9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490F453"/>
    <w:rsid w:val="550F1D8A"/>
    <w:rsid w:val="5C3375B6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B9C86-5210-4A0F-8BBD-EA8B8332FF1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2023-05-16T12:35:00.0000000Z</dcterms:created>
  <dcterms:modified xsi:type="dcterms:W3CDTF">2023-08-31T00:57:23.4596256Z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