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ED47BC" w:rsidP="00A55859" w:rsidRDefault="008F519F" w14:paraId="260D9C1C" w14:textId="5001A3E5">
      <w:pPr>
        <w:pStyle w:val="MNUnitHeader"/>
        <w:framePr w:wrap="auto" w:vAnchor="margin" w:yAlign="inline"/>
        <w:rPr>
          <w:u w:val="single"/>
        </w:rPr>
      </w:pPr>
      <w:r w:rsidRPr="5711EF83" w:rsidR="691F22C0">
        <w:rPr>
          <w:u w:val="single"/>
        </w:rPr>
        <w:t>6A</w:t>
      </w:r>
      <w:r w:rsidRPr="5711EF83" w:rsidR="002F43A4">
        <w:rPr>
          <w:u w:val="single"/>
          <w:vertAlign w:val="superscript"/>
        </w:rPr>
        <w:t>th</w:t>
      </w:r>
      <w:r w:rsidRPr="5711EF83" w:rsidR="002F43A4">
        <w:rPr>
          <w:u w:val="single"/>
        </w:rPr>
        <w:t xml:space="preserve"> Grade: </w:t>
      </w:r>
      <w:r w:rsidRPr="5711EF83" w:rsidR="00D92B97">
        <w:rPr>
          <w:u w:val="single"/>
        </w:rPr>
        <w:t xml:space="preserve">Unit </w:t>
      </w:r>
      <w:r w:rsidRPr="5711EF83" w:rsidR="005312E6">
        <w:rPr>
          <w:u w:val="single"/>
        </w:rPr>
        <w:t>1</w:t>
      </w:r>
      <w:r w:rsidRPr="5711EF83" w:rsidR="605733DE">
        <w:rPr>
          <w:u w:val="single"/>
        </w:rPr>
        <w:t>0</w:t>
      </w:r>
      <w:r w:rsidRPr="5711EF83" w:rsidR="00D92B97">
        <w:rPr>
          <w:u w:val="single"/>
        </w:rPr>
        <w:t>,</w:t>
      </w:r>
      <w:r w:rsidRPr="5711EF83" w:rsidR="00E03566">
        <w:rPr>
          <w:u w:val="single"/>
        </w:rPr>
        <w:t xml:space="preserve"> </w:t>
      </w:r>
      <w:r w:rsidRPr="5711EF83" w:rsidR="00D92B97">
        <w:rPr>
          <w:u w:val="single"/>
        </w:rPr>
        <w:t xml:space="preserve">Lesson </w:t>
      </w:r>
      <w:r w:rsidRPr="5711EF83" w:rsidR="2A33EF45">
        <w:rPr>
          <w:u w:val="single"/>
        </w:rPr>
        <w:t>4</w:t>
      </w:r>
    </w:p>
    <w:p w:rsidRPr="00B06E69" w:rsidR="00B06E69" w:rsidP="00B06E69" w:rsidRDefault="00B06E69" w14:paraId="4D114C71" w14:textId="2432FE44">
      <w:pPr>
        <w:pStyle w:val="MNBodycopyVerdana"/>
      </w:pPr>
    </w:p>
    <w:p w:rsidRPr="008C113E" w:rsidR="008C113E" w:rsidP="008C113E" w:rsidRDefault="008C113E" w14:paraId="30429113" w14:textId="49BDD3A9">
      <w:pPr>
        <w:pStyle w:val="MNBodycopyVerdana"/>
      </w:pPr>
    </w:p>
    <w:p w:rsidRPr="00400949" w:rsidR="00A55859" w:rsidP="00D92B97" w:rsidRDefault="000A6594" w14:paraId="55212C53" w14:textId="5825BDB9">
      <w:pPr>
        <w:pStyle w:val="MNNumberedQuestions"/>
        <w:rPr>
          <w:szCs w:val="24"/>
        </w:rPr>
      </w:pPr>
      <w:r>
        <w:rPr>
          <w:szCs w:val="24"/>
        </w:rPr>
        <w:t>A set of values are shown, with a mean of 62.3 and a median of 62. What measure would be better to use in this case to determine the average of the data, since there is not an outlier?</w:t>
      </w:r>
    </w:p>
    <w:p w:rsidR="00AC2D1E" w:rsidP="000A6594" w:rsidRDefault="000A6594" w14:paraId="016B391F" w14:textId="4695E93E">
      <w:pPr>
        <w:pStyle w:val="MNBodycopyVerdanaindentfornumberedlist"/>
        <w:ind w:left="0"/>
        <w:jc w:val="center"/>
      </w:pPr>
      <w:r w:rsidRPr="000A6594">
        <w:drawing>
          <wp:inline distT="0" distB="0" distL="0" distR="0" wp14:anchorId="0021C492" wp14:editId="612E425A">
            <wp:extent cx="5050465" cy="333424"/>
            <wp:effectExtent l="0" t="0" r="4445" b="0"/>
            <wp:docPr id="122158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84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0971" cy="34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EB8" w:rsidP="00AC2BEF" w:rsidRDefault="000F0EB8" w14:paraId="6B1C1B63" w14:textId="20DA46E0">
      <w:pPr>
        <w:pStyle w:val="MNBodycopyVerdanaindentfornumberedlist"/>
        <w:ind w:left="0"/>
      </w:pPr>
    </w:p>
    <w:p w:rsidRPr="00143097" w:rsidR="00991225" w:rsidP="00143097" w:rsidRDefault="00991225" w14:paraId="131D65CA" w14:textId="275D5BEC">
      <w:pPr>
        <w:pStyle w:val="MNBodycopyVerdanaindentfornumberedlist"/>
        <w:ind w:left="0"/>
        <w:jc w:val="center"/>
        <w:rPr>
          <w:color w:val="FF0000"/>
        </w:rPr>
      </w:pPr>
    </w:p>
    <w:p w:rsidR="00991225" w:rsidP="00F32451" w:rsidRDefault="000A6594" w14:paraId="4DF74AB6" w14:textId="423742EC">
      <w:pPr>
        <w:pStyle w:val="MNcheckboxbullettomargin"/>
        <w:numPr>
          <w:ilvl w:val="0"/>
          <w:numId w:val="0"/>
        </w:numPr>
        <w:jc w:val="center"/>
        <w:rPr>
          <w:iCs/>
          <w:color w:val="FF0000"/>
        </w:rPr>
      </w:pPr>
      <w:r>
        <w:rPr>
          <w:iCs/>
          <w:color w:val="FF0000"/>
        </w:rPr>
        <w:t>Mean</w:t>
      </w:r>
    </w:p>
    <w:p w:rsidR="000B2EA2" w:rsidP="002174D9" w:rsidRDefault="000B2EA2" w14:paraId="27A0D6D3" w14:textId="2151CA32">
      <w:pPr>
        <w:pStyle w:val="MNcheckboxbullettomargin"/>
        <w:numPr>
          <w:ilvl w:val="0"/>
          <w:numId w:val="0"/>
        </w:numPr>
        <w:rPr>
          <w:u w:val="single"/>
        </w:rPr>
      </w:pPr>
    </w:p>
    <w:p w:rsidR="00400949" w:rsidP="002174D9" w:rsidRDefault="00400949" w14:paraId="594661DB" w14:textId="228AF349">
      <w:pPr>
        <w:pStyle w:val="MNcheckboxbullettomargin"/>
        <w:numPr>
          <w:ilvl w:val="0"/>
          <w:numId w:val="0"/>
        </w:numPr>
        <w:rPr>
          <w:u w:val="single"/>
        </w:rPr>
      </w:pPr>
    </w:p>
    <w:p w:rsidR="00924934" w:rsidP="00F2360D" w:rsidRDefault="00143097" w14:paraId="285B482C" w14:textId="393DF170">
      <w:pPr>
        <w:pStyle w:val="MNNumberedQuestions"/>
      </w:pPr>
      <w:r>
        <w:t>W</w:t>
      </w:r>
      <w:r w:rsidR="000A6594">
        <w:t>hat is the IQR of the following data set?</w:t>
      </w:r>
    </w:p>
    <w:p w:rsidRPr="00D80ACA" w:rsidR="001F5CA4" w:rsidP="000A6594" w:rsidRDefault="000A6594" w14:paraId="6C086C16" w14:textId="7A2DD957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 w:rsidRPr="000A6594">
        <w:rPr>
          <w:color w:val="FF0000"/>
        </w:rPr>
        <w:drawing>
          <wp:inline distT="0" distB="0" distL="0" distR="0" wp14:anchorId="4BF7EA45" wp14:editId="0780D49D">
            <wp:extent cx="4763386" cy="352402"/>
            <wp:effectExtent l="0" t="0" r="0" b="3810"/>
            <wp:docPr id="64038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82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2999" cy="36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ACA" w:rsidP="00A4520E" w:rsidRDefault="00D80ACA" w14:paraId="5BAFD209" w14:textId="4AE54ED2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:rsidR="00F32451" w:rsidP="00A4520E" w:rsidRDefault="00F32451" w14:paraId="41E07588" w14:textId="20A9CEF6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:rsidR="00241E25" w:rsidP="00991225" w:rsidRDefault="000A6594" w14:paraId="2C0EBA4F" w14:textId="746933CB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3</w:t>
      </w:r>
    </w:p>
    <w:p w:rsidR="00991225" w:rsidP="00991225" w:rsidRDefault="00991225" w14:paraId="169D0CCD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:rsidRPr="00A4520E" w:rsidR="008B3E86" w:rsidP="002174D9" w:rsidRDefault="008B3E86" w14:paraId="0E43E4BD" w14:textId="0E18DBD7">
      <w:pPr>
        <w:pStyle w:val="MNcheckboxbullettomargin"/>
        <w:numPr>
          <w:ilvl w:val="0"/>
          <w:numId w:val="0"/>
        </w:numPr>
        <w:rPr>
          <w:color w:val="FF0000"/>
        </w:rPr>
      </w:pPr>
    </w:p>
    <w:p w:rsidR="005D46BE" w:rsidP="002174D9" w:rsidRDefault="005D46BE" w14:paraId="13CF3CD2" w14:textId="0E0A6E0A">
      <w:pPr>
        <w:pStyle w:val="MNcheckboxbullettomargin"/>
        <w:numPr>
          <w:ilvl w:val="0"/>
          <w:numId w:val="0"/>
        </w:numPr>
        <w:rPr>
          <w:u w:val="single"/>
        </w:rPr>
      </w:pPr>
    </w:p>
    <w:p w:rsidR="00596FA6" w:rsidP="00596FA6" w:rsidRDefault="000A6594" w14:paraId="39015BC3" w14:textId="21454D13">
      <w:pPr>
        <w:pStyle w:val="MNNumberedQuestions"/>
      </w:pPr>
      <w:r>
        <w:t>What value describes how much the first and last value vary?</w:t>
      </w:r>
    </w:p>
    <w:p w:rsidRPr="000A6594" w:rsidR="000A6594" w:rsidP="000A6594" w:rsidRDefault="000A6594" w14:paraId="4D89ED7C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="00D54694" w:rsidP="00E73AC3" w:rsidRDefault="00D54694" w14:paraId="09D054F3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D54694" w:rsidP="00E73AC3" w:rsidRDefault="00D54694" w14:paraId="752A37AE" w14:textId="69D6AAAE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1D64A0" w:rsidP="00EF6741" w:rsidRDefault="001D64A0" w14:paraId="0E71C1CA" w14:textId="72E01D9C">
      <w:pPr>
        <w:pStyle w:val="MNcheckboxbullettomargin"/>
        <w:numPr>
          <w:ilvl w:val="0"/>
          <w:numId w:val="0"/>
        </w:numPr>
        <w:ind w:left="360" w:hanging="360"/>
        <w:contextualSpacing/>
        <w:jc w:val="center"/>
        <w:rPr>
          <w:color w:val="FF0000"/>
        </w:rPr>
      </w:pPr>
    </w:p>
    <w:p w:rsidRPr="00545DFA" w:rsidR="00E16ADC" w:rsidP="00AB268C" w:rsidRDefault="000A6594" w14:paraId="2795FA60" w14:textId="6A57B797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  <w:r>
        <w:rPr>
          <w:color w:val="FF0000"/>
          <w:szCs w:val="24"/>
        </w:rPr>
        <w:t>Range</w:t>
      </w:r>
    </w:p>
    <w:sectPr w:rsidRPr="00545DFA" w:rsidR="00E16ADC" w:rsidSect="00512B01">
      <w:headerReference w:type="default" r:id="rId13"/>
      <w:footerReference w:type="default" r:id="rId14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E3358" w:rsidRDefault="006E3358" w14:paraId="38104E75" w14:textId="77777777">
      <w:r>
        <w:separator/>
      </w:r>
    </w:p>
  </w:endnote>
  <w:endnote w:type="continuationSeparator" w:id="0">
    <w:p w:rsidR="006E3358" w:rsidRDefault="006E3358" w14:paraId="372A041E" w14:textId="77777777">
      <w:r>
        <w:continuationSeparator/>
      </w:r>
    </w:p>
  </w:endnote>
  <w:endnote w:type="continuationNotice" w:id="1">
    <w:p w:rsidR="006E3358" w:rsidRDefault="006E3358" w14:paraId="52AE34E5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E3358" w:rsidRDefault="006E3358" w14:paraId="759CEE0A" w14:textId="77777777">
      <w:r>
        <w:separator/>
      </w:r>
    </w:p>
  </w:footnote>
  <w:footnote w:type="continuationSeparator" w:id="0">
    <w:p w:rsidR="006E3358" w:rsidRDefault="006E3358" w14:paraId="5C63029F" w14:textId="77777777">
      <w:r>
        <w:continuationSeparator/>
      </w:r>
    </w:p>
  </w:footnote>
  <w:footnote w:type="continuationNotice" w:id="1">
    <w:p w:rsidR="006E3358" w:rsidRDefault="006E3358" w14:paraId="0D9CBF9B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5EDE"/>
    <w:rsid w:val="00033CFC"/>
    <w:rsid w:val="00035C5F"/>
    <w:rsid w:val="00042D2F"/>
    <w:rsid w:val="00047D2D"/>
    <w:rsid w:val="00051C42"/>
    <w:rsid w:val="000542BD"/>
    <w:rsid w:val="00057CBD"/>
    <w:rsid w:val="000608D8"/>
    <w:rsid w:val="000609CC"/>
    <w:rsid w:val="00065445"/>
    <w:rsid w:val="00073367"/>
    <w:rsid w:val="00073B35"/>
    <w:rsid w:val="000826D6"/>
    <w:rsid w:val="00085FF6"/>
    <w:rsid w:val="00095048"/>
    <w:rsid w:val="00095497"/>
    <w:rsid w:val="000A1908"/>
    <w:rsid w:val="000A301F"/>
    <w:rsid w:val="000A6594"/>
    <w:rsid w:val="000B1DA9"/>
    <w:rsid w:val="000B2EA2"/>
    <w:rsid w:val="000B4277"/>
    <w:rsid w:val="000B6E1F"/>
    <w:rsid w:val="000C2D93"/>
    <w:rsid w:val="000C384F"/>
    <w:rsid w:val="000C6329"/>
    <w:rsid w:val="000C6D10"/>
    <w:rsid w:val="000D15AA"/>
    <w:rsid w:val="000D29B1"/>
    <w:rsid w:val="000D53B5"/>
    <w:rsid w:val="000D6268"/>
    <w:rsid w:val="000E2B9B"/>
    <w:rsid w:val="000E50D2"/>
    <w:rsid w:val="000F0EB8"/>
    <w:rsid w:val="000F43AE"/>
    <w:rsid w:val="001010C9"/>
    <w:rsid w:val="001177ED"/>
    <w:rsid w:val="00120FC4"/>
    <w:rsid w:val="001244F3"/>
    <w:rsid w:val="0012799F"/>
    <w:rsid w:val="001311D7"/>
    <w:rsid w:val="00133B5C"/>
    <w:rsid w:val="00134F9D"/>
    <w:rsid w:val="00143097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D64A0"/>
    <w:rsid w:val="001E3D4F"/>
    <w:rsid w:val="001F3263"/>
    <w:rsid w:val="001F48B5"/>
    <w:rsid w:val="001F5CA4"/>
    <w:rsid w:val="00200827"/>
    <w:rsid w:val="0020323D"/>
    <w:rsid w:val="002032BB"/>
    <w:rsid w:val="0020551F"/>
    <w:rsid w:val="0020621B"/>
    <w:rsid w:val="00210424"/>
    <w:rsid w:val="00216F3C"/>
    <w:rsid w:val="002174D9"/>
    <w:rsid w:val="002200B6"/>
    <w:rsid w:val="00221327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3F28"/>
    <w:rsid w:val="002866CF"/>
    <w:rsid w:val="00287D44"/>
    <w:rsid w:val="00291C97"/>
    <w:rsid w:val="00297427"/>
    <w:rsid w:val="00297CF6"/>
    <w:rsid w:val="002A0A70"/>
    <w:rsid w:val="002A0ED6"/>
    <w:rsid w:val="002A119D"/>
    <w:rsid w:val="002A40F1"/>
    <w:rsid w:val="002A6F0F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27E25"/>
    <w:rsid w:val="0033009C"/>
    <w:rsid w:val="00332026"/>
    <w:rsid w:val="003321EF"/>
    <w:rsid w:val="0033402A"/>
    <w:rsid w:val="00337152"/>
    <w:rsid w:val="00342F19"/>
    <w:rsid w:val="00351F2E"/>
    <w:rsid w:val="00352155"/>
    <w:rsid w:val="00353070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382F"/>
    <w:rsid w:val="003C6111"/>
    <w:rsid w:val="003D0B27"/>
    <w:rsid w:val="003D1C0A"/>
    <w:rsid w:val="003E111D"/>
    <w:rsid w:val="003E7D6B"/>
    <w:rsid w:val="003F271C"/>
    <w:rsid w:val="003F4C6E"/>
    <w:rsid w:val="003F54F9"/>
    <w:rsid w:val="003F7D7E"/>
    <w:rsid w:val="00400455"/>
    <w:rsid w:val="00400949"/>
    <w:rsid w:val="00404351"/>
    <w:rsid w:val="00413328"/>
    <w:rsid w:val="00421D4D"/>
    <w:rsid w:val="00422D7E"/>
    <w:rsid w:val="00424A60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5B9"/>
    <w:rsid w:val="00456E4A"/>
    <w:rsid w:val="00462C1A"/>
    <w:rsid w:val="00463338"/>
    <w:rsid w:val="0046470B"/>
    <w:rsid w:val="00470B3C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A55DB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E2B"/>
    <w:rsid w:val="005162DE"/>
    <w:rsid w:val="00517E23"/>
    <w:rsid w:val="0052346C"/>
    <w:rsid w:val="00523BB8"/>
    <w:rsid w:val="00524BCF"/>
    <w:rsid w:val="00524F01"/>
    <w:rsid w:val="005312E6"/>
    <w:rsid w:val="00531809"/>
    <w:rsid w:val="00532286"/>
    <w:rsid w:val="005378D6"/>
    <w:rsid w:val="00540F43"/>
    <w:rsid w:val="005419FC"/>
    <w:rsid w:val="00542BD6"/>
    <w:rsid w:val="00544D6B"/>
    <w:rsid w:val="00545DFA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1E43"/>
    <w:rsid w:val="00596FA6"/>
    <w:rsid w:val="00597B63"/>
    <w:rsid w:val="005A5903"/>
    <w:rsid w:val="005A7A1A"/>
    <w:rsid w:val="005B29B4"/>
    <w:rsid w:val="005B6C45"/>
    <w:rsid w:val="005C0C55"/>
    <w:rsid w:val="005C507B"/>
    <w:rsid w:val="005D0F75"/>
    <w:rsid w:val="005D46BE"/>
    <w:rsid w:val="005D6630"/>
    <w:rsid w:val="005D68BD"/>
    <w:rsid w:val="005E0D0B"/>
    <w:rsid w:val="005E2879"/>
    <w:rsid w:val="005E4C41"/>
    <w:rsid w:val="005F6E81"/>
    <w:rsid w:val="00602663"/>
    <w:rsid w:val="00602F88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5012"/>
    <w:rsid w:val="00676F31"/>
    <w:rsid w:val="006815D6"/>
    <w:rsid w:val="00682239"/>
    <w:rsid w:val="00690658"/>
    <w:rsid w:val="0069219F"/>
    <w:rsid w:val="006939A6"/>
    <w:rsid w:val="00694F31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C06E8"/>
    <w:rsid w:val="006C1D92"/>
    <w:rsid w:val="006C576D"/>
    <w:rsid w:val="006D0A20"/>
    <w:rsid w:val="006D0B79"/>
    <w:rsid w:val="006D1732"/>
    <w:rsid w:val="006D34DD"/>
    <w:rsid w:val="006D7C64"/>
    <w:rsid w:val="006E00BF"/>
    <w:rsid w:val="006E1137"/>
    <w:rsid w:val="006E2F46"/>
    <w:rsid w:val="006E3358"/>
    <w:rsid w:val="006F243F"/>
    <w:rsid w:val="006F3546"/>
    <w:rsid w:val="006F4B87"/>
    <w:rsid w:val="006F5131"/>
    <w:rsid w:val="007001E3"/>
    <w:rsid w:val="0070077A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241DD"/>
    <w:rsid w:val="00725279"/>
    <w:rsid w:val="007274AB"/>
    <w:rsid w:val="00740590"/>
    <w:rsid w:val="0074086A"/>
    <w:rsid w:val="0075159F"/>
    <w:rsid w:val="007571AD"/>
    <w:rsid w:val="0076514B"/>
    <w:rsid w:val="007663D6"/>
    <w:rsid w:val="0077061F"/>
    <w:rsid w:val="007725AD"/>
    <w:rsid w:val="00774B08"/>
    <w:rsid w:val="0077644D"/>
    <w:rsid w:val="00780E21"/>
    <w:rsid w:val="00784D58"/>
    <w:rsid w:val="007928DE"/>
    <w:rsid w:val="00794CBE"/>
    <w:rsid w:val="007951BB"/>
    <w:rsid w:val="00796C75"/>
    <w:rsid w:val="00797E94"/>
    <w:rsid w:val="007A4E5B"/>
    <w:rsid w:val="007A7EFE"/>
    <w:rsid w:val="007B36E8"/>
    <w:rsid w:val="007B5567"/>
    <w:rsid w:val="007B72C0"/>
    <w:rsid w:val="007C0DC4"/>
    <w:rsid w:val="007C7331"/>
    <w:rsid w:val="007D414C"/>
    <w:rsid w:val="007D5BBF"/>
    <w:rsid w:val="007D7FB4"/>
    <w:rsid w:val="007E12D1"/>
    <w:rsid w:val="007E2DE3"/>
    <w:rsid w:val="007E31D8"/>
    <w:rsid w:val="007E4176"/>
    <w:rsid w:val="007E7EE9"/>
    <w:rsid w:val="007F387F"/>
    <w:rsid w:val="007F557E"/>
    <w:rsid w:val="00801E5B"/>
    <w:rsid w:val="00802412"/>
    <w:rsid w:val="00803710"/>
    <w:rsid w:val="00821F9C"/>
    <w:rsid w:val="0082455E"/>
    <w:rsid w:val="00837A32"/>
    <w:rsid w:val="00837A6B"/>
    <w:rsid w:val="00840396"/>
    <w:rsid w:val="00841409"/>
    <w:rsid w:val="00841F8E"/>
    <w:rsid w:val="00844CDD"/>
    <w:rsid w:val="00851103"/>
    <w:rsid w:val="00852A37"/>
    <w:rsid w:val="0085386F"/>
    <w:rsid w:val="00855DC7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AF8"/>
    <w:rsid w:val="00890E1B"/>
    <w:rsid w:val="00891310"/>
    <w:rsid w:val="00894950"/>
    <w:rsid w:val="008978F3"/>
    <w:rsid w:val="00897C80"/>
    <w:rsid w:val="008B066A"/>
    <w:rsid w:val="008B2BD3"/>
    <w:rsid w:val="008B2D53"/>
    <w:rsid w:val="008B3E80"/>
    <w:rsid w:val="008B3E86"/>
    <w:rsid w:val="008B4AFC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B7203"/>
    <w:rsid w:val="009C1770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37FC2"/>
    <w:rsid w:val="00A41227"/>
    <w:rsid w:val="00A42D5E"/>
    <w:rsid w:val="00A4505A"/>
    <w:rsid w:val="00A4520E"/>
    <w:rsid w:val="00A5225E"/>
    <w:rsid w:val="00A55859"/>
    <w:rsid w:val="00A56C63"/>
    <w:rsid w:val="00A65612"/>
    <w:rsid w:val="00A6649C"/>
    <w:rsid w:val="00A706FE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515"/>
    <w:rsid w:val="00A95D47"/>
    <w:rsid w:val="00AA20A7"/>
    <w:rsid w:val="00AB268C"/>
    <w:rsid w:val="00AB339B"/>
    <w:rsid w:val="00AB5946"/>
    <w:rsid w:val="00AB64C1"/>
    <w:rsid w:val="00AB700E"/>
    <w:rsid w:val="00AC2BEF"/>
    <w:rsid w:val="00AC2D1E"/>
    <w:rsid w:val="00AC64C1"/>
    <w:rsid w:val="00AC6CA8"/>
    <w:rsid w:val="00AD1A29"/>
    <w:rsid w:val="00AD2C9F"/>
    <w:rsid w:val="00AD5B33"/>
    <w:rsid w:val="00AE0B80"/>
    <w:rsid w:val="00AE3186"/>
    <w:rsid w:val="00AE5E77"/>
    <w:rsid w:val="00AE70A0"/>
    <w:rsid w:val="00AF354F"/>
    <w:rsid w:val="00AF6887"/>
    <w:rsid w:val="00B00A4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413"/>
    <w:rsid w:val="00B26431"/>
    <w:rsid w:val="00B30354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3288"/>
    <w:rsid w:val="00B64913"/>
    <w:rsid w:val="00B675BB"/>
    <w:rsid w:val="00B70E57"/>
    <w:rsid w:val="00B71B78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059D"/>
    <w:rsid w:val="00C217C1"/>
    <w:rsid w:val="00C306AB"/>
    <w:rsid w:val="00C3374B"/>
    <w:rsid w:val="00C36279"/>
    <w:rsid w:val="00C40E2B"/>
    <w:rsid w:val="00C438A2"/>
    <w:rsid w:val="00C44550"/>
    <w:rsid w:val="00C45B69"/>
    <w:rsid w:val="00C46FCD"/>
    <w:rsid w:val="00C506C2"/>
    <w:rsid w:val="00C52830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66E6"/>
    <w:rsid w:val="00CA2337"/>
    <w:rsid w:val="00CA38D9"/>
    <w:rsid w:val="00CA68CF"/>
    <w:rsid w:val="00CA6AE8"/>
    <w:rsid w:val="00CE3B30"/>
    <w:rsid w:val="00CE3EDF"/>
    <w:rsid w:val="00CE42A1"/>
    <w:rsid w:val="00CE6651"/>
    <w:rsid w:val="00D031DB"/>
    <w:rsid w:val="00D06C28"/>
    <w:rsid w:val="00D07385"/>
    <w:rsid w:val="00D111C3"/>
    <w:rsid w:val="00D11E85"/>
    <w:rsid w:val="00D218DF"/>
    <w:rsid w:val="00D2287C"/>
    <w:rsid w:val="00D25B28"/>
    <w:rsid w:val="00D26FDC"/>
    <w:rsid w:val="00D27691"/>
    <w:rsid w:val="00D3395E"/>
    <w:rsid w:val="00D34663"/>
    <w:rsid w:val="00D361A6"/>
    <w:rsid w:val="00D405EA"/>
    <w:rsid w:val="00D4198A"/>
    <w:rsid w:val="00D52528"/>
    <w:rsid w:val="00D5263B"/>
    <w:rsid w:val="00D54679"/>
    <w:rsid w:val="00D54694"/>
    <w:rsid w:val="00D573C9"/>
    <w:rsid w:val="00D60142"/>
    <w:rsid w:val="00D61F57"/>
    <w:rsid w:val="00D62EB5"/>
    <w:rsid w:val="00D654D8"/>
    <w:rsid w:val="00D6670C"/>
    <w:rsid w:val="00D75110"/>
    <w:rsid w:val="00D7716B"/>
    <w:rsid w:val="00D80ACA"/>
    <w:rsid w:val="00D852C2"/>
    <w:rsid w:val="00D8610C"/>
    <w:rsid w:val="00D90ADB"/>
    <w:rsid w:val="00D91727"/>
    <w:rsid w:val="00D929B2"/>
    <w:rsid w:val="00D92B97"/>
    <w:rsid w:val="00D9698D"/>
    <w:rsid w:val="00DA352E"/>
    <w:rsid w:val="00DA4309"/>
    <w:rsid w:val="00DA6091"/>
    <w:rsid w:val="00DB322B"/>
    <w:rsid w:val="00DB7E0E"/>
    <w:rsid w:val="00DC01FD"/>
    <w:rsid w:val="00DC133C"/>
    <w:rsid w:val="00DC1D2D"/>
    <w:rsid w:val="00DC1F94"/>
    <w:rsid w:val="00DC4A33"/>
    <w:rsid w:val="00DC4BA1"/>
    <w:rsid w:val="00DC5E94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1459"/>
    <w:rsid w:val="00DF217D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7204"/>
    <w:rsid w:val="00E9518B"/>
    <w:rsid w:val="00EA225C"/>
    <w:rsid w:val="00EA4811"/>
    <w:rsid w:val="00EA651C"/>
    <w:rsid w:val="00EB62FE"/>
    <w:rsid w:val="00EC59D9"/>
    <w:rsid w:val="00EC6A58"/>
    <w:rsid w:val="00ED28C8"/>
    <w:rsid w:val="00ED3B71"/>
    <w:rsid w:val="00ED47BC"/>
    <w:rsid w:val="00ED4ED3"/>
    <w:rsid w:val="00ED6036"/>
    <w:rsid w:val="00ED73A8"/>
    <w:rsid w:val="00EE7353"/>
    <w:rsid w:val="00EF13DB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4A4D"/>
    <w:rsid w:val="00F95219"/>
    <w:rsid w:val="00F9674C"/>
    <w:rsid w:val="00FA00CB"/>
    <w:rsid w:val="00FA441B"/>
    <w:rsid w:val="00FB1B04"/>
    <w:rsid w:val="00FB3753"/>
    <w:rsid w:val="00FB516F"/>
    <w:rsid w:val="00FB63FE"/>
    <w:rsid w:val="00FB7255"/>
    <w:rsid w:val="00FC0933"/>
    <w:rsid w:val="00FC3D51"/>
    <w:rsid w:val="00FD14DA"/>
    <w:rsid w:val="00FD712C"/>
    <w:rsid w:val="00FE0855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A33EF4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5711EF83"/>
    <w:rsid w:val="605733DE"/>
    <w:rsid w:val="6231EB1D"/>
    <w:rsid w:val="62E9069A"/>
    <w:rsid w:val="691F22C0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DE526A-E2FC-4BBE-9C12-6CCED8F031C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3</revision>
  <lastPrinted>2023-04-26T18:48:00.0000000Z</lastPrinted>
  <dcterms:created xsi:type="dcterms:W3CDTF">2023-05-29T02:10:00.0000000Z</dcterms:created>
  <dcterms:modified xsi:type="dcterms:W3CDTF">2023-08-31T18:26:52.6999851Z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