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64025919">
      <w:pPr>
        <w:pStyle w:val="MNUnitHeader"/>
        <w:framePr w:wrap="auto" w:vAnchor="margin" w:yAlign="inline"/>
        <w:rPr>
          <w:u w:val="single"/>
        </w:rPr>
      </w:pPr>
      <w:r w:rsidRPr="49C90936" w:rsidR="43D33759">
        <w:rPr>
          <w:u w:val="single"/>
        </w:rPr>
        <w:t>6A</w:t>
      </w:r>
      <w:r w:rsidRPr="49C90936" w:rsidR="002F43A4">
        <w:rPr>
          <w:u w:val="single"/>
          <w:vertAlign w:val="superscript"/>
        </w:rPr>
        <w:t>th</w:t>
      </w:r>
      <w:r w:rsidRPr="49C90936" w:rsidR="002F43A4">
        <w:rPr>
          <w:u w:val="single"/>
        </w:rPr>
        <w:t xml:space="preserve"> Grade: </w:t>
      </w:r>
      <w:r w:rsidRPr="49C90936" w:rsidR="00D92B97">
        <w:rPr>
          <w:u w:val="single"/>
        </w:rPr>
        <w:t xml:space="preserve">Unit </w:t>
      </w:r>
      <w:r w:rsidRPr="49C90936" w:rsidR="005312E6">
        <w:rPr>
          <w:u w:val="single"/>
        </w:rPr>
        <w:t>1</w:t>
      </w:r>
      <w:r w:rsidRPr="49C90936" w:rsidR="04F43F9B">
        <w:rPr>
          <w:u w:val="single"/>
        </w:rPr>
        <w:t>0</w:t>
      </w:r>
      <w:r w:rsidRPr="49C90936" w:rsidR="00D92B97">
        <w:rPr>
          <w:u w:val="single"/>
        </w:rPr>
        <w:t>,</w:t>
      </w:r>
      <w:r w:rsidRPr="49C90936" w:rsidR="00E03566">
        <w:rPr>
          <w:u w:val="single"/>
        </w:rPr>
        <w:t xml:space="preserve"> </w:t>
      </w:r>
      <w:r w:rsidRPr="49C90936" w:rsidR="00D92B97">
        <w:rPr>
          <w:u w:val="single"/>
        </w:rPr>
        <w:t xml:space="preserve">Lesson </w:t>
      </w:r>
      <w:r w:rsidRPr="49C90936" w:rsidR="6E9E9D88">
        <w:rPr>
          <w:u w:val="single"/>
        </w:rPr>
        <w:t>5</w:t>
      </w:r>
    </w:p>
    <w:p w:rsidRPr="00B06E69" w:rsidR="00B06E69" w:rsidP="00B06E69" w:rsidRDefault="00024389" w14:paraId="4D114C71" w14:textId="07B4535F">
      <w:pPr>
        <w:pStyle w:val="MNBodycopyVerdana"/>
      </w:pPr>
      <w:r w:rsidRPr="00024389">
        <w:rPr>
          <w:color w:val="FF0000"/>
        </w:rPr>
        <w:drawing>
          <wp:anchor distT="0" distB="0" distL="114300" distR="114300" simplePos="0" relativeHeight="251659264" behindDoc="0" locked="0" layoutInCell="1" allowOverlap="1" wp14:anchorId="4F89106F" wp14:editId="03095AA5">
            <wp:simplePos x="0" y="0"/>
            <wp:positionH relativeFrom="column">
              <wp:posOffset>5360035</wp:posOffset>
            </wp:positionH>
            <wp:positionV relativeFrom="paragraph">
              <wp:posOffset>199390</wp:posOffset>
            </wp:positionV>
            <wp:extent cx="1811655" cy="1683385"/>
            <wp:effectExtent l="0" t="0" r="4445" b="5715"/>
            <wp:wrapSquare wrapText="bothSides"/>
            <wp:docPr id="744448162" name="Picture 1" descr="A picture containing text, screenshot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8162" name="Picture 1" descr="A picture containing text, screenshot, diagram, plot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4389">
        <w:drawing>
          <wp:anchor distT="0" distB="0" distL="114300" distR="114300" simplePos="0" relativeHeight="251658240" behindDoc="0" locked="0" layoutInCell="1" allowOverlap="1" wp14:anchorId="36609D84" wp14:editId="18E7275D">
            <wp:simplePos x="0" y="0"/>
            <wp:positionH relativeFrom="column">
              <wp:posOffset>3539845</wp:posOffset>
            </wp:positionH>
            <wp:positionV relativeFrom="paragraph">
              <wp:posOffset>252095</wp:posOffset>
            </wp:positionV>
            <wp:extent cx="1753870" cy="1630680"/>
            <wp:effectExtent l="0" t="0" r="0" b="0"/>
            <wp:wrapSquare wrapText="bothSides"/>
            <wp:docPr id="1621616893" name="Picture 1" descr="A picture containing diagram, tex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6893" name="Picture 1" descr="A picture containing diagram, text, screenshot, line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C113E" w:rsidR="008C113E" w:rsidP="008C113E" w:rsidRDefault="008C113E" w14:paraId="30429113" w14:textId="1D7B57FB">
      <w:pPr>
        <w:pStyle w:val="MNBodycopyVerdana"/>
      </w:pPr>
    </w:p>
    <w:p w:rsidRPr="00400949" w:rsidR="00A55859" w:rsidP="00D92B97" w:rsidRDefault="00024389" w14:paraId="55212C53" w14:textId="6BC9E46F">
      <w:pPr>
        <w:pStyle w:val="MNNumberedQuestions"/>
        <w:rPr>
          <w:szCs w:val="24"/>
        </w:rPr>
      </w:pPr>
      <w:r>
        <w:rPr>
          <w:szCs w:val="24"/>
        </w:rPr>
        <w:t xml:space="preserve">Given two data displays, which data set will have a larger median? </w:t>
      </w:r>
    </w:p>
    <w:p w:rsidR="00AC2D1E" w:rsidP="000A6594" w:rsidRDefault="00AC2D1E" w14:paraId="016B391F" w14:textId="4413F39F">
      <w:pPr>
        <w:pStyle w:val="MNBodycopyVerdanaindentfornumberedlist"/>
        <w:ind w:left="0"/>
        <w:jc w:val="center"/>
      </w:pPr>
    </w:p>
    <w:p w:rsidR="000F0EB8" w:rsidP="00AC2BEF" w:rsidRDefault="000F0EB8" w14:paraId="6B1C1B63" w14:textId="0129DECC">
      <w:pPr>
        <w:pStyle w:val="MNBodycopyVerdanaindentfornumberedlist"/>
        <w:ind w:left="0"/>
      </w:pPr>
    </w:p>
    <w:p w:rsidRPr="00143097" w:rsidR="00991225" w:rsidP="00143097" w:rsidRDefault="00991225" w14:paraId="131D65CA" w14:textId="1AF30897">
      <w:pPr>
        <w:pStyle w:val="MNBodycopyVerdanaindentfornumberedlist"/>
        <w:ind w:left="0"/>
        <w:jc w:val="center"/>
        <w:rPr>
          <w:color w:val="FF0000"/>
        </w:rPr>
      </w:pPr>
    </w:p>
    <w:p w:rsidR="00991225" w:rsidP="00F32451" w:rsidRDefault="00024389" w14:paraId="4DF74AB6" w14:textId="062190E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>
        <w:rPr>
          <w:iCs/>
          <w:color w:val="FF0000"/>
        </w:rPr>
        <w:t>Graph A</w:t>
      </w:r>
    </w:p>
    <w:p w:rsidR="000B2EA2" w:rsidP="002174D9" w:rsidRDefault="00024389" w14:paraId="27A0D6D3" w14:textId="1416422D">
      <w:pPr>
        <w:pStyle w:val="MNcheckboxbullettomargin"/>
        <w:numPr>
          <w:ilvl w:val="0"/>
          <w:numId w:val="0"/>
        </w:numPr>
        <w:rPr>
          <w:u w:val="single"/>
        </w:rPr>
      </w:pPr>
      <w:r w:rsidRPr="000A6594">
        <w:rPr>
          <w:color w:val="FF0000"/>
        </w:rPr>
        <w:drawing>
          <wp:anchor distT="0" distB="0" distL="114300" distR="114300" simplePos="0" relativeHeight="251660288" behindDoc="0" locked="0" layoutInCell="1" allowOverlap="1" wp14:anchorId="4BF7EA45" wp14:editId="333E95E6">
            <wp:simplePos x="0" y="0"/>
            <wp:positionH relativeFrom="column">
              <wp:posOffset>4146550</wp:posOffset>
            </wp:positionH>
            <wp:positionV relativeFrom="paragraph">
              <wp:posOffset>251460</wp:posOffset>
            </wp:positionV>
            <wp:extent cx="2577465" cy="1099820"/>
            <wp:effectExtent l="0" t="0" r="635" b="5080"/>
            <wp:wrapSquare wrapText="bothSides"/>
            <wp:docPr id="6403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2819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0949" w:rsidP="002174D9" w:rsidRDefault="00400949" w14:paraId="594661DB" w14:textId="3F6F20A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3F4500" w14:paraId="285B482C" w14:textId="79EBB3F5">
      <w:pPr>
        <w:pStyle w:val="MNNumberedQuestions"/>
      </w:pPr>
      <w:r>
        <w:t>What is the median of box plot A?</w:t>
      </w:r>
    </w:p>
    <w:p w:rsidRPr="00D80ACA" w:rsidR="001F5CA4" w:rsidP="000A6594" w:rsidRDefault="001F5CA4" w14:paraId="6C086C16" w14:textId="67DC939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D80ACA" w:rsidP="00A4520E" w:rsidRDefault="00D80ACA" w14:paraId="5BAFD209" w14:textId="4AE54ED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F32451" w:rsidP="00A4520E" w:rsidRDefault="00F32451" w14:paraId="41E07588" w14:textId="20A9CEF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241E25" w:rsidP="00991225" w:rsidRDefault="003F4500" w14:paraId="2C0EBA4F" w14:textId="292B561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18</w:t>
      </w:r>
    </w:p>
    <w:p w:rsidR="00991225" w:rsidP="00991225" w:rsidRDefault="00991225" w14:paraId="169D0CCD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A4520E" w:rsidR="008B3E86" w:rsidP="002174D9" w:rsidRDefault="008B3E86" w14:paraId="0E43E4BD" w14:textId="3C081C90">
      <w:pPr>
        <w:pStyle w:val="MNcheckboxbullettomargin"/>
        <w:numPr>
          <w:ilvl w:val="0"/>
          <w:numId w:val="0"/>
        </w:numPr>
        <w:rPr>
          <w:color w:val="FF0000"/>
        </w:rPr>
      </w:pPr>
    </w:p>
    <w:p w:rsidR="005D46BE" w:rsidP="002174D9" w:rsidRDefault="003F4500" w14:paraId="13CF3CD2" w14:textId="1E3C864C">
      <w:pPr>
        <w:pStyle w:val="MNcheckboxbullettomargin"/>
        <w:numPr>
          <w:ilvl w:val="0"/>
          <w:numId w:val="0"/>
        </w:numPr>
        <w:rPr>
          <w:u w:val="single"/>
        </w:rPr>
      </w:pPr>
      <w:r w:rsidRPr="003F4500">
        <w:rPr>
          <w:color w:val="FF0000"/>
        </w:rPr>
        <w:drawing>
          <wp:anchor distT="0" distB="0" distL="114300" distR="114300" simplePos="0" relativeHeight="251661312" behindDoc="0" locked="0" layoutInCell="1" allowOverlap="1" wp14:anchorId="5EDE716D" wp14:editId="38D52BF5">
            <wp:simplePos x="0" y="0"/>
            <wp:positionH relativeFrom="column">
              <wp:posOffset>3082925</wp:posOffset>
            </wp:positionH>
            <wp:positionV relativeFrom="paragraph">
              <wp:posOffset>163830</wp:posOffset>
            </wp:positionV>
            <wp:extent cx="3891280" cy="934085"/>
            <wp:effectExtent l="0" t="0" r="0" b="5715"/>
            <wp:wrapSquare wrapText="bothSides"/>
            <wp:docPr id="667181347" name="Picture 1" descr="A picture containing screenshot, line, tex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1347" name="Picture 1" descr="A picture containing screenshot, line, text, numb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A6" w:rsidP="00596FA6" w:rsidRDefault="000A6594" w14:paraId="39015BC3" w14:textId="1D1DBA67">
      <w:pPr>
        <w:pStyle w:val="MNNumberedQuestions"/>
      </w:pPr>
      <w:r>
        <w:t xml:space="preserve">What </w:t>
      </w:r>
      <w:r w:rsidR="003F4500">
        <w:t>is the mean of the dot plot given?</w:t>
      </w:r>
    </w:p>
    <w:p w:rsidRPr="000A6594" w:rsidR="000A6594" w:rsidP="000A6594" w:rsidRDefault="000A6594" w14:paraId="4D89ED7C" w14:textId="36C1993A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D54694" w:rsidP="00E73AC3" w:rsidRDefault="00D54694" w14:paraId="09D054F3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54694" w:rsidP="00E73AC3" w:rsidRDefault="00D54694" w14:paraId="752A37AE" w14:textId="69D6AAA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F6741" w:rsidRDefault="001D64A0" w14:paraId="0E71C1CA" w14:textId="72E01D9C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:rsidR="00E16ADC" w:rsidP="00AB268C" w:rsidRDefault="00E16ADC" w14:paraId="2795FA60" w14:textId="38F56C5D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:rsidRPr="00545DFA" w:rsidR="003F4500" w:rsidP="00AB268C" w:rsidRDefault="003F4500" w14:paraId="706DC377" w14:textId="2B0D2B30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14.23</w:t>
      </w:r>
    </w:p>
    <w:sectPr w:rsidRPr="00545DFA" w:rsidR="003F4500" w:rsidSect="00512B01">
      <w:headerReference w:type="default" r:id="rId15"/>
      <w:footerReference w:type="default" r:id="rId16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27D9" w:rsidRDefault="005B27D9" w14:paraId="14F7466D" w14:textId="77777777">
      <w:r>
        <w:separator/>
      </w:r>
    </w:p>
  </w:endnote>
  <w:endnote w:type="continuationSeparator" w:id="0">
    <w:p w:rsidR="005B27D9" w:rsidRDefault="005B27D9" w14:paraId="02026E5F" w14:textId="77777777">
      <w:r>
        <w:continuationSeparator/>
      </w:r>
    </w:p>
  </w:endnote>
  <w:endnote w:type="continuationNotice" w:id="1">
    <w:p w:rsidR="005B27D9" w:rsidRDefault="005B27D9" w14:paraId="6648D8E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27D9" w:rsidRDefault="005B27D9" w14:paraId="7C7A38B2" w14:textId="77777777">
      <w:r>
        <w:separator/>
      </w:r>
    </w:p>
  </w:footnote>
  <w:footnote w:type="continuationSeparator" w:id="0">
    <w:p w:rsidR="005B27D9" w:rsidRDefault="005B27D9" w14:paraId="1A793577" w14:textId="77777777">
      <w:r>
        <w:continuationSeparator/>
      </w:r>
    </w:p>
  </w:footnote>
  <w:footnote w:type="continuationNotice" w:id="1">
    <w:p w:rsidR="005B27D9" w:rsidRDefault="005B27D9" w14:paraId="5083D65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5048"/>
    <w:rsid w:val="00095497"/>
    <w:rsid w:val="000A1908"/>
    <w:rsid w:val="000A301F"/>
    <w:rsid w:val="000A6594"/>
    <w:rsid w:val="000B1DA9"/>
    <w:rsid w:val="000B2EA2"/>
    <w:rsid w:val="000B4277"/>
    <w:rsid w:val="000B6E1F"/>
    <w:rsid w:val="000C2D93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0EB8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3097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1F5CA4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40F1"/>
    <w:rsid w:val="002A6F0F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37152"/>
    <w:rsid w:val="00342F19"/>
    <w:rsid w:val="00351F2E"/>
    <w:rsid w:val="00352155"/>
    <w:rsid w:val="00353070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382F"/>
    <w:rsid w:val="003C6111"/>
    <w:rsid w:val="003D0B27"/>
    <w:rsid w:val="003D1C0A"/>
    <w:rsid w:val="003E111D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13328"/>
    <w:rsid w:val="00421D4D"/>
    <w:rsid w:val="00422D7E"/>
    <w:rsid w:val="00424A60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5B9"/>
    <w:rsid w:val="00456E4A"/>
    <w:rsid w:val="00462C1A"/>
    <w:rsid w:val="00463338"/>
    <w:rsid w:val="0046470B"/>
    <w:rsid w:val="00470B3C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A55DB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1E43"/>
    <w:rsid w:val="00596FA6"/>
    <w:rsid w:val="00597B63"/>
    <w:rsid w:val="005A5903"/>
    <w:rsid w:val="005A7A1A"/>
    <w:rsid w:val="005B27D9"/>
    <w:rsid w:val="005B29B4"/>
    <w:rsid w:val="005B6C45"/>
    <w:rsid w:val="005C0C55"/>
    <w:rsid w:val="005C507B"/>
    <w:rsid w:val="005D0F75"/>
    <w:rsid w:val="005D46BE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94F31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077A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A7EFE"/>
    <w:rsid w:val="007B36E8"/>
    <w:rsid w:val="007B5567"/>
    <w:rsid w:val="007B72C0"/>
    <w:rsid w:val="007C0DC4"/>
    <w:rsid w:val="007C7331"/>
    <w:rsid w:val="007D414C"/>
    <w:rsid w:val="007D5BBF"/>
    <w:rsid w:val="007D7FB4"/>
    <w:rsid w:val="007E12D1"/>
    <w:rsid w:val="007E2DE3"/>
    <w:rsid w:val="007E31D8"/>
    <w:rsid w:val="007E4176"/>
    <w:rsid w:val="007E7EE9"/>
    <w:rsid w:val="007F387F"/>
    <w:rsid w:val="007F557E"/>
    <w:rsid w:val="00801E5B"/>
    <w:rsid w:val="00802412"/>
    <w:rsid w:val="00803710"/>
    <w:rsid w:val="00821F9C"/>
    <w:rsid w:val="0082455E"/>
    <w:rsid w:val="00837A32"/>
    <w:rsid w:val="00837A6B"/>
    <w:rsid w:val="00840396"/>
    <w:rsid w:val="00841409"/>
    <w:rsid w:val="00841F8E"/>
    <w:rsid w:val="00844CDD"/>
    <w:rsid w:val="00851103"/>
    <w:rsid w:val="00852A37"/>
    <w:rsid w:val="0085386F"/>
    <w:rsid w:val="00855DC7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AF8"/>
    <w:rsid w:val="00890E1B"/>
    <w:rsid w:val="00891310"/>
    <w:rsid w:val="00894950"/>
    <w:rsid w:val="008978F3"/>
    <w:rsid w:val="00897C80"/>
    <w:rsid w:val="008B066A"/>
    <w:rsid w:val="008B2BD3"/>
    <w:rsid w:val="008B2D53"/>
    <w:rsid w:val="008B3E80"/>
    <w:rsid w:val="008B3E86"/>
    <w:rsid w:val="008B4AFC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37FC2"/>
    <w:rsid w:val="00A41227"/>
    <w:rsid w:val="00A42D5E"/>
    <w:rsid w:val="00A4505A"/>
    <w:rsid w:val="00A4520E"/>
    <w:rsid w:val="00A5225E"/>
    <w:rsid w:val="00A55859"/>
    <w:rsid w:val="00A56C63"/>
    <w:rsid w:val="00A65612"/>
    <w:rsid w:val="00A6649C"/>
    <w:rsid w:val="00A706FE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339B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413"/>
    <w:rsid w:val="00B26431"/>
    <w:rsid w:val="00B30354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059D"/>
    <w:rsid w:val="00C217C1"/>
    <w:rsid w:val="00C306AB"/>
    <w:rsid w:val="00C3374B"/>
    <w:rsid w:val="00C36279"/>
    <w:rsid w:val="00C40E2B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4694"/>
    <w:rsid w:val="00D573C9"/>
    <w:rsid w:val="00D60142"/>
    <w:rsid w:val="00D61F57"/>
    <w:rsid w:val="00D62EB5"/>
    <w:rsid w:val="00D654D8"/>
    <w:rsid w:val="00D6670C"/>
    <w:rsid w:val="00D75110"/>
    <w:rsid w:val="00D7716B"/>
    <w:rsid w:val="00D80ACA"/>
    <w:rsid w:val="00D852C2"/>
    <w:rsid w:val="00D8610C"/>
    <w:rsid w:val="00D90ADB"/>
    <w:rsid w:val="00D91727"/>
    <w:rsid w:val="00D929B2"/>
    <w:rsid w:val="00D92B97"/>
    <w:rsid w:val="00D9698D"/>
    <w:rsid w:val="00DA352E"/>
    <w:rsid w:val="00DA4309"/>
    <w:rsid w:val="00DA6091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4A4D"/>
    <w:rsid w:val="00F95219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855"/>
    <w:rsid w:val="00FE0C60"/>
    <w:rsid w:val="00FE1577"/>
    <w:rsid w:val="00FE3FA3"/>
    <w:rsid w:val="00FE5E29"/>
    <w:rsid w:val="00FF37C2"/>
    <w:rsid w:val="00FF40E2"/>
    <w:rsid w:val="00FF644D"/>
    <w:rsid w:val="00FF6520"/>
    <w:rsid w:val="04F43F9B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3D33759"/>
    <w:rsid w:val="49C9093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6E9E9D88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95EDC-8D85-4660-8885-1ABDC2D7A3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2023-05-29T04:11:00.0000000Z</dcterms:created>
  <dcterms:modified xsi:type="dcterms:W3CDTF">2023-08-31T18:28:34.7262343Z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