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8F519F" w14:paraId="260D9C1C" w14:textId="4C9D296B">
      <w:pPr>
        <w:pStyle w:val="MNUnitHeader"/>
        <w:framePr w:wrap="auto" w:vAnchor="margin" w:yAlign="inline"/>
        <w:rPr>
          <w:u w:val="single"/>
        </w:rPr>
      </w:pPr>
      <w:r w:rsidRPr="7A3CAE38" w:rsidR="235271FD">
        <w:rPr>
          <w:u w:val="single"/>
        </w:rPr>
        <w:t>6A</w:t>
      </w:r>
      <w:r w:rsidRPr="7A3CAE38" w:rsidR="002F43A4">
        <w:rPr>
          <w:u w:val="single"/>
          <w:vertAlign w:val="superscript"/>
        </w:rPr>
        <w:t>th</w:t>
      </w:r>
      <w:r w:rsidRPr="7A3CAE38" w:rsidR="002F43A4">
        <w:rPr>
          <w:u w:val="single"/>
        </w:rPr>
        <w:t xml:space="preserve"> Grade: </w:t>
      </w:r>
      <w:r w:rsidRPr="7A3CAE38" w:rsidR="00D92B97">
        <w:rPr>
          <w:u w:val="single"/>
        </w:rPr>
        <w:t xml:space="preserve">Unit </w:t>
      </w:r>
      <w:r w:rsidRPr="7A3CAE38" w:rsidR="5ED8D43C">
        <w:rPr>
          <w:u w:val="single"/>
        </w:rPr>
        <w:t>12</w:t>
      </w:r>
      <w:r w:rsidRPr="7A3CAE38" w:rsidR="00D92B97">
        <w:rPr>
          <w:u w:val="single"/>
        </w:rPr>
        <w:t>,</w:t>
      </w:r>
      <w:r w:rsidRPr="7A3CAE38" w:rsidR="00E03566">
        <w:rPr>
          <w:u w:val="single"/>
        </w:rPr>
        <w:t xml:space="preserve"> </w:t>
      </w:r>
      <w:r w:rsidRPr="7A3CAE38" w:rsidR="00D92B97">
        <w:rPr>
          <w:u w:val="single"/>
        </w:rPr>
        <w:t xml:space="preserve">Lesson </w:t>
      </w:r>
      <w:r w:rsidRPr="7A3CAE38" w:rsidR="5ED737A9">
        <w:rPr>
          <w:u w:val="single"/>
        </w:rPr>
        <w:t>3</w:t>
      </w:r>
    </w:p>
    <w:p w:rsidRPr="008C113E" w:rsidR="008C113E" w:rsidP="008C113E" w:rsidRDefault="008C113E" w14:paraId="30429113" w14:textId="30535100">
      <w:pPr>
        <w:pStyle w:val="MNBodycopyVerdana"/>
      </w:pPr>
    </w:p>
    <w:p w:rsidR="00A55859" w:rsidP="00D92B97" w:rsidRDefault="0063165B" w14:paraId="55212C53" w14:textId="370FE34B">
      <w:pPr>
        <w:pStyle w:val="MNNumberedQuestions"/>
      </w:pPr>
      <w:r>
        <w:t xml:space="preserve">A standard Sprint triathlon includes 0.5 miles of swimming, 12.4 miles of cycling, and 3.1 miles of running. What is the ratio of miles </w:t>
      </w:r>
      <w:r w:rsidR="00914D8B">
        <w:t>of running to cycling?</w:t>
      </w:r>
    </w:p>
    <w:p w:rsidR="00B63288" w:rsidP="00120FC4" w:rsidRDefault="00B63288" w14:paraId="4672F651" w14:textId="6538B321">
      <w:pPr>
        <w:pStyle w:val="MNBodycopyVerdanaindentfornumberedlist"/>
        <w:jc w:val="center"/>
      </w:pPr>
    </w:p>
    <w:p w:rsidRPr="009C1770" w:rsidR="00914D8B" w:rsidP="00120FC4" w:rsidRDefault="00914D8B" w14:paraId="580BB7C1" w14:textId="77777777">
      <w:pPr>
        <w:pStyle w:val="MNBodycopyVerdanaindentfornumberedlist"/>
        <w:jc w:val="center"/>
      </w:pPr>
    </w:p>
    <w:p w:rsidR="00F2360D" w:rsidP="00713F8F" w:rsidRDefault="00F2360D" w14:paraId="626A3B98" w14:textId="27FB0983">
      <w:pPr>
        <w:pStyle w:val="MNcheckboxbullettomargin"/>
        <w:numPr>
          <w:ilvl w:val="0"/>
          <w:numId w:val="0"/>
        </w:numPr>
        <w:ind w:left="360"/>
        <w:jc w:val="center"/>
        <w:rPr>
          <w:color w:val="FF0000"/>
          <w:szCs w:val="24"/>
        </w:rPr>
      </w:pPr>
    </w:p>
    <w:p w:rsidR="00DF1459" w:rsidP="00713F8F" w:rsidRDefault="00914D8B" w14:paraId="591E8EA0" w14:textId="39F1F691">
      <w:pPr>
        <w:pStyle w:val="MNcheckboxbullettomargin"/>
        <w:numPr>
          <w:ilvl w:val="0"/>
          <w:numId w:val="0"/>
        </w:numPr>
        <w:ind w:left="360"/>
        <w:jc w:val="center"/>
        <w:rPr>
          <w:color w:val="FF0000"/>
          <w:szCs w:val="24"/>
        </w:rPr>
      </w:pPr>
      <w:proofErr w:type="gramStart"/>
      <w:r>
        <w:rPr>
          <w:color w:val="FF0000"/>
          <w:szCs w:val="24"/>
        </w:rPr>
        <w:t>3.1 :</w:t>
      </w:r>
      <w:proofErr w:type="gramEnd"/>
      <w:r>
        <w:rPr>
          <w:color w:val="FF0000"/>
          <w:szCs w:val="24"/>
        </w:rPr>
        <w:t xml:space="preserve"> 12.4</w:t>
      </w:r>
    </w:p>
    <w:p w:rsidR="00F2360D" w:rsidP="00713F8F" w:rsidRDefault="00F2360D" w14:paraId="7DC6089A" w14:textId="02A0EAC5">
      <w:pPr>
        <w:pStyle w:val="MNcheckboxbullettomargin"/>
        <w:numPr>
          <w:ilvl w:val="0"/>
          <w:numId w:val="0"/>
        </w:numPr>
        <w:ind w:left="360"/>
        <w:jc w:val="center"/>
        <w:rPr>
          <w:color w:val="FF0000"/>
          <w:szCs w:val="24"/>
        </w:rPr>
      </w:pPr>
    </w:p>
    <w:p w:rsidR="006B469F" w:rsidP="002174D9" w:rsidRDefault="006B469F" w14:paraId="67572E3C" w14:textId="12CDDD53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F1459" w:rsidP="002174D9" w:rsidRDefault="00DF1459" w14:paraId="3896846E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24934" w:rsidP="00F2360D" w:rsidRDefault="00914D8B" w14:paraId="285B482C" w14:textId="25025F7F">
      <w:pPr>
        <w:pStyle w:val="MNNumberedQuestions"/>
      </w:pPr>
      <w:r>
        <w:t>A recipe for fudgy popsicles requires 0.5 cups of chocolate hazelnut spread and 1.5 cups of chocolate milk. What is the ratio of popsicle to chocolate milk?</w:t>
      </w:r>
    </w:p>
    <w:p w:rsidR="002174D9" w:rsidP="00672BC6" w:rsidRDefault="002174D9" w14:paraId="2EA552A0" w14:textId="0185323C">
      <w:pPr>
        <w:pStyle w:val="MNBodycopyVerdanaindentfornumberedlist"/>
        <w:ind w:left="0"/>
        <w:jc w:val="center"/>
        <w:rPr>
          <w:color w:val="FF0000"/>
        </w:rPr>
      </w:pPr>
    </w:p>
    <w:p w:rsidR="00DF1459" w:rsidP="00672BC6" w:rsidRDefault="00DF1459" w14:paraId="0EBD2D44" w14:textId="77777777">
      <w:pPr>
        <w:pStyle w:val="MNBodycopyVerdanaindentfornumberedlist"/>
        <w:ind w:left="0"/>
        <w:jc w:val="center"/>
        <w:rPr>
          <w:color w:val="FF0000"/>
        </w:rPr>
      </w:pPr>
    </w:p>
    <w:p w:rsidR="00F2360D" w:rsidP="00120FC4" w:rsidRDefault="00F2360D" w14:paraId="10F2052E" w14:textId="35095554">
      <w:pPr>
        <w:pStyle w:val="MNBodycopyVerdanaindentfornumberedlist"/>
        <w:ind w:left="0"/>
        <w:rPr>
          <w:color w:val="FF0000"/>
        </w:rPr>
      </w:pPr>
    </w:p>
    <w:p w:rsidR="006B469F" w:rsidP="00713F8F" w:rsidRDefault="00914D8B" w14:paraId="020F7817" w14:textId="24BBB80D">
      <w:pPr>
        <w:pStyle w:val="MNBodycopyVerdanaindentfornumberedlist"/>
        <w:jc w:val="center"/>
        <w:rPr>
          <w:color w:val="FF0000"/>
        </w:rPr>
      </w:pPr>
      <w:proofErr w:type="gramStart"/>
      <w:r>
        <w:rPr>
          <w:color w:val="FF0000"/>
        </w:rPr>
        <w:t>2 :</w:t>
      </w:r>
      <w:proofErr w:type="gramEnd"/>
      <w:r>
        <w:rPr>
          <w:color w:val="FF0000"/>
        </w:rPr>
        <w:t xml:space="preserve"> 1.5</w:t>
      </w:r>
    </w:p>
    <w:p w:rsidR="00F2360D" w:rsidP="002174D9" w:rsidRDefault="00F2360D" w14:paraId="0FBB70A6" w14:textId="33DE7508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F1459" w:rsidP="002174D9" w:rsidRDefault="00DF1459" w14:paraId="2A25C68E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14D8B" w:rsidP="002174D9" w:rsidRDefault="00914D8B" w14:paraId="4357AE1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4964C2A" w14:textId="69918883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F519F" w:rsidP="008F519F" w:rsidRDefault="00914D8B" w14:paraId="79ACC55B" w14:textId="405C84E8">
      <w:pPr>
        <w:pStyle w:val="MNNumberedQuestions"/>
      </w:pPr>
      <w:r>
        <w:t>Quinton purchased a bundle of comic books for $59.85. If one comic book cost Quinton $3.99, how many comics did Quinton purchase in this bundle?</w:t>
      </w:r>
    </w:p>
    <w:p w:rsidR="00D11E85" w:rsidP="00D11E85" w:rsidRDefault="00D11E85" w14:paraId="53DE8224" w14:textId="709AD542">
      <w:pPr>
        <w:pStyle w:val="MNNumberedQuestions"/>
        <w:numPr>
          <w:ilvl w:val="0"/>
          <w:numId w:val="0"/>
        </w:numPr>
        <w:ind w:left="360"/>
      </w:pPr>
    </w:p>
    <w:p w:rsidR="006B469F" w:rsidP="00E87204" w:rsidRDefault="006B469F" w14:paraId="023038CE" w14:textId="13B3B317">
      <w:pPr>
        <w:pStyle w:val="MNcheckboxbullettomargin"/>
        <w:numPr>
          <w:ilvl w:val="0"/>
          <w:numId w:val="0"/>
        </w:numPr>
        <w:ind w:left="360" w:hanging="360"/>
        <w:contextualSpacing/>
        <w:rPr>
          <w:color w:val="FF0000"/>
        </w:rPr>
      </w:pPr>
    </w:p>
    <w:p w:rsidR="00F2360D" w:rsidP="00E73AC3" w:rsidRDefault="00F2360D" w14:paraId="6CAF6F36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F2360D" w:rsidP="00E73AC3" w:rsidRDefault="00914D8B" w14:paraId="2B8A94B5" w14:textId="3CEAF630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  <w:r>
        <w:rPr>
          <w:color w:val="FF0000"/>
        </w:rPr>
        <w:t>15 comic books</w:t>
      </w:r>
    </w:p>
    <w:p w:rsidR="008E4C73" w:rsidP="008F519F" w:rsidRDefault="008E4C73" w14:paraId="5B5CB3D0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8E4C73" w:rsidR="006B469F" w:rsidP="00E87204" w:rsidRDefault="006B469F" w14:paraId="2D33FAA0" w14:textId="1D2FE43F">
      <w:pPr>
        <w:pStyle w:val="MNcheckboxbullettomargin"/>
        <w:numPr>
          <w:ilvl w:val="0"/>
          <w:numId w:val="0"/>
        </w:numPr>
        <w:spacing w:line="480" w:lineRule="auto"/>
        <w:rPr>
          <w:color w:val="FF0000"/>
        </w:rPr>
      </w:pPr>
    </w:p>
    <w:sectPr w:rsidRPr="008E4C73" w:rsidR="006B469F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5F13" w:rsidRDefault="00D35F13" w14:paraId="372D75B8" w14:textId="77777777">
      <w:r>
        <w:separator/>
      </w:r>
    </w:p>
  </w:endnote>
  <w:endnote w:type="continuationSeparator" w:id="0">
    <w:p w:rsidR="00D35F13" w:rsidRDefault="00D35F13" w14:paraId="24C251D4" w14:textId="77777777">
      <w:r>
        <w:continuationSeparator/>
      </w:r>
    </w:p>
  </w:endnote>
  <w:endnote w:type="continuationNotice" w:id="1">
    <w:p w:rsidR="00D35F13" w:rsidRDefault="00D35F13" w14:paraId="56FFB2B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5F13" w:rsidRDefault="00D35F13" w14:paraId="1A025283" w14:textId="77777777">
      <w:r>
        <w:separator/>
      </w:r>
    </w:p>
  </w:footnote>
  <w:footnote w:type="continuationSeparator" w:id="0">
    <w:p w:rsidR="00D35F13" w:rsidRDefault="00D35F13" w14:paraId="16BF5333" w14:textId="77777777">
      <w:r>
        <w:continuationSeparator/>
      </w:r>
    </w:p>
  </w:footnote>
  <w:footnote w:type="continuationNotice" w:id="1">
    <w:p w:rsidR="00D35F13" w:rsidRDefault="00D35F13" w14:paraId="0064B68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3263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0016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34DD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C1770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D2C9F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11E85"/>
    <w:rsid w:val="00D218DF"/>
    <w:rsid w:val="00D2287C"/>
    <w:rsid w:val="00D25B28"/>
    <w:rsid w:val="00D27691"/>
    <w:rsid w:val="00D3395E"/>
    <w:rsid w:val="00D35F13"/>
    <w:rsid w:val="00D361A6"/>
    <w:rsid w:val="00D405EA"/>
    <w:rsid w:val="00D4198A"/>
    <w:rsid w:val="00D5263B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1459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73AC3"/>
    <w:rsid w:val="00E84969"/>
    <w:rsid w:val="00E85CB1"/>
    <w:rsid w:val="00E87204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6036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360D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35271FD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ED737A9"/>
    <w:rsid w:val="5ED8D43C"/>
    <w:rsid w:val="6231EB1D"/>
    <w:rsid w:val="62E9069A"/>
    <w:rsid w:val="69A8AACF"/>
    <w:rsid w:val="6CFF0C54"/>
    <w:rsid w:val="70D9B55C"/>
    <w:rsid w:val="7A3CAE38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26F4F3-1BD4-4581-B4DB-27F70BC36025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2023-05-15T02:38:00.0000000Z</dcterms:created>
  <dcterms:modified xsi:type="dcterms:W3CDTF">2023-09-01T02:16:05.2913727Z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