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51442BB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0171F2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1826F7">
        <w:rPr>
          <w:u w:val="single"/>
        </w:rPr>
        <w:t>8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171F2">
        <w:rPr>
          <w:u w:val="single"/>
        </w:rPr>
        <w:t>5</w:t>
      </w:r>
    </w:p>
    <w:p w14:paraId="30429113" w14:textId="77777777" w:rsidR="008C113E" w:rsidRPr="008C113E" w:rsidRDefault="008C113E" w:rsidP="008C113E">
      <w:pPr>
        <w:pStyle w:val="MNBodycopyVerdana"/>
      </w:pPr>
    </w:p>
    <w:p w14:paraId="55212C53" w14:textId="79D54761" w:rsidR="00A55859" w:rsidRDefault="00F57F71" w:rsidP="00D92B97">
      <w:pPr>
        <w:pStyle w:val="MNNumberedQuestions"/>
      </w:pPr>
      <w:r>
        <w:t>Draw the net of the rectangular prism shown.</w:t>
      </w:r>
    </w:p>
    <w:p w14:paraId="53E8F183" w14:textId="0017CFBE" w:rsidR="00CD1CEA" w:rsidRDefault="00F57F71" w:rsidP="00CD1CEA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3CCE94F6" wp14:editId="1E45F3BF">
            <wp:extent cx="1066800" cy="821998"/>
            <wp:effectExtent l="0" t="0" r="0" b="0"/>
            <wp:docPr id="311596184" name="Picture 1" descr="A picture containing mechanical puzzle, cube, origami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96184" name="Picture 1" descr="A picture containing mechanical puzzle, cube, origami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624" cy="8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1411F" w14:textId="18E120AC" w:rsidR="00043A89" w:rsidRDefault="00F57F71" w:rsidP="00F57F71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 w:rsidRPr="00F57F71">
        <w:rPr>
          <w:noProof/>
        </w:rPr>
        <w:drawing>
          <wp:inline distT="0" distB="0" distL="0" distR="0" wp14:anchorId="0FAF18B1" wp14:editId="174847BB">
            <wp:extent cx="910764" cy="1447800"/>
            <wp:effectExtent l="0" t="0" r="3810" b="0"/>
            <wp:docPr id="2127476525" name="Picture 1" descr="A picture containing square, rectangle, line,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76525" name="Picture 1" descr="A picture containing square, rectangle, line, pattern&#10;&#10;Description automatically generated"/>
                    <pic:cNvPicPr/>
                  </pic:nvPicPr>
                  <pic:blipFill>
                    <a:blip r:embed="rId12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701" cy="14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42B6" w14:textId="77777777" w:rsidR="00043A89" w:rsidRDefault="00043A89" w:rsidP="00CD1CE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DEEFC43" w14:textId="03932ED7" w:rsidR="002174D9" w:rsidRPr="00CD1CEA" w:rsidRDefault="00F57F71" w:rsidP="00FE6C70">
      <w:pPr>
        <w:pStyle w:val="MNNumberedQuestions"/>
        <w:rPr>
          <w:u w:val="single"/>
        </w:rPr>
      </w:pPr>
      <w:r>
        <w:t>What is the area of section W in the composite figure?</w:t>
      </w:r>
    </w:p>
    <w:p w14:paraId="217FBC25" w14:textId="26A6E537" w:rsidR="00CD1CEA" w:rsidRPr="0030338C" w:rsidRDefault="00F57F71" w:rsidP="00CD1CEA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  <w:r w:rsidRPr="00F57F71">
        <w:rPr>
          <w:noProof/>
        </w:rPr>
        <w:drawing>
          <wp:inline distT="0" distB="0" distL="0" distR="0" wp14:anchorId="6BB42E5E" wp14:editId="4C94931F">
            <wp:extent cx="2047875" cy="1487934"/>
            <wp:effectExtent l="0" t="0" r="0" b="0"/>
            <wp:docPr id="1057682115" name="Picture 1" descr="A picture containing text, screenshot, diagram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82115" name="Picture 1" descr="A picture containing text, screenshot, diagram, line&#10;&#10;Description automatically generated"/>
                    <pic:cNvPicPr/>
                  </pic:nvPicPr>
                  <pic:blipFill>
                    <a:blip r:embed="rId1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101" cy="149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96DB" w14:textId="2A294E52" w:rsidR="00043A89" w:rsidRPr="008C767C" w:rsidRDefault="00F57F71" w:rsidP="00F6385C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20 m</w:t>
      </w:r>
      <w:r w:rsidRPr="00F57F71">
        <w:rPr>
          <w:color w:val="FF0000"/>
          <w:vertAlign w:val="superscript"/>
        </w:rPr>
        <w:t>2</w:t>
      </w:r>
    </w:p>
    <w:p w14:paraId="546FA1D4" w14:textId="77777777" w:rsidR="008C767C" w:rsidRPr="00F6385C" w:rsidRDefault="008C767C" w:rsidP="00F6385C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14:paraId="470F77E0" w14:textId="73AC7C18" w:rsidR="00A55859" w:rsidRDefault="00866558" w:rsidP="00D92B97">
      <w:pPr>
        <w:pStyle w:val="MNNumberedQuestions"/>
      </w:pPr>
      <w:r>
        <w:t>What is the area of section Y?</w:t>
      </w:r>
    </w:p>
    <w:p w14:paraId="78D085EB" w14:textId="2B99F09E" w:rsidR="00F57F71" w:rsidRDefault="00F57F71" w:rsidP="00F57F71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16ED3731" wp14:editId="27FB30EB">
            <wp:extent cx="1971675" cy="1412496"/>
            <wp:effectExtent l="0" t="0" r="0" b="0"/>
            <wp:docPr id="307546317" name="Picture 2" descr="A picture containing text, screenshot, diagram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46317" name="Picture 2" descr="A picture containing text, screenshot, diagram,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309" cy="142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1B131" w14:textId="09D216FD" w:rsidR="00A55859" w:rsidRDefault="00950E86" w:rsidP="00950E86">
      <w:pPr>
        <w:pStyle w:val="MNcheckboxbullettomargin"/>
        <w:numPr>
          <w:ilvl w:val="0"/>
          <w:numId w:val="0"/>
        </w:numPr>
        <w:jc w:val="center"/>
        <w:rPr>
          <w:color w:val="FF0000"/>
          <w:vertAlign w:val="superscript"/>
        </w:rPr>
      </w:pPr>
      <w:r w:rsidRPr="00950E86">
        <w:rPr>
          <w:color w:val="FF0000"/>
        </w:rPr>
        <w:t>10 in</w:t>
      </w:r>
      <w:r w:rsidRPr="00950E86">
        <w:rPr>
          <w:color w:val="FF0000"/>
          <w:vertAlign w:val="superscript"/>
        </w:rPr>
        <w:t>2</w:t>
      </w:r>
    </w:p>
    <w:p w14:paraId="3B57FF6B" w14:textId="77777777" w:rsidR="000171F2" w:rsidRDefault="000171F2" w:rsidP="000171F2">
      <w:pPr>
        <w:pStyle w:val="MNNumberedQuestions"/>
      </w:pPr>
      <w:r>
        <w:lastRenderedPageBreak/>
        <w:t>What is the area of the shaded face?</w:t>
      </w:r>
    </w:p>
    <w:p w14:paraId="39EE778D" w14:textId="77777777" w:rsidR="000171F2" w:rsidRDefault="000171F2" w:rsidP="000171F2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177CFFB2" wp14:editId="316A0577">
            <wp:extent cx="2124075" cy="1663936"/>
            <wp:effectExtent l="0" t="0" r="0" b="0"/>
            <wp:docPr id="2123677641" name="Picture 1" descr="A picture containing triangle, line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7641" name="Picture 1" descr="A picture containing triangle, line, de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213C" w14:textId="77777777" w:rsidR="000171F2" w:rsidRPr="008C767C" w:rsidRDefault="000171F2" w:rsidP="000171F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54.95 in</w:t>
      </w:r>
      <w:r w:rsidRPr="00372EE2">
        <w:rPr>
          <w:color w:val="FF0000"/>
          <w:vertAlign w:val="superscript"/>
        </w:rPr>
        <w:t>2</w:t>
      </w:r>
    </w:p>
    <w:p w14:paraId="51A0B970" w14:textId="77777777" w:rsidR="000171F2" w:rsidRDefault="000171F2" w:rsidP="000171F2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1DF6D1D6" w14:textId="77777777" w:rsidR="000171F2" w:rsidRDefault="000171F2" w:rsidP="000171F2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0DCB18C" w14:textId="77777777" w:rsidR="000171F2" w:rsidRPr="00CD1CEA" w:rsidRDefault="000171F2" w:rsidP="000171F2">
      <w:pPr>
        <w:pStyle w:val="MNNumberedQuestions"/>
        <w:rPr>
          <w:u w:val="single"/>
        </w:rPr>
      </w:pPr>
      <w:r>
        <w:t>What is the area of the triangle?</w:t>
      </w:r>
    </w:p>
    <w:p w14:paraId="4D94012E" w14:textId="77777777" w:rsidR="000171F2" w:rsidRPr="0030338C" w:rsidRDefault="000171F2" w:rsidP="000171F2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4B6069BE" wp14:editId="4CC56AC0">
            <wp:extent cx="2469139" cy="1647825"/>
            <wp:effectExtent l="0" t="0" r="7620" b="0"/>
            <wp:docPr id="712297593" name="Picture 2" descr="A picture containing line, triangle, tex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97593" name="Picture 2" descr="A picture containing line, triangle, text,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813" cy="165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19D4" w14:textId="77777777" w:rsidR="000171F2" w:rsidRPr="008C767C" w:rsidRDefault="000171F2" w:rsidP="000171F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12.92 square units</w:t>
      </w:r>
    </w:p>
    <w:p w14:paraId="4C31A4DE" w14:textId="77777777" w:rsidR="000171F2" w:rsidRPr="00F6385C" w:rsidRDefault="000171F2" w:rsidP="000171F2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14:paraId="278EC419" w14:textId="77777777" w:rsidR="000171F2" w:rsidRDefault="000171F2" w:rsidP="000171F2">
      <w:pPr>
        <w:pStyle w:val="MNNumberedQuestions"/>
      </w:pPr>
      <w:r>
        <w:t xml:space="preserve">What shapes are the different faces of the prism shown? </w:t>
      </w:r>
    </w:p>
    <w:p w14:paraId="2B05B8B1" w14:textId="77777777" w:rsidR="000171F2" w:rsidRDefault="000171F2" w:rsidP="000171F2">
      <w:pPr>
        <w:pStyle w:val="MNNumberedQuestions"/>
        <w:numPr>
          <w:ilvl w:val="0"/>
          <w:numId w:val="0"/>
        </w:numPr>
        <w:ind w:left="360" w:hanging="360"/>
        <w:jc w:val="center"/>
      </w:pPr>
      <w:r w:rsidRPr="00372EE2">
        <w:rPr>
          <w:noProof/>
        </w:rPr>
        <w:drawing>
          <wp:inline distT="0" distB="0" distL="0" distR="0" wp14:anchorId="4C9D2197" wp14:editId="431E6F87">
            <wp:extent cx="1085850" cy="1470257"/>
            <wp:effectExtent l="0" t="0" r="0" b="0"/>
            <wp:docPr id="200369081" name="Picture 1" descr="A picture containing origami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081" name="Picture 1" descr="A picture containing origami, design&#10;&#10;Description automatically generated"/>
                    <pic:cNvPicPr/>
                  </pic:nvPicPr>
                  <pic:blipFill>
                    <a:blip r:embed="rId1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849" cy="147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2E54" w14:textId="77777777" w:rsidR="000171F2" w:rsidRPr="00CD1CEA" w:rsidRDefault="000171F2" w:rsidP="000171F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Triangle and Rectangle</w:t>
      </w:r>
    </w:p>
    <w:p w14:paraId="6B9547E4" w14:textId="77777777" w:rsidR="000171F2" w:rsidRPr="00CD1CEA" w:rsidRDefault="000171F2" w:rsidP="00950E8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sectPr w:rsidR="000171F2" w:rsidRPr="00CD1CEA" w:rsidSect="00512B01">
      <w:headerReference w:type="default" r:id="rId18"/>
      <w:footerReference w:type="default" r:id="rId19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9D918" w14:textId="77777777" w:rsidR="00BC5FBF" w:rsidRDefault="00BC5FBF">
      <w:r>
        <w:separator/>
      </w:r>
    </w:p>
  </w:endnote>
  <w:endnote w:type="continuationSeparator" w:id="0">
    <w:p w14:paraId="47E7E997" w14:textId="77777777" w:rsidR="00BC5FBF" w:rsidRDefault="00BC5FBF">
      <w:r>
        <w:continuationSeparator/>
      </w:r>
    </w:p>
  </w:endnote>
  <w:endnote w:type="continuationNotice" w:id="1">
    <w:p w14:paraId="3C5BF731" w14:textId="77777777" w:rsidR="00BC5FBF" w:rsidRDefault="00BC5F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ED645" w14:textId="77777777" w:rsidR="00BC5FBF" w:rsidRDefault="00BC5FBF">
      <w:r>
        <w:separator/>
      </w:r>
    </w:p>
  </w:footnote>
  <w:footnote w:type="continuationSeparator" w:id="0">
    <w:p w14:paraId="22A7CDC4" w14:textId="77777777" w:rsidR="00BC5FBF" w:rsidRDefault="00BC5FBF">
      <w:r>
        <w:continuationSeparator/>
      </w:r>
    </w:p>
  </w:footnote>
  <w:footnote w:type="continuationNotice" w:id="1">
    <w:p w14:paraId="4608C34B" w14:textId="77777777" w:rsidR="00BC5FBF" w:rsidRDefault="00BC5F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 w:numId="167" w16cid:durableId="1637754829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171F2"/>
    <w:rsid w:val="000227BB"/>
    <w:rsid w:val="00033CFC"/>
    <w:rsid w:val="00042848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2433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A2F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1AA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558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0E86"/>
    <w:rsid w:val="00955D78"/>
    <w:rsid w:val="009706EF"/>
    <w:rsid w:val="0097143B"/>
    <w:rsid w:val="00972FF3"/>
    <w:rsid w:val="0097792B"/>
    <w:rsid w:val="00980093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C5FBF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61F9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57F71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3222-BB97-4BC2-BDD6-82DE0D1354E6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373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</cp:revision>
  <cp:lastPrinted>2023-04-26T18:48:00Z</cp:lastPrinted>
  <dcterms:created xsi:type="dcterms:W3CDTF">2023-05-18T14:17:00Z</dcterms:created>
  <dcterms:modified xsi:type="dcterms:W3CDTF">2023-08-31T14:38:00Z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