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DC068C" w:rsidRDefault="008F519F" w14:paraId="260D9C1C" w14:textId="4E8202E0">
      <w:pPr>
        <w:pStyle w:val="MNUnitHeader"/>
        <w:framePr w:wrap="auto" w:vAnchor="margin" w:yAlign="inline"/>
        <w:rPr>
          <w:u w:val="single"/>
        </w:rPr>
      </w:pPr>
      <w:r w:rsidRPr="2F7693E8" w:rsidR="7503CA71">
        <w:rPr>
          <w:u w:val="single"/>
        </w:rPr>
        <w:t>6A</w:t>
      </w:r>
      <w:r w:rsidRPr="2F7693E8" w:rsidR="002F43A4">
        <w:rPr>
          <w:u w:val="single"/>
          <w:vertAlign w:val="superscript"/>
        </w:rPr>
        <w:t>th</w:t>
      </w:r>
      <w:r w:rsidRPr="2F7693E8" w:rsidR="002F43A4">
        <w:rPr>
          <w:u w:val="single"/>
        </w:rPr>
        <w:t xml:space="preserve"> Grade: </w:t>
      </w:r>
      <w:r w:rsidRPr="2F7693E8" w:rsidR="00D92B97">
        <w:rPr>
          <w:u w:val="single"/>
        </w:rPr>
        <w:t xml:space="preserve">Unit </w:t>
      </w:r>
      <w:r w:rsidRPr="2F7693E8" w:rsidR="28A3B31A">
        <w:rPr>
          <w:u w:val="single"/>
        </w:rPr>
        <w:t>10</w:t>
      </w:r>
      <w:r w:rsidRPr="2F7693E8" w:rsidR="00D92B97">
        <w:rPr>
          <w:u w:val="single"/>
        </w:rPr>
        <w:t>,</w:t>
      </w:r>
      <w:r w:rsidRPr="2F7693E8" w:rsidR="00E03566">
        <w:rPr>
          <w:u w:val="single"/>
        </w:rPr>
        <w:t xml:space="preserve"> </w:t>
      </w:r>
      <w:r w:rsidRPr="2F7693E8" w:rsidR="00D92B97">
        <w:rPr>
          <w:u w:val="single"/>
        </w:rPr>
        <w:t xml:space="preserve">Lesson </w:t>
      </w:r>
      <w:r w:rsidRPr="2F7693E8" w:rsidR="17E50EF1">
        <w:rPr>
          <w:u w:val="single"/>
        </w:rPr>
        <w:t>10</w:t>
      </w:r>
    </w:p>
    <w:p w:rsidRPr="008C113E" w:rsidR="008C113E" w:rsidP="008C113E" w:rsidRDefault="008C113E" w14:paraId="30429113" w14:textId="369B6425">
      <w:pPr>
        <w:pStyle w:val="MNBodycopyVerdana"/>
      </w:pPr>
    </w:p>
    <w:p w:rsidRPr="001A7D5F" w:rsidR="00915DE2" w:rsidP="001A7D5F" w:rsidRDefault="00F1123B" w14:paraId="5821108F" w14:textId="75165712">
      <w:pPr>
        <w:pStyle w:val="MNNumberedQuestions"/>
        <w:rPr>
          <w:i/>
          <w:iCs/>
        </w:rPr>
      </w:pPr>
      <w:r>
        <w:t>Bianca picks blocks out of a bag one at a time. She picks out a block, records the color, and puts the block back in the bag. She cannot see the blocks, but she knows there are 3 blocks in the bag. Of the 10 times she picked a block out of the bag, she picked a blue block 2 times, a red block 5 times, and a yellow block 3 times. What is the ratio for the number of times a blue block was picked?</w:t>
      </w:r>
    </w:p>
    <w:p w:rsidR="001A7D5F" w:rsidP="001A7D5F" w:rsidRDefault="001A7D5F" w14:paraId="2DD2DBC0" w14:textId="3FF6550C">
      <w:pPr>
        <w:pStyle w:val="MNNumberedQuestions"/>
        <w:numPr>
          <w:ilvl w:val="0"/>
          <w:numId w:val="0"/>
        </w:numPr>
        <w:rPr>
          <w:i/>
          <w:iCs/>
        </w:rPr>
      </w:pPr>
    </w:p>
    <w:p w:rsidRPr="001A7D5F" w:rsidR="00233F06" w:rsidP="001A7D5F" w:rsidRDefault="00233F06" w14:paraId="2C04EF66" w14:textId="77777777">
      <w:pPr>
        <w:pStyle w:val="MNNumberedQuestions"/>
        <w:numPr>
          <w:ilvl w:val="0"/>
          <w:numId w:val="0"/>
        </w:numPr>
        <w:rPr>
          <w:i/>
          <w:iCs/>
        </w:rPr>
      </w:pPr>
    </w:p>
    <w:p w:rsidRPr="001A7D5F" w:rsidR="00407438" w:rsidP="001A7D5F" w:rsidRDefault="00000000" w14:paraId="37127D8B" w14:textId="0127C13E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8"/>
              </w:rPr>
              <m:t>10</m:t>
            </m:r>
          </m:den>
        </m:f>
      </m:oMath>
      <w:r w:rsidR="00F1123B">
        <w:rPr>
          <w:color w:val="FF0000"/>
          <w:szCs w:val="24"/>
        </w:rPr>
        <w:t xml:space="preserve">  or  </w:t>
      </w:r>
      <m:oMath>
        <m:f>
          <m:fPr>
            <m:ctrlPr>
              <w:rPr>
                <w:rFonts w:ascii="Cambria Math" w:hAnsi="Cambria Math"/>
                <w:i/>
                <w:color w:val="FF0000"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color w:val="FF0000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30"/>
                <w:szCs w:val="30"/>
              </w:rPr>
              <m:t>5</m:t>
            </m:r>
          </m:den>
        </m:f>
      </m:oMath>
    </w:p>
    <w:p w:rsidR="00CF66BF" w:rsidP="002174D9" w:rsidRDefault="00CF66BF" w14:paraId="7237738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A7D5F" w:rsidP="002174D9" w:rsidRDefault="001A7D5F" w14:paraId="2E4214C2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CF66BF" w:rsidR="001A7D5F" w:rsidP="002174D9" w:rsidRDefault="001A7D5F" w14:paraId="376EF73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99222A" w:rsidRDefault="00F1123B" w14:paraId="61512118" w14:textId="777C1E55">
      <w:pPr>
        <w:pStyle w:val="MNNumberedQuestions"/>
      </w:pPr>
      <w:r>
        <w:t>What solution strategy is used when we first find the correct factor, then multiply the numerator and denominator of the sample by that factor?</w:t>
      </w:r>
    </w:p>
    <w:p w:rsidR="00DC068C" w:rsidP="00DC068C" w:rsidRDefault="00DC068C" w14:paraId="0A90A8DD" w14:textId="24DA7532">
      <w:pPr>
        <w:pStyle w:val="MNNumberedQuestions"/>
        <w:numPr>
          <w:ilvl w:val="0"/>
          <w:numId w:val="0"/>
        </w:numPr>
        <w:jc w:val="center"/>
      </w:pPr>
    </w:p>
    <w:p w:rsidR="00407438" w:rsidP="00DC068C" w:rsidRDefault="00407438" w14:paraId="24E9698E" w14:textId="77777777">
      <w:pPr>
        <w:pStyle w:val="MNNumberedQuestions"/>
        <w:numPr>
          <w:ilvl w:val="0"/>
          <w:numId w:val="0"/>
        </w:numPr>
        <w:jc w:val="center"/>
      </w:pPr>
    </w:p>
    <w:p w:rsidRPr="00F1123B" w:rsidR="00233F06" w:rsidP="00DC068C" w:rsidRDefault="00F1123B" w14:paraId="25B7F006" w14:textId="25086CD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 w:rsidRPr="00F1123B">
        <w:rPr>
          <w:color w:val="FF0000"/>
        </w:rPr>
        <w:t xml:space="preserve">A scale </w:t>
      </w:r>
      <w:proofErr w:type="gramStart"/>
      <w:r w:rsidRPr="00F1123B">
        <w:rPr>
          <w:color w:val="FF0000"/>
        </w:rPr>
        <w:t>factor</w:t>
      </w:r>
      <w:proofErr w:type="gramEnd"/>
    </w:p>
    <w:p w:rsidRPr="00D9758D" w:rsidR="001A7D5F" w:rsidP="00F1123B" w:rsidRDefault="001A7D5F" w14:paraId="24067F9A" w14:textId="5FBABB2C">
      <w:pPr>
        <w:pStyle w:val="MNNumberedQuestions"/>
        <w:numPr>
          <w:ilvl w:val="0"/>
          <w:numId w:val="0"/>
        </w:numPr>
        <w:rPr>
          <w:color w:val="FF0000"/>
        </w:rPr>
      </w:pPr>
    </w:p>
    <w:p w:rsidR="00D9758D" w:rsidP="002174D9" w:rsidRDefault="00D9758D" w14:paraId="6B7C3BEA" w14:textId="09588772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1A194D" w14:paraId="64964C2A" w14:textId="2450CCA0">
      <w:pPr>
        <w:pStyle w:val="MNcheckboxbullettomargin"/>
        <w:numPr>
          <w:ilvl w:val="0"/>
          <w:numId w:val="0"/>
        </w:numPr>
        <w:rPr>
          <w:u w:val="single"/>
        </w:rPr>
      </w:pPr>
      <w:r w:rsidRPr="001A194D">
        <w:rPr>
          <w:noProof/>
        </w:rPr>
        <w:drawing>
          <wp:anchor distT="0" distB="0" distL="114300" distR="114300" simplePos="0" relativeHeight="251660800" behindDoc="1" locked="0" layoutInCell="1" allowOverlap="1" wp14:anchorId="167C5B8D" wp14:editId="4A0F6528">
            <wp:simplePos x="0" y="0"/>
            <wp:positionH relativeFrom="column">
              <wp:posOffset>4447540</wp:posOffset>
            </wp:positionH>
            <wp:positionV relativeFrom="paragraph">
              <wp:posOffset>41910</wp:posOffset>
            </wp:positionV>
            <wp:extent cx="2409825" cy="1572260"/>
            <wp:effectExtent l="0" t="0" r="0" b="0"/>
            <wp:wrapTight wrapText="bothSides">
              <wp:wrapPolygon edited="0">
                <wp:start x="0" y="0"/>
                <wp:lineTo x="0" y="21460"/>
                <wp:lineTo x="21515" y="21460"/>
                <wp:lineTo x="21515" y="0"/>
                <wp:lineTo x="0" y="0"/>
              </wp:wrapPolygon>
            </wp:wrapTight>
            <wp:docPr id="1804445994" name="Picture 1" descr="A picture containing screenshot, diagram, line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45994" name="Picture 1" descr="A picture containing screenshot, diagram, line, plot&#10;&#10;Description automatically generated"/>
                    <pic:cNvPicPr/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B21594" w:rsidR="006B469F" w:rsidP="00B21594" w:rsidRDefault="00F1123B" w14:paraId="023038CE" w14:textId="3B1380F3">
      <w:pPr>
        <w:pStyle w:val="MNNumberedQuestions"/>
      </w:pPr>
      <w:r>
        <w:t xml:space="preserve">A group of students were surveyed on which color best represents math. The results are in the bar chart below. </w:t>
      </w:r>
      <w:r w:rsidR="001A194D">
        <w:t>How many students say that red best represents math?</w:t>
      </w:r>
    </w:p>
    <w:p w:rsidRPr="00233F06" w:rsidR="008E4C73" w:rsidP="00BF461A" w:rsidRDefault="008E4C73" w14:paraId="5B5CB3D0" w14:textId="3EB4069B">
      <w:pPr>
        <w:pStyle w:val="MNcheckboxbullettomargin"/>
        <w:numPr>
          <w:ilvl w:val="0"/>
          <w:numId w:val="0"/>
        </w:numPr>
        <w:ind w:left="360"/>
        <w:contextualSpacing/>
        <w:jc w:val="center"/>
      </w:pPr>
    </w:p>
    <w:p w:rsidR="00DC068C" w:rsidP="00BF461A" w:rsidRDefault="00DC068C" w14:paraId="71781735" w14:textId="420C412A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DC068C" w:rsidP="00BF461A" w:rsidRDefault="00DC068C" w14:paraId="72ABC587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B21594" w:rsidP="00BF461A" w:rsidRDefault="001A194D" w14:paraId="66779B12" w14:textId="0F7C685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w:r>
        <w:rPr>
          <w:color w:val="FF0000"/>
        </w:rPr>
        <w:t>15 out of 30 students</w:t>
      </w:r>
    </w:p>
    <w:p w:rsidR="00233F06" w:rsidP="001A194D" w:rsidRDefault="00233F06" w14:paraId="2E0AEEBB" w14:textId="77777777">
      <w:pPr>
        <w:pStyle w:val="MNcheckboxbullettomargin"/>
        <w:numPr>
          <w:ilvl w:val="0"/>
          <w:numId w:val="0"/>
        </w:numPr>
        <w:contextualSpacing/>
        <w:rPr>
          <w:color w:val="FF0000"/>
        </w:rPr>
      </w:pPr>
    </w:p>
    <w:p w:rsidRPr="00907595" w:rsidR="00233F06" w:rsidP="00521098" w:rsidRDefault="00233F06" w14:paraId="5306CE82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8E4C73" w:rsidR="006B469F" w:rsidP="00E73AC3" w:rsidRDefault="006B469F" w14:paraId="2D33FAA0" w14:textId="34DBF765">
      <w:pPr>
        <w:pStyle w:val="MNcheckboxbullettomargin"/>
        <w:numPr>
          <w:ilvl w:val="0"/>
          <w:numId w:val="0"/>
        </w:numPr>
        <w:spacing w:line="480" w:lineRule="auto"/>
        <w:ind w:left="360" w:hanging="360"/>
        <w:jc w:val="center"/>
        <w:rPr>
          <w:color w:val="FF0000"/>
        </w:rPr>
      </w:pPr>
    </w:p>
    <w:sectPr w:rsidRPr="008E4C73" w:rsidR="006B469F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0A93" w:rsidRDefault="00FF0A93" w14:paraId="5B2C7D3F" w14:textId="77777777">
      <w:r>
        <w:separator/>
      </w:r>
    </w:p>
  </w:endnote>
  <w:endnote w:type="continuationSeparator" w:id="0">
    <w:p w:rsidR="00FF0A93" w:rsidRDefault="00FF0A93" w14:paraId="742C9B75" w14:textId="77777777">
      <w:r>
        <w:continuationSeparator/>
      </w:r>
    </w:p>
  </w:endnote>
  <w:endnote w:type="continuationNotice" w:id="1">
    <w:p w:rsidR="00FF0A93" w:rsidRDefault="00FF0A93" w14:paraId="43F5F9C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0A93" w:rsidRDefault="00FF0A93" w14:paraId="670BBA51" w14:textId="77777777">
      <w:r>
        <w:separator/>
      </w:r>
    </w:p>
  </w:footnote>
  <w:footnote w:type="continuationSeparator" w:id="0">
    <w:p w:rsidR="00FF0A93" w:rsidRDefault="00FF0A93" w14:paraId="036A6566" w14:textId="77777777">
      <w:r>
        <w:continuationSeparator/>
      </w:r>
    </w:p>
  </w:footnote>
  <w:footnote w:type="continuationNotice" w:id="1">
    <w:p w:rsidR="00FF0A93" w:rsidRDefault="00FF0A93" w14:paraId="3294632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00000"/>
    <w:rsid w:val="000009CC"/>
    <w:rsid w:val="000109D3"/>
    <w:rsid w:val="000117EC"/>
    <w:rsid w:val="00011BD3"/>
    <w:rsid w:val="00011C8B"/>
    <w:rsid w:val="00014921"/>
    <w:rsid w:val="00016733"/>
    <w:rsid w:val="000227BB"/>
    <w:rsid w:val="00033CFC"/>
    <w:rsid w:val="00042D2F"/>
    <w:rsid w:val="00047D2D"/>
    <w:rsid w:val="00051C42"/>
    <w:rsid w:val="000542BD"/>
    <w:rsid w:val="00056F88"/>
    <w:rsid w:val="00057CBD"/>
    <w:rsid w:val="000608D8"/>
    <w:rsid w:val="000609CC"/>
    <w:rsid w:val="00073B35"/>
    <w:rsid w:val="000826D6"/>
    <w:rsid w:val="00085FF6"/>
    <w:rsid w:val="0009497F"/>
    <w:rsid w:val="00095048"/>
    <w:rsid w:val="00095054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4706"/>
    <w:rsid w:val="00145B68"/>
    <w:rsid w:val="001470DA"/>
    <w:rsid w:val="001558F4"/>
    <w:rsid w:val="001623F8"/>
    <w:rsid w:val="00162EC6"/>
    <w:rsid w:val="00162ED4"/>
    <w:rsid w:val="00163FBE"/>
    <w:rsid w:val="0016466E"/>
    <w:rsid w:val="00167F91"/>
    <w:rsid w:val="00173B7F"/>
    <w:rsid w:val="00181C90"/>
    <w:rsid w:val="00187422"/>
    <w:rsid w:val="0018754C"/>
    <w:rsid w:val="00195A0E"/>
    <w:rsid w:val="00196049"/>
    <w:rsid w:val="001966B9"/>
    <w:rsid w:val="001A194D"/>
    <w:rsid w:val="001A37B6"/>
    <w:rsid w:val="001A55D9"/>
    <w:rsid w:val="001A7D5F"/>
    <w:rsid w:val="001B1AB4"/>
    <w:rsid w:val="001B4303"/>
    <w:rsid w:val="001B5E89"/>
    <w:rsid w:val="001C3104"/>
    <w:rsid w:val="001C6EA1"/>
    <w:rsid w:val="001D194B"/>
    <w:rsid w:val="001D29EC"/>
    <w:rsid w:val="001D550C"/>
    <w:rsid w:val="001D77F1"/>
    <w:rsid w:val="001E3D4F"/>
    <w:rsid w:val="001F48B5"/>
    <w:rsid w:val="00200827"/>
    <w:rsid w:val="00201AC6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3C0E"/>
    <w:rsid w:val="002244FA"/>
    <w:rsid w:val="002279FC"/>
    <w:rsid w:val="00233F06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96D74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07438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57949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0D25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05400"/>
    <w:rsid w:val="00511D1C"/>
    <w:rsid w:val="00511FFA"/>
    <w:rsid w:val="00512B01"/>
    <w:rsid w:val="005162DE"/>
    <w:rsid w:val="00517E23"/>
    <w:rsid w:val="00521098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C4A62"/>
    <w:rsid w:val="005D0F75"/>
    <w:rsid w:val="005D3CE3"/>
    <w:rsid w:val="005D5509"/>
    <w:rsid w:val="005D6630"/>
    <w:rsid w:val="005D68BD"/>
    <w:rsid w:val="005E0851"/>
    <w:rsid w:val="005E0D0B"/>
    <w:rsid w:val="005E2879"/>
    <w:rsid w:val="005E4C41"/>
    <w:rsid w:val="005E77D9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447E5"/>
    <w:rsid w:val="00650202"/>
    <w:rsid w:val="00650790"/>
    <w:rsid w:val="00655BB7"/>
    <w:rsid w:val="00656C51"/>
    <w:rsid w:val="006614BE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254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7F44B8"/>
    <w:rsid w:val="00801E5B"/>
    <w:rsid w:val="00802412"/>
    <w:rsid w:val="00803710"/>
    <w:rsid w:val="00820503"/>
    <w:rsid w:val="00821F9C"/>
    <w:rsid w:val="008232E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5DCC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484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DE2"/>
    <w:rsid w:val="00915E63"/>
    <w:rsid w:val="00922DC8"/>
    <w:rsid w:val="00923055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0034"/>
    <w:rsid w:val="00991E7C"/>
    <w:rsid w:val="0099222A"/>
    <w:rsid w:val="009A2216"/>
    <w:rsid w:val="009D5153"/>
    <w:rsid w:val="009D717A"/>
    <w:rsid w:val="009E0B45"/>
    <w:rsid w:val="009E2506"/>
    <w:rsid w:val="009E2C6B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1C85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1594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87D"/>
    <w:rsid w:val="00B55A92"/>
    <w:rsid w:val="00B570BE"/>
    <w:rsid w:val="00B60B96"/>
    <w:rsid w:val="00B63288"/>
    <w:rsid w:val="00B64913"/>
    <w:rsid w:val="00B6737F"/>
    <w:rsid w:val="00B70909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C7B8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461A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467E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B420F"/>
    <w:rsid w:val="00CC48F3"/>
    <w:rsid w:val="00CD1C5E"/>
    <w:rsid w:val="00CD6B90"/>
    <w:rsid w:val="00CE3EDF"/>
    <w:rsid w:val="00CE42A1"/>
    <w:rsid w:val="00CE6651"/>
    <w:rsid w:val="00CF3B4D"/>
    <w:rsid w:val="00CF66BF"/>
    <w:rsid w:val="00D01C8E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4834"/>
    <w:rsid w:val="00D654D8"/>
    <w:rsid w:val="00D6670C"/>
    <w:rsid w:val="00D852C2"/>
    <w:rsid w:val="00D929B2"/>
    <w:rsid w:val="00D92B97"/>
    <w:rsid w:val="00D9758D"/>
    <w:rsid w:val="00DA352E"/>
    <w:rsid w:val="00DA4309"/>
    <w:rsid w:val="00DB322B"/>
    <w:rsid w:val="00DB7E0E"/>
    <w:rsid w:val="00DC01FD"/>
    <w:rsid w:val="00DC03A6"/>
    <w:rsid w:val="00DC068C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DF59BC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94472"/>
    <w:rsid w:val="00E9518B"/>
    <w:rsid w:val="00EA225C"/>
    <w:rsid w:val="00EA4811"/>
    <w:rsid w:val="00EA651C"/>
    <w:rsid w:val="00EB62FE"/>
    <w:rsid w:val="00EC59D9"/>
    <w:rsid w:val="00EC6A58"/>
    <w:rsid w:val="00ED2646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123B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5EFD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0A93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7E50EF1"/>
    <w:rsid w:val="1D0CE25E"/>
    <w:rsid w:val="1F5993F9"/>
    <w:rsid w:val="28A3B31A"/>
    <w:rsid w:val="29AA3035"/>
    <w:rsid w:val="2B3B3420"/>
    <w:rsid w:val="2C1C8B4D"/>
    <w:rsid w:val="2F7693E8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503CA71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D410FF47-6B89-471B-82B1-3CC67CD738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A4CCDE4C-85AF-4037-BAC4-FCBDF8B28347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dc:description/>
  <lastModifiedBy>Lauren Wexler</lastModifiedBy>
  <revision>4</revision>
  <lastPrinted>2023-04-26T18:48:00.0000000Z</lastPrinted>
  <dcterms:created xsi:type="dcterms:W3CDTF">2023-05-13T22:47:00.0000000Z</dcterms:created>
  <dcterms:modified xsi:type="dcterms:W3CDTF">2023-08-31T18:49:22.7540903Z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