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7146D333">
      <w:pPr>
        <w:pStyle w:val="MNUnitHeader"/>
        <w:framePr w:wrap="auto" w:vAnchor="margin" w:yAlign="inline"/>
        <w:rPr>
          <w:u w:val="single"/>
        </w:rPr>
      </w:pPr>
      <w:r w:rsidRPr="68018961" w:rsidR="0C69567E">
        <w:rPr>
          <w:u w:val="single"/>
        </w:rPr>
        <w:t>6A</w:t>
      </w:r>
      <w:r w:rsidRPr="68018961" w:rsidR="002F43A4">
        <w:rPr>
          <w:u w:val="single"/>
          <w:vertAlign w:val="superscript"/>
        </w:rPr>
        <w:t>th</w:t>
      </w:r>
      <w:r w:rsidRPr="68018961" w:rsidR="002F43A4">
        <w:rPr>
          <w:u w:val="single"/>
        </w:rPr>
        <w:t xml:space="preserve"> Grade: </w:t>
      </w:r>
      <w:r w:rsidRPr="68018961" w:rsidR="00D92B97">
        <w:rPr>
          <w:u w:val="single"/>
        </w:rPr>
        <w:t xml:space="preserve">Unit </w:t>
      </w:r>
      <w:r w:rsidRPr="68018961" w:rsidR="2048A937">
        <w:rPr>
          <w:u w:val="single"/>
        </w:rPr>
        <w:t>7</w:t>
      </w:r>
      <w:r w:rsidRPr="68018961" w:rsidR="00D92B97">
        <w:rPr>
          <w:u w:val="single"/>
        </w:rPr>
        <w:t>,</w:t>
      </w:r>
      <w:r w:rsidRPr="68018961" w:rsidR="00E03566">
        <w:rPr>
          <w:u w:val="single"/>
        </w:rPr>
        <w:t xml:space="preserve"> </w:t>
      </w:r>
      <w:r w:rsidRPr="68018961" w:rsidR="00D92B97">
        <w:rPr>
          <w:u w:val="single"/>
        </w:rPr>
        <w:t xml:space="preserve">Lesson </w:t>
      </w:r>
      <w:r w:rsidRPr="68018961" w:rsidR="104370FA">
        <w:rPr>
          <w:u w:val="single"/>
        </w:rPr>
        <w:t>5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BC7B85" w14:paraId="55212C53" w14:textId="3D33E693">
      <w:pPr>
        <w:pStyle w:val="MNNumberedQuestions"/>
      </w:pPr>
      <w:r>
        <w:t xml:space="preserve">The formula </w:t>
      </w:r>
      <m:oMath>
        <m:r>
          <w:rPr>
            <w:rFonts w:ascii="Cambria Math" w:hAnsi="Cambria Math"/>
            <w:sz w:val="28"/>
            <w:szCs w:val="28"/>
          </w:rPr>
          <m:t xml:space="preserve">A=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is used to find the area of which shape?</w:t>
      </w:r>
    </w:p>
    <w:p w:rsidR="006B469F" w:rsidP="00E73AC3" w:rsidRDefault="006B469F" w14:paraId="136E8E43" w14:textId="4F17EEF4">
      <w:pPr>
        <w:pStyle w:val="MNBodycopyVerdanaindentfornumberedlist"/>
        <w:ind w:left="0"/>
        <w:jc w:val="center"/>
      </w:pPr>
    </w:p>
    <w:p w:rsidRPr="008232EB" w:rsidR="00915DE2" w:rsidP="00E73AC3" w:rsidRDefault="00BC7B85" w14:paraId="5821108F" w14:textId="39D81BCB">
      <w:pPr>
        <w:pStyle w:val="MNBodycopyVerdanaindentfornumberedlist"/>
        <w:ind w:left="0"/>
        <w:jc w:val="center"/>
        <w:rPr>
          <w:color w:val="FF0000"/>
        </w:rPr>
      </w:pPr>
      <w:r>
        <w:rPr>
          <w:color w:val="FF0000"/>
        </w:rPr>
        <w:t>Triangle</w:t>
      </w:r>
    </w:p>
    <w:p w:rsidR="006B469F" w:rsidP="002174D9" w:rsidRDefault="006B469F" w14:paraId="26201F17" w14:textId="5BC286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54C2A335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E73AC3" w:rsidRDefault="00144706" w14:paraId="61512118" w14:textId="1601CA31">
      <w:pPr>
        <w:pStyle w:val="MNNumberedQuestions"/>
      </w:pPr>
      <w:r>
        <w:t xml:space="preserve">A </w:t>
      </w:r>
      <w:r w:rsidR="00BC7B85">
        <w:t>trapezoid is shown on a grid, with each gridline representing one unit. What is the length of base k on the trapezoid?</w:t>
      </w:r>
    </w:p>
    <w:p w:rsidR="00924934" w:rsidP="00924934" w:rsidRDefault="00BC7B85" w14:paraId="285B482C" w14:textId="4B1C414B">
      <w:pPr>
        <w:pStyle w:val="MNNumberedQuestions"/>
        <w:numPr>
          <w:ilvl w:val="0"/>
          <w:numId w:val="0"/>
        </w:numPr>
        <w:ind w:left="360"/>
        <w:jc w:val="center"/>
      </w:pPr>
      <w:r w:rsidRPr="00BC7B85">
        <w:rPr>
          <w:noProof/>
        </w:rPr>
        <w:drawing>
          <wp:inline distT="0" distB="0" distL="0" distR="0" wp14:anchorId="7D891EF0" wp14:editId="37F5BB89">
            <wp:extent cx="2543175" cy="1293702"/>
            <wp:effectExtent l="0" t="0" r="0" b="1905"/>
            <wp:docPr id="771390537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90537" name="Picture 1" descr="Chart, line chart&#10;&#10;Description automatically generated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Pr="005E0851" w:rsidR="005E0851" w:rsidP="00713F8F" w:rsidRDefault="00BC7B85" w14:paraId="5040BF1B" w14:textId="77044552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8 units</w:t>
      </w: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BC7B85" w14:paraId="64964C2A" w14:textId="5A7E5907">
      <w:pPr>
        <w:pStyle w:val="MNcheckboxbullettomargin"/>
        <w:numPr>
          <w:ilvl w:val="0"/>
          <w:numId w:val="0"/>
        </w:numPr>
        <w:rPr>
          <w:u w:val="single"/>
        </w:rPr>
      </w:pPr>
      <w:r w:rsidRPr="00BC7B85">
        <w:rPr>
          <w:noProof/>
          <w:color w:val="FF0000"/>
        </w:rPr>
        <w:drawing>
          <wp:anchor distT="0" distB="0" distL="114300" distR="114300" simplePos="0" relativeHeight="251658240" behindDoc="1" locked="0" layoutInCell="1" allowOverlap="1" wp14:anchorId="3D0F42B1" wp14:editId="49E5CB23">
            <wp:simplePos x="0" y="0"/>
            <wp:positionH relativeFrom="column">
              <wp:posOffset>4795520</wp:posOffset>
            </wp:positionH>
            <wp:positionV relativeFrom="paragraph">
              <wp:posOffset>12700</wp:posOffset>
            </wp:positionV>
            <wp:extent cx="1739265" cy="1905000"/>
            <wp:effectExtent l="0" t="0" r="635" b="0"/>
            <wp:wrapTight wrapText="bothSides">
              <wp:wrapPolygon edited="0">
                <wp:start x="0" y="0"/>
                <wp:lineTo x="0" y="21456"/>
                <wp:lineTo x="21450" y="21456"/>
                <wp:lineTo x="21450" y="0"/>
                <wp:lineTo x="0" y="0"/>
              </wp:wrapPolygon>
            </wp:wrapTight>
            <wp:docPr id="2057254816" name="Picture 1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4816" name="Picture 1" descr="Shape&#10;&#10;Description automatically generated"/>
                    <pic:cNvPicPr/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519F" w:rsidP="00915DE2" w:rsidRDefault="00144706" w14:paraId="79ACC55B" w14:textId="605679B5">
      <w:pPr>
        <w:pStyle w:val="MNNumberedQuestions"/>
      </w:pPr>
      <w:r>
        <w:t xml:space="preserve">A </w:t>
      </w:r>
      <w:r w:rsidR="00BC7B85">
        <w:t>rhombus with measurements in centimeters (cm) is shown. Which expression could be used to calculate the area?</w:t>
      </w:r>
    </w:p>
    <w:p w:rsidR="006B469F" w:rsidP="00E73AC3" w:rsidRDefault="006B469F" w14:paraId="023038CE" w14:textId="5F927396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6E89AAB9" w14:textId="2A6E09E5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820503" w14:paraId="46274634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73AC3" w:rsidRDefault="00000000" w14:paraId="2D33FAA0" w14:textId="216F055F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r>
            <w:rPr>
              <w:rFonts w:ascii="Cambria Math" w:hAnsi="Cambria Math"/>
              <w:color w:val="FF0000"/>
            </w:rPr>
            <m:t>(6)(8)</m:t>
          </m:r>
        </m:oMath>
      </m:oMathPara>
    </w:p>
    <w:sectPr w:rsidRPr="008E4C73" w:rsidR="006B469F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7B02" w:rsidRDefault="00CA7B02" w14:paraId="39F3E826" w14:textId="77777777">
      <w:r>
        <w:separator/>
      </w:r>
    </w:p>
  </w:endnote>
  <w:endnote w:type="continuationSeparator" w:id="0">
    <w:p w:rsidR="00CA7B02" w:rsidRDefault="00CA7B02" w14:paraId="5B673CF5" w14:textId="77777777">
      <w:r>
        <w:continuationSeparator/>
      </w:r>
    </w:p>
  </w:endnote>
  <w:endnote w:type="continuationNotice" w:id="1">
    <w:p w:rsidR="00CA7B02" w:rsidRDefault="00CA7B02" w14:paraId="1A41359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7B02" w:rsidRDefault="00CA7B02" w14:paraId="4B84EB88" w14:textId="77777777">
      <w:r>
        <w:separator/>
      </w:r>
    </w:p>
  </w:footnote>
  <w:footnote w:type="continuationSeparator" w:id="0">
    <w:p w:rsidR="00CA7B02" w:rsidRDefault="00CA7B02" w14:paraId="2727F02A" w14:textId="77777777">
      <w:r>
        <w:continuationSeparator/>
      </w:r>
    </w:p>
  </w:footnote>
  <w:footnote w:type="continuationNotice" w:id="1">
    <w:p w:rsidR="00CA7B02" w:rsidRDefault="00CA7B02" w14:paraId="0F3D1DB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000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4706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851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37966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0503"/>
    <w:rsid w:val="00821F9C"/>
    <w:rsid w:val="008232E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0AFB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A7B02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4472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C69567E"/>
    <w:rsid w:val="0F8B1BFD"/>
    <w:rsid w:val="0FE350F8"/>
    <w:rsid w:val="104370FA"/>
    <w:rsid w:val="16876F48"/>
    <w:rsid w:val="17D9801C"/>
    <w:rsid w:val="17E47F2B"/>
    <w:rsid w:val="1D0CE25E"/>
    <w:rsid w:val="1F5993F9"/>
    <w:rsid w:val="2048A937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8018961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4165E3-2686-4EC4-B70C-A0ACAF770DC1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2023-05-08T02:59:00.0000000Z</dcterms:created>
  <dcterms:modified xsi:type="dcterms:W3CDTF">2023-08-31T01:46:04.2570969Z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