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7th Grade Standard Mathematics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WEEK 1 — DAILY LESSON PLANS</w:t>
      </w:r>
    </w:p>
    <w:p>
      <w:pPr>
        <w:spacing w:after="0" w:before="60"/>
      </w:pPr>
    </w:p>
    <w:p>
      <w:pPr>
        <w:pBdr>
          <w:bottom w:val="single" w:color="2E75B6" w:sz="6"/>
        </w:pBdr>
        <w:spacing w:after="60" w:before="60"/>
      </w:pP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Foundations Review – Statistics &amp; Data Representations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a Statistical Question? (Lesson 1.1 Pt 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MA.6.DP.1.1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Interpreting Histograms &amp; Line Plots (Lesson 1.1 Pt 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MA.6.DP.1.4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 Relationships (Lesson 1.2 Pt 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MA.6.AR.3.1, MA.6.AR.3.2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Rates, Unit Rates &amp; Percentages (Lesson 1.2 Pt 2)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MA.6.AR.3.2, MA.6.AR.3.4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Rational Numbers on the Number Line (Lesson 1.3 Pt 1)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MA.6.NSO.1.1, MA.6.NSO.1.2</w:t>
            </w:r>
          </w:p>
        </w:tc>
      </w:tr>
    </w:tbl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Unit 1: Introduction  |  Q1  |  26–27 School Year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What is a Statistical Question?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Lesson 1.1 — Part 1  |  MA.6.DP.1.1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Learning Targets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identify statistical questions and explain why they generate numerical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distinguish between statistical and non-statistical questions.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 Warm-Up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Component: 1.1.1  Warm-Up — Day in the Life of a Mushroom Farmer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Play the career profile video (3:46) for the whole class.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After viewing, students answer 2 reflection questions independently.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Prompt growth mindset discussion: "How does Alejandro show ________?"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Consider: adaptability, perseverance, risk-taking.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Lesson Activities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1  |  1.1.2 Refresher: Defining Statistical Questions  (10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Introduce the definition: A statistical question anticipates variability in the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Review examples: non-statistical vs. statistical questions side by side.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sentence frame: "This is statistical because the answer ________."</w:t>
      </w:r>
    </w:p>
    <w:p>
      <w:pPr>
        <w:spacing w:after="0" w:before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2  |  1.1.3 Try It: Identifying Statistical Questions  (15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Whole-group activity — students volunteer to read each question aloud.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Poll the class: Is it statistical or not? (thumbs, whiteboards, or hand signals)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Encourage students to justify their choices before revealing the answer.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ELL support: Provide written sentence starters for justifications.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Practice / Your Turn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Book — Lesson 1, Questions 1–4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identify whether each question is statistical or not.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not statistical, rewrite to make it statistical.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Can be completed independently or with a partner.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Ticket  (3–5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Ticket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Write one statistical question and one non-statistical question about your school.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Explain in one sentence WHY each is or is not statistical.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Teacher Notes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Watch the video ahead of time and have the link ready.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Unit 1 practice book page 1 covers questions 1–4 for this component.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Extension: Ask students to brainstorm statistical questions they'd want to ask about their own classroom data.</w:t>
      </w:r>
    </w:p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Interpreting Histograms and Line Plots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Lesson 1.1 — Part 2  |  MA.6.DP.1.4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Learning Targets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interpret information from a data set or graphical display.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describe and identify symmetry, skewness, gaps, clusters, outliers, and range.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 Warm-Up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Component: 1.1.4  Refresher — Data Displays  (8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Mini white-board activity: Read off each display type (histogram, line plot, bar graph).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record the letter of the corresponding display on their whiteboard.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Hold up boards simultaneously — promote whole-class discussion.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Vocabulary check: histogram, line plot, frequency, interval.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Lesson Activities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1  |  1.1.5 Guided Instruction: Interpreting Histograms and Line Plots  (20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Introduce the histogram context. Allow students to work Question 1 independently before whole-group discussion.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Discussion prompts: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• "What does it mean if something has symmetry? Is this histogram symmetrical?"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• "What does it mean if data is skewed? What causes skewness?"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• "Where does most of the data fall? What does that tell us?"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Partner work for Question 2: compare histogram vs. line plot interpretations.</w:t>
      </w:r>
    </w:p>
    <w:p>
      <w:pPr>
        <w:spacing w:after="0" w:before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2  |  1.1.6 Collaboration: Which Graph?  (15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Partners work together through all parts (1a–1f).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Begin with a Compare &amp; Contrast Think Aloud: What does each display tell us that the other doesn't?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Debrief: When would you choose a histogram over a line plot?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Practice / Your Turn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Book — Lesson 1, Questions 5–10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use the scenario histogram and line plot to answer interpretation questions.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Questions 6–8: identify number of students surveyed and percentages from the displays.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Ticket  (3–5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Ticket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Look at the histogram on the board. Describe TWO features of the distribution (e.g., skewness, outliers, clusters, range).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Write one sentence explaining what each feature tells you about the data.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Teacher Notes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students struggle with 'skewed,' have them describe which side looks 'stretched.'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Connection to MA.7.DP.1.1 (coming in Q2): This lesson builds the vocabulary they'll need for measures of center and variation.</w:t>
      </w:r>
    </w:p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Ratio Relationships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Lesson 1.2 — Part 1  |  MA.6.AR.3.1, MA.6.AR.3.2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Learning Targets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interpret ratio relationships in given contexts.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represent equivalent ratios using tables and double number lines.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 Warm-Up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Component: 1.2.1  Warm-Up — Equivalent Fractions  (8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simplify or generate equivalent fractions as mental math warm-up.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as a bridge: "How is finding equivalent fractions related to finding equivalent ratios?"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ELL support: Use sentence frame — "These ratios are equivalent because ________."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Lesson Activities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1  |  1.2.3 Guided Practice: Representing Ratio Relationships  (25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Begin with ratio notation review (a:b, a to b, a/b).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Guide students through creating a double number line from a given ratio context.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Model completing a ratio table — ask students to identify the pattern/rule.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Real-world context: wins to losses ratio (Tampa Bay Thunder soccer team).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Pose: "If the team lost 9 games, how many did they win?"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Discussion: "What does the unit rate mean in this context?"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ELL sentence frame: "I know the unit rate is ______ because ______."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Practice / Your Turn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Book — Lesson 2, Questions 1–4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Complete double number line from the Tampa Bay Thunder scenario.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Questions 2–3: extend the ratio to answer real-world questions.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Ticket  (3–5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Ticket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ratio of cats to dogs at a shelter is 3:5.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 A: If there are 15 cats, how many dogs are there? Show using a double number line or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 B: What is the unit rate of dogs per cat?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Teacher Notes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is 6th grade review — move at a comfortable pace but keep it purposeful.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If students finish early: challenge them to write their own ratio word problem using school data.</w:t>
      </w:r>
    </w:p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8"/>
                <w:szCs w:val="28"/>
              </w:rPr>
              <w:t xml:space="preserve">Rates, Unit Rates &amp; Percentages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Lesson 1.2 — Part 2  |  MA.6.AR.3.2, MA.6.AR.3.4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Learning Targets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find unit rates and use them to solve problems.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apply ratio reasoning to solve percentage problems.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 Warm-Up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Warm-Up: Quick Review  (5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Display: "A car travels 150 miles in 3 hours. What is the unit rate?"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Cold call or pair-share — connect to yesterday's ratio table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Bridge: "Today we go deeper — rates in distance/speed context and then percentages."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Lesson Activities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1  |  1.2.4 Collaboration: Rates and Unit Rates  (20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Partners analyze a road trip scenario (Timothy's drive to New Orleans).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compare speeds for different legs of the trip.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Key question: "Who was driving fastest? How do you know?"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Extension: "If Timothy drove back at the same speed, how long would it take?"</w:t>
      </w:r>
    </w:p>
    <w:p>
      <w:pPr>
        <w:spacing w:after="0" w:before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2  |  1.2.5 Guided Practice: Applying Ratios to Percentages  (15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Connect ratio reasoning to percent: percent = part/whole × 100.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Context: electronics store sale — items at 70% of original price.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calculate percent discount and find sale prices.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Scaffold: review the percent bar/model if students need visual support.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Practice / Your Turn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Book — Lesson 2, Questions 5–10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Questions 5–6: Rates and speed from the road trip context.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Questions 7–10: Percent discount and sale price calculations.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Ticket  (3–5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Ticket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jacket originally costs $80. It is on sale for 25% off.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 A: What is the amount of the discount?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Part B: What is the sale price?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Show your work using a ratio, equation, or percent model.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Teacher Notes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Common error: students subtract the percent rather than the dollar amount — watch for this.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Preview: "Tomorrow we start working with ALL rational numbers — including negatives."</w:t>
      </w:r>
    </w:p>
    <w:p>
      <w:pPr>
        <w:spacing w:after="0" w:before="4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8"/>
                <w:szCs w:val="28"/>
              </w:rPr>
              <w:t xml:space="preserve">Rational Numbers on the Number Line</w:t>
            </w:r>
          </w:p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Lesson 1.3 — Part 1  |  MA.6.NSO.1.1, MA.6.NSO.1.2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Learning Targets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plot, compare, and order rational numbers on a number 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 can represent rational numbers in fraction, decimal, and percentage form.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🔥  Warm-Up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Component: 1.3.1  Warm-Up — Math Talk  (8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Display a set of 4 numbers: -3/4,  0.6,  -1.25,  3/5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Ask: "Which is greatest? Which is least? How do you know?"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Allow think time, then partner discussion, then whole class share.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Goal: surface prior knowledge and misconceptions about negative numbers and fraction/decimal comparison.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Lesson Activities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Activity 1  |  1.3.3 Guided Practice: Plotting Rational Numbers on the Number Line  (25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Begin with a blank number line — ask students to place 0, 1, and -1.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Progress: plot fractions → plot decimals → plot negative fractions.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Key clarification: When given in the same form, compare directly. When in different forms, convert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Guided questions: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• "Is -3/4 closer to 0 or to -1? How do you know?"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    • "How would you place 0.75 on the same number line as 3/4?"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Students work in pairs on Part 2 — plotting a mixed set of rational numbers.</w:t>
      </w:r>
    </w:p>
    <w:p>
      <w:pPr>
        <w:spacing w:after="0" w:before="4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Preview: Absolute Value Intro  (5 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Introduce the concept: absolute value = distance from zero.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"|−4| and |4| are both 4 — why?"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not go into full instruction yet — this is a hook for tomorrow (Lesson 1.3 Part 2).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Practice / Your Turn  (8–10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Book — Lesson 3, Questions 1–4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Plot and label rational numbers on provided number lines.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Questions comparing rational numbers using &lt; , &gt; , = symbols.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3C9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🚪  Exit Ticket  (3–5 min)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 Ticket Prompt: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Plot these four numbers on the number line provided: -2,  1/2,  -0.75,  1.5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Then write them in order from least to greatest.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8C8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Teacher Notes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Watch for: students placing negative fractions on the positive side.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Watch for: students thinking -0.75 &gt; -0.25 because 75 &gt; 25 — the 'larger negative' misconception.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Week 2 preview: next week we complete Lesson 1.3 (absolute value) and move through Lessons 1.4–1.6.</w:t>
      </w:r>
    </w:p>
    <w:p>
      <w:pPr>
        <w:spacing w:after="0" w:before="40"/>
      </w:pP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3F4" w:sz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7th Grade Standard Mathematics  —  Q1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7th Grade Math  |  Week 1 Lesson Plans  |  Unit 1: Introduction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2026-06-10T18:33:06.559Z</dcterms:created>
  <dcterms:modified xsi:type="dcterms:W3CDTF">2026-06-10T18:33:06.559Z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