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7th Grade Standard Mathematics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WEEK 1 — DAILY LESSON PLANS</w:t>
      </w:r>
    </w:p>
    <w:p>
      <w:pPr>
        <w:pBdr>
          <w:bottom w:val="single" w:color="2E75B6" w:sz="6"/>
        </w:pBdr>
        <w:spacing w:after="40" w:before="40"/>
      </w:pPr>
    </w:p>
    <w:p>
      <w:pPr>
        <w:spacing w:after="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5D6D7E"/>
          <w:sz w:val="22"/>
          <w:szCs w:val="22"/>
        </w:rPr>
        <w:t xml:space="preserve">Unit 1: Introduction  |  Lessons 1.1 – 1.3  |  Q1  |  2026–2027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Lesson Format  (45 min)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🔔  Bell Work (5 min)  →  📌  Benchmark / Goal / Targets (4 min)  →  📖  Main Idea + Vocabulary (7 min)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👁️  I Do — Teacher Models (6 min)  →  🤝  We Do — Together (7 min)  →  ✏️  You Do — Independent (9 min)  →  🚪  Exit Slip (5 min)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Benchmark(s)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 Pt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 is a Statistical Question?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MA.6.DP.1.1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 Pt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Interpreting Histograms &amp; Line Plots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MA.6.DP.1.4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1.2 Pt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 Relationships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MA.6.AR.3.1, 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1.2 Pt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Rates, Unit Rates &amp; Percentages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MA.6.AR.3.2, 3.4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1.3 Pt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Rational Numbers on the Number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MA.6.NSO.1.1, 1.2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30"/>
                <w:szCs w:val="30"/>
              </w:rPr>
              <w:t xml:space="preserve">What is a Statistical Question?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Lesson 1.1 — Part 1   |   Benchmark: MA.6.DP.1.1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6"/>
                <w:szCs w:val="16"/>
              </w:rPr>
              <w:t xml:space="preserve">Unit 1: Introduction  —  Week 1  —  45 min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BELL WORK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Directions: Write the question AND your answer in your notebook.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Question: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Your teacher asks the class: "How tall are you?" and records everyone's answer.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      Every student gives a different number. Why might that be?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Answer: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Because heights vary — different people have different heights. When answers vary, the question generates data.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BENCHMARK — LEARNING GOAL — LEARNING TARGETS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MA.6.DP.1.1 — Recognize and formulate a statistical question that would generate numerical data.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
Goal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will identify, distinguish, and formulate statistical questions.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tell the difference between a statistical question and a non-statistical question.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rewrite a non-statistical question to make it statistical.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MAIN IDEA + VOCABULARY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Main Idea: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statistical question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is one where we expect the answers to vary — different people or things will give different responses. A </w:t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non-statistical question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has only one correct answer.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Statistical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question that expects variability in the answers collected (e.g., "How tall are students in our school?")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Non-statistical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question with only one definite answer (e.g., "How tall is the Eiffel Tower?")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collection of facts, numbers, or information gathered to answer a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Variability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differences or spread in a set of data values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👁️  I DO  — Teacher Models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6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Example Question: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"How many siblings do students in 7th grade have?"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Ask — does this question have ONE answer, or will different people give DIFFERENT answers?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Some students have 0 siblings, some have 1, some have 3 or more. The answers VARY.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Because answers vary, this IS a statistical question. It generates data we can analyze.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Non-statistical version: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"How many siblings does Marcus have?" — only ONE answer. NOT statistical.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WE DO  — Together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Decide together — is each question statistical or not statistical? If not, rewrite it.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1.  "How many days are in January?"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→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answer (31 days) — NOT statistical.  Rewrite: "How many days are in each month of the year?"</w:t>
            </w:r>
          </w:p>
          <w:p>
            <w:pPr>
              <w:spacing w:after="0" w:before="1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2.  "How many hours of sleep do 7th graders get each night?"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  →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Answers vary per student — STATISTICAL.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Discuss: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What's the key signal that a question is statistical? (The answers vary!)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YOU DO  — Independent Practice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9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Directions: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 each question below, write S (statistical) or NS (non-statistical). If NS, rewrite it to make it statistical.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What is the most popular sport at your school?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What temperature is water when it boils?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How long does it take students to get to school?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 How old is your math teacher?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Practice Book Reference: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Lesson 1, Questions 1–4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 IXL PRACTICE ASSIGNMENT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Homework / Early Finisher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Assigned Skill: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Statistical Questions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Benchmark:  </w:t>
            </w: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MA.6.DP.1.1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URL: 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https://www.ixl.com/math/grade-6/statistical-questions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Directions: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 in to IXL and complete this skill. Aim for a SmartScore of 70 or higher.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Tip: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IXL Trouble Spots after class to identify students who need reteaching.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 IXL PRACTICE ASSIGNMENT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Homework / Early Finisher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Assigned Skill: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Interpret Histograms and Line Plots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Benchmark:  </w:t>
            </w: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MA.6.DP.1.4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URL: 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https://www.ixl.com/math/grade-6/interpret-histograms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Directions: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 in to IXL and complete this skill. Aim for a SmartScore of 70 or higher.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Tip: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IXL Trouble Spots after class to identify students who need reteaching.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 IXL PRACTICE ASSIGNMENT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Homework / Early Finisher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Assigned Skill: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Ratios and Rates: Word Problems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Benchmark:  </w:t>
            </w: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MA.6.AR.3.1-3.2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URL: 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https://www.ixl.com/math/grade-6/ratios-and-rates-word-problems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Directions: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 in to IXL and complete this skill. Aim for a SmartScore of 70 or higher.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Tip: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IXL Trouble Spots after class to identify students who need reteaching.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 IXL PRACTICE ASSIGNMENT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Homework / Early Finisher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Assigned Skill: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 the Percent: Tax, Discount and More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Benchmark:  </w:t>
            </w: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MA.6.AR.3.4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URL: 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https://www.ixl.com/math/grade-6/find-the-percent-of-a-number-tax-discount-and-more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Directions: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 in to IXL and complete this skill. Aim for a SmartScore of 70 or higher.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Tip: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IXL Trouble Spots after class to identify students who need reteaching.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 IXL PRACTICE ASSIGNMENT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Homework / Early Finisher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Assigned Skill: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Rational Numbers on Number Lines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Benchmark:  </w:t>
            </w: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MA.6.NSO.1.1-1.2</w:t>
            </w:r>
          </w:p>
          <w:p>
            <w:pPr>
              <w:spacing w:after="0" w:before="8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URL: 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https://www.ixl.com/math/grade-6/rational-numbers-on-number-lines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Directions: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 in to IXL and complete this skill. Aim for a SmartScore of 70 or higher.</w:t>
            </w:r>
          </w:p>
          <w:p>
            <w:pPr>
              <w:spacing w:after="0" w:before="12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Tip: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IXL Trouble Spots after class to identify students who need reteaching.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SLIP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 a separate slip of paper or on the bottom of your notebook page, answer: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1.  Write ONE statistical question you could ask about students in this classroom.</w:t>
            </w:r>
          </w:p>
          <w:p>
            <w:pPr>
              <w:spacing w:after="0" w:before="1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2.  Explain in one sentence WHY your question is statistical.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Note: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Collect slips to identify students who need additional support before Day 2.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30"/>
                <w:szCs w:val="30"/>
              </w:rPr>
              <w:t xml:space="preserve">Interpreting Histograms &amp; Line Plots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Lesson 1.1 — Part 2   |   Benchmark: MA.6.DP.1.4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6"/>
                <w:szCs w:val="16"/>
              </w:rPr>
              <w:t xml:space="preserve">Unit 1: Introduction  —  Week 1  —  45 min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BELL WORK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Question: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Look at the histogram on the board showing students' test scores. How many students scored between 70–79? What is the range of the data?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Answer: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Count the bar height for 70–79. Range = highest score − lowest score. (Teacher fills in specific values when displaying histogram.)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BENCHMARK — LEARNING GOAL — LEARNING TARGETS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MA.6.DP.1.4 — Given a histogram or line plot within a real-world context, qualitatively describe and interpret the spread and distribution of the data, including symmetry, skewness, gaps, clusters, outliers, and range.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
Goal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will describe and interpret data distributions from histograms and line plots.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identify and describe features of a data distribution: symmetry, skewness, gaps, clusters, outliers, and range.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interpret information from a histogram or line plot in a real-world context.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MAIN IDEA + VOCABULARY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Main Idea: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doesn't just tell us numbers — it tells us a story about how values are spread out. A distribution can be symmetric, skewed, have clusters, gaps, or outliers.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way data values are spread across the range (where they fall on a display)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Symmetric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When both sides of a display are mirror images — data balanced around the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Skewed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When data is bunched toward one side — skewed right = tail stretches right; skewed left = tail stretches left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group of data points that are close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 area in the distribution where there are no data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Outlier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data value that is much higher or lower than most other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difference between the maximum and minimum values in a data set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👁️  I DO  — Teacher Models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6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Teacher displays a histogram of daily high temperatures for one month.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 say: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"Let me describe what I see using our vocabulary."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  • Shape: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data appears skewed right — most days cluster at lower temperatures with a few very hot days pulling the tail right.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  • Cluster: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Most values fall between 65–80 degrees.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  • Outlier: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 bar stands alone near 100 degrees — that's an outlier.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  • Range: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100 − 60 = 40 degrees.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WE DO  — Together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Display a line plot of student reading times (minutes per day). Work through together: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1.  What is the range of the data?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2.  Where do you see a cluster?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3.  Are there any outliers? How do you know?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4.  Is the data symmetric or skewed? How can you tell?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Guide students to use full sentences: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"The data is skewed ___ because ___"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YOU DO  — Independent Practice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9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 the histogram on the board showing homework completion times.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Answer the following in your notebook: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What is the range of homework times?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Describe the shape — is it symmetric or skewed? Explain.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Identify any clusters and gaps.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 Are there any outliers? How do you know?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Practice Book Reference: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Lesson 1, Questions 5–10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SLIP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Look at the histogram provided. Use at least TWO vocabulary words to describe the distribution.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Sentence starters: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data is ___ because ___"   |   "I notice a cluster at ___"   |   "The range is ___"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Note: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Look for correct use of skewed, cluster, outlier — these are key terms for MA.7.DP.1.1 later in the year.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30"/>
                <w:szCs w:val="30"/>
              </w:rPr>
              <w:t xml:space="preserve">Ratio Relationships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Lesson 1.2 — Part 1   |   Benchmark: MA.6.AR.3.1, MA.6.AR.3.2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6"/>
                <w:szCs w:val="16"/>
              </w:rPr>
              <w:t xml:space="preserve">Unit 1: Introduction  —  Week 1  —  45 min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BELL WORK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Question: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A recipe uses 2 cups of sugar for every 3 cups of flour. Write this ratio in three different ways.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Answer: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2:3   |   2 to 3   |   2/3   (All represent the same ratio of sugar to flour.)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BENCHMARK — LEARNING GOAL — LEARNING TARGETS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MA.6.AR.3.1 — Given a real-world context, write and interpret ratios to show relative sizes of two quantities. MA.6.AR.3.2 — Apply ratio reasoning to solve mathematical and real-world problems.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
Goal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will write, interpret, and apply ratio relationships using tables and double number lines.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write and interpret a ratio relationship in a real-world context.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use a double number line or ratio table to find equivalent ratios.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MAIN IDEA + VOCABULARY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Main Idea: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ratio is a way to compare two quantities. We can show equivalent ratios using a double number line or a ratio table — both show how the relationship scales up or down.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Ratio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comparison of two quantities — can be written as a:b, a to b, or a/b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Equivalent ratios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Ratios that represent the same relationship (like equivalent fractions)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Double number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Two parallel number lines used to model a ratio 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Ratio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table showing pairs of equivalent ratios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ratio comparing two quantities with different units (e.g., miles per hour)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Unit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rate where the second quantity equals 1 (e.g., 60 miles per 1 hour)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👁️  I DO  — Teacher Models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6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car travels 120 miles in 2 hours. How far will it travel in 5 hours?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Write the ratio: 120 miles : 2 hours  →  Unit rate = 60 miles per 1 hour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a ratio table: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</w:tblGrid>
            <w:tr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48F7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Hours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1F2E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1F2E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1F2E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E844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Miles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5F5E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5F5E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120</w:t>
                  </w:r>
                </w:p>
              </w:tc>
              <w:tc>
                <w:tcPr>
                  <w:tcW w:type="dxa" w:w="15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5F5E3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0"/>
                      <w:szCs w:val="20"/>
                    </w:rPr>
                    <w:t xml:space="preserve">300</w:t>
                  </w:r>
                </w:p>
              </w:tc>
            </w:tr>
          </w:tbl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car travels 300 miles in 5 hours.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WE DO  — Together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ratio of wins to losses for the Tampa Bay Thunder soccer team is 4:3. If the team won 16 games, how many did they lose?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 through together: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1.  What is the unit for each quantity? (wins and losses)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2.  Set up the ratio table with the given ratio 4:3.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3.  Scale up to find losses when wins = 16.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Then find: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 the team played 35 total games, how many were wins?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YOU DO  — Independent Practice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9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Maria earns $45 for every 3 hours she works.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Write the ratio of dollars earned to hours worked.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Find the unit rate (dollars per 1 hour).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Complete the ratio table: 1 hr, 3 hrs, 5 hrs, 8 hrs.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 How much will Maria earn in 7 hours?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Practice Book Reference: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Lesson 2, Questions 1–4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SLIP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The ratio of cats to dogs at a shelter is 3:5.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A.  If there are 15 cats, how many dogs are there? Show your work.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B.  What is the unit rate of dogs per cat?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30"/>
                <w:szCs w:val="30"/>
              </w:rPr>
              <w:t xml:space="preserve">Rates, Unit Rates &amp; Percentages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Lesson 1.2 — Part 2   |   Benchmark: MA.6.AR.3.2, MA.6.AR.3.4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6"/>
                <w:szCs w:val="16"/>
              </w:rPr>
              <w:t xml:space="preserve">Unit 1: Introduction  —  Week 1  —  45 min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BELL WORK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Question: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A store sells 5 apples for $2.50. What is the price per apple (the unit rate)?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Answer: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$2.50 ÷ 5 = $0.50 per apple. The unit rate is $0.50 per 1 apple.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BENCHMARK — LEARNING GOAL — LEARNING TARGETS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MA.6.AR.3.2 — Apply ratio reasoning to solve mathematical and real-world problems. MA.6.AR.3.4 — Apply ratio reasoning and use proportions to solve mathematical and real-world percent problems.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
Goal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will find unit rates and use ratio reasoning to solve real-world percent problems.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find and interpret unit rates in real-world contexts.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use ratio reasoning to find percent discounts and sale prices.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MAIN IDEA + VOCABULARY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Main Idea: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percent is a special ratio that compares a number to 100. We can use ratio tables or proportions to find discounts, taxes, and sale prices in real-world situations.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Percent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ratio that compares a quantity to 100; means 'per hundred' (e.g., 25% = 25/100)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Discount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 amount subtracted from the original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Sale 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final price after a discount is applied (Original Price − Discount)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percentage added to a price (e.g., sales tax)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Proportion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 equation stating that two ratios are equal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👁️  I DO  — Teacher Models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6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jacket costs $80 and is on sale for 25% off. What is the sale price?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 the discount amount.  25% of $80  =  0.25 × 80  =  $20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Subtract discount from original price.  $80 − $20  =  $60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sale price is $60.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Alternative method: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 25% off, you pay 75%.  0.75 × $80 = $60  ✓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WE DO  — Together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 electronics store sells headphones for $120. They are on sale for 30% off. What is the sale price?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 through together: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1.  What is 30% of $120?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2.  What is the discount amount in dollars?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3.  What is the final sale price?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Extension: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 there is also an 8% tax on the sale price, what is the total cost?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YOU DO  — Independent Practice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9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Solve the following. Show your work.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A restaurant bill is $45. The sales tax is 8%. What is the total bill?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A store sells 3 notebooks for $4.50. How much do 7 notebooks cost?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A bicycle originally costs $240. It's on sale for 15% off. What is the sale price?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Practice Book Reference: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Lesson 2, Questions 5–10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SLIP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 TV costs $320. It is on sale for 15% off.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A.  What is the amount of the discount?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B.  What is the sale price?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C.  If sales tax is 7%, what is the final price you would pay?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Rational Numbers on the Number Line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Lesson 1.3 — Part 1   |   Benchmark: MA.6.NSO.1.1, MA.6.NSO.1.2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6"/>
                <w:szCs w:val="16"/>
              </w:rPr>
              <w:t xml:space="preserve">Unit 1: Introduction  —  Week 1  —  45 min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BELL WORK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Question: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Put these integers in order from least to greatest:   4,  −2,  0,  −5,  3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Answer: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−5,  −2,  0,  3,  4   (Negative numbers are always less than zero; the more negative, the smaller the value.)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BENCHMARK — LEARNING GOAL — LEARNING TARGETS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MA.6.NSO.1.1 — Extend previous understanding of numbers to define rational numbers. Plot, order, and compare rational numbers. MA.6.NSO.1.2 — Given a mathematical or real-world context, represent quantities using rational numbers.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
Goal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will plot, compare, and order rational numbers on a number line.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plot rational numbers — including fractions, decimals, and negatives — on a number line.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can compare and order rational numbers using &lt;, &gt;, and = symbols.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MAIN IDEA + VOCABULARY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Main Idea: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Rational numbers include all integers, fractions, and decimals. To compare them, we can convert to the same form or plot them on a number line — numbers to the right are always greater.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Rational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Any number that can be written as a fraction p/q where q ≠ 0 (includes integers, fractions, and decimals)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Integer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set of whole numbers and their opposites: ..., −3, −2, −1, 0, 1, 2, 3,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Opposite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Two numbers that are the same distance from zero but on opposite sides of the number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Absolute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distance a number is from zero — always positive or zero (|−4| = 4 and |4| =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Negative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number less than zero — located to the left of zero on the number line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👁️  I DO  — Teacher Models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6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Problem: 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Plot and order these numbers:   −3/4,   1.5,   −1.25,   2/3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Convert to decimals to compare.  −3/4 = −0.75   |   2/3 ≈ 0.67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 the decimals:  −1.25 &lt; −0.75 &lt; 0.67 &lt; 1.5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Plot on the number line — place each at the correct position between whole numbers.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reminder: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−0.75 is GREATER than −1.25 because −0.75 is closer to zero (farther right on the number line).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WE DO  — Together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7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Together, place these on the class number line and order them: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   −0.5     |     7/4     |     −3/2     |     0.25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Discuss: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1.  Which is farthest left? How do you know?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2.  Is −0.5 greater or less than −3/2? Explain using the number line.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 3.  Convert 7/4 to a decimal — where does it fall?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Common misconception to address: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"−3 is bigger than −1 because 3 &gt; 1" — use the number line to show why this is wrong.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YOU DO  — Independent Practice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9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 your notebook, draw a number line from −3 to 3.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 Plot and label each number:   −2,   1/2,   −0.75,   1.5,   −1 3/4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 Write them in order from least to greatest.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 Write a comparison statement using &lt; or &gt; for: −0.75 and −1/2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Practice Book Reference: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Lesson 3, Questions 1–4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SLIP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On your number line, show where −0.75 and −1/2 are located.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A.  Which is greater: −0.75 or −1/2?  Write your answer using &lt; or &gt;.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B.  Explain in one sentence WHY, using the words 'closer to zero' or 'farther from zero.'</w:t>
            </w:r>
          </w:p>
          <w:p>
            <w:pPr>
              <w:spacing w:after="0" w:before="20"/>
            </w:pP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Teacher Note: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Students who confuse −0.75 &gt; −0.5 need intervention on negative number sense before Week 2 Day 1 (absolute value).</w:t>
            </w:r>
          </w:p>
        </w:tc>
      </w:tr>
    </w:tbl>
    <w:p>
      <w:pPr>
        <w:spacing w:after="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3F4" w:sz="4"/>
      </w:pBdr>
      <w:spacing w:after="0" w:before="80"/>
    </w:pPr>
    <w:r>
      <w:rPr>
        <w:rFonts w:ascii="Arial" w:cs="Arial" w:eastAsia="Arial" w:hAnsi="Arial"/>
        <w:b w:val="false"/>
        <w:bCs w:val="false"/>
        <w:color w:val="5D6D7E"/>
        <w:sz w:val="16"/>
        <w:szCs w:val="16"/>
      </w:rPr>
      <w:t xml:space="preserve">7th Grade Standard Mathematics  |  Q1  |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 w:before="0"/>
      <w:jc w:val="right"/>
    </w:pPr>
    <w:r>
      <w:rPr>
        <w:rFonts w:ascii="Arial" w:cs="Arial" w:eastAsia="Arial" w:hAnsi="Arial"/>
        <w:b w:val="false"/>
        <w:bCs w:val="false"/>
        <w:color w:val="5D6D7E"/>
        <w:sz w:val="16"/>
        <w:szCs w:val="16"/>
      </w:rPr>
      <w:t xml:space="preserve">7th Grade Math  |  Week 1 Lesson Plans  |  Unit 1: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2026-06-10T19:36:38.572Z</dcterms:created>
  <dcterms:modified xsi:type="dcterms:W3CDTF">2026-06-10T19:36:38.572Z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