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731FEB50">
      <w:pPr>
        <w:pStyle w:val="MNUnitHeader"/>
        <w:framePr w:wrap="auto" w:vAnchor="margin" w:yAlign="inline"/>
        <w:rPr>
          <w:u w:val="single"/>
        </w:rPr>
      </w:pPr>
      <w:r w:rsidRPr="471FCC3D" w:rsidR="002F43A4">
        <w:rPr>
          <w:u w:val="single"/>
        </w:rPr>
        <w:t>6</w:t>
      </w:r>
      <w:r w:rsidRPr="471FCC3D" w:rsidR="1397F557">
        <w:rPr>
          <w:u w:val="single"/>
        </w:rPr>
        <w:t>A</w:t>
      </w:r>
      <w:r w:rsidRPr="471FCC3D" w:rsidR="002F43A4">
        <w:rPr>
          <w:u w:val="single"/>
          <w:vertAlign w:val="superscript"/>
        </w:rPr>
        <w:t>th</w:t>
      </w:r>
      <w:r w:rsidRPr="471FCC3D" w:rsidR="002F43A4">
        <w:rPr>
          <w:u w:val="single"/>
        </w:rPr>
        <w:t xml:space="preserve"> Grade: </w:t>
      </w:r>
      <w:r w:rsidRPr="471FCC3D" w:rsidR="00D92B97">
        <w:rPr>
          <w:u w:val="single"/>
        </w:rPr>
        <w:t xml:space="preserve">Unit </w:t>
      </w:r>
      <w:r w:rsidRPr="471FCC3D" w:rsidR="00614FA7">
        <w:rPr>
          <w:u w:val="single"/>
        </w:rPr>
        <w:t>9</w:t>
      </w:r>
      <w:r w:rsidRPr="471FCC3D" w:rsidR="00D92B97">
        <w:rPr>
          <w:u w:val="single"/>
        </w:rPr>
        <w:t>,</w:t>
      </w:r>
      <w:r w:rsidRPr="471FCC3D" w:rsidR="00E03566">
        <w:rPr>
          <w:u w:val="single"/>
        </w:rPr>
        <w:t xml:space="preserve"> </w:t>
      </w:r>
      <w:r w:rsidRPr="471FCC3D" w:rsidR="00D92B97">
        <w:rPr>
          <w:u w:val="single"/>
        </w:rPr>
        <w:t xml:space="preserve">Lesson </w:t>
      </w:r>
      <w:r w:rsidRPr="471FCC3D" w:rsidR="79F4C465">
        <w:rPr>
          <w:u w:val="single"/>
        </w:rPr>
        <w:t>7</w:t>
      </w:r>
    </w:p>
    <w:p w:rsidRPr="008C113E" w:rsidR="008C113E" w:rsidP="008C113E" w:rsidRDefault="008C113E" w14:paraId="30429113" w14:textId="3E5222E2">
      <w:pPr>
        <w:pStyle w:val="MNBodycopyVerdana"/>
      </w:pPr>
    </w:p>
    <w:p w:rsidR="00A55859" w:rsidP="00D92B97" w:rsidRDefault="0035415F" w14:paraId="55212C53" w14:textId="3AF431CC">
      <w:pPr>
        <w:pStyle w:val="MNNumberedQuestions"/>
      </w:pPr>
      <w:r>
        <w:t>Based on the line plot, how many students completed the survey?</w:t>
      </w:r>
    </w:p>
    <w:p w:rsidR="00580C7F" w:rsidP="0035415F" w:rsidRDefault="0035415F" w14:paraId="0AD0C545" w14:textId="748B9CD9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976D32B" wp14:editId="492D93CB">
            <wp:extent cx="3028950" cy="1507622"/>
            <wp:effectExtent l="0" t="0" r="0" b="0"/>
            <wp:docPr id="782433744" name="Picture 1" descr="A picture containing diagram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3744" name="Picture 1" descr="A picture containing diagram, screensho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433" cy="151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80C7F" w:rsidR="00043A89" w:rsidP="00580C7F" w:rsidRDefault="0035415F" w14:paraId="44D242B6" w14:textId="33B000C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20</w:t>
      </w:r>
    </w:p>
    <w:p w:rsidR="001931FC" w:rsidP="00CD1CEA" w:rsidRDefault="001931FC" w14:paraId="4CA179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13E30AC0" w14:textId="1E25855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C7C5D" w:rsidP="007C7C5D" w:rsidRDefault="0035415F" w14:paraId="1DF81AD3" w14:textId="076569A7">
      <w:pPr>
        <w:pStyle w:val="MNNumberedQuestions"/>
      </w:pPr>
      <w:r>
        <w:rPr>
          <w:noProof/>
        </w:rPr>
        <w:t>When creating a line plot, what happens if a value appears in a data set more than once?</w:t>
      </w:r>
    </w:p>
    <w:p w:rsidR="00CD1CEA" w:rsidP="00CD1CEA" w:rsidRDefault="00CD1CEA" w14:paraId="217FBC25" w14:textId="3436D908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06329" w:rsidR="00006329" w:rsidP="00CD1CEA" w:rsidRDefault="0035415F" w14:paraId="33B1858B" w14:textId="757007F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It needs to be plotted the </w:t>
      </w:r>
      <w:proofErr w:type="gramStart"/>
      <w:r>
        <w:rPr>
          <w:color w:val="FF0000"/>
        </w:rPr>
        <w:t>amount</w:t>
      </w:r>
      <w:proofErr w:type="gramEnd"/>
      <w:r>
        <w:rPr>
          <w:color w:val="FF0000"/>
        </w:rPr>
        <w:t xml:space="preserve"> of times it shows in the data set. </w:t>
      </w:r>
    </w:p>
    <w:p w:rsidR="001931FC" w:rsidP="001931FC" w:rsidRDefault="001931FC" w14:paraId="13FF27EC" w14:textId="654D0EDF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9B1144" w:rsidP="001931FC" w:rsidRDefault="009B1144" w14:paraId="5187FFD7" w14:textId="08F430B9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35415F" w:rsidP="001931FC" w:rsidRDefault="0035415F" w14:paraId="5296FE45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381B7E" w:rsidP="001931FC" w:rsidRDefault="00381B7E" w14:paraId="2965CD3A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7C7C5D" w:rsidP="0035415F" w:rsidRDefault="0035415F" w14:paraId="701D742F" w14:textId="659307CC">
      <w:pPr>
        <w:pStyle w:val="MNNumberedQuestions"/>
      </w:pPr>
      <w:r>
        <w:t>Based on the line plot, what is the range of hours?</w:t>
      </w:r>
    </w:p>
    <w:p w:rsidR="0035415F" w:rsidP="0035415F" w:rsidRDefault="0035415F" w14:paraId="75880B00" w14:textId="6C9EC02E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11F64CE" wp14:editId="6C6117AE">
            <wp:extent cx="4133850" cy="1207859"/>
            <wp:effectExtent l="0" t="0" r="0" b="0"/>
            <wp:docPr id="1796055043" name="Picture 2" descr="A picture containing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55043" name="Picture 2" descr="A picture containing fon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205" cy="121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D1CEA" w:rsidR="00614FA7" w:rsidP="00950E86" w:rsidRDefault="0035415F" w14:paraId="67512D04" w14:textId="5915E26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10</w:t>
      </w:r>
    </w:p>
    <w:sectPr w:rsidRPr="00CD1CEA" w:rsidR="00614FA7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7AF4" w:rsidRDefault="002E7AF4" w14:paraId="7E76B56D" w14:textId="77777777">
      <w:r>
        <w:separator/>
      </w:r>
    </w:p>
  </w:endnote>
  <w:endnote w:type="continuationSeparator" w:id="0">
    <w:p w:rsidR="002E7AF4" w:rsidRDefault="002E7AF4" w14:paraId="4A773A83" w14:textId="77777777">
      <w:r>
        <w:continuationSeparator/>
      </w:r>
    </w:p>
  </w:endnote>
  <w:endnote w:type="continuationNotice" w:id="1">
    <w:p w:rsidR="002E7AF4" w:rsidRDefault="002E7AF4" w14:paraId="0A5B74F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7AF4" w:rsidRDefault="002E7AF4" w14:paraId="3D02B2FB" w14:textId="77777777">
      <w:r>
        <w:separator/>
      </w:r>
    </w:p>
  </w:footnote>
  <w:footnote w:type="continuationSeparator" w:id="0">
    <w:p w:rsidR="002E7AF4" w:rsidRDefault="002E7AF4" w14:paraId="2C5B3771" w14:textId="77777777">
      <w:r>
        <w:continuationSeparator/>
      </w:r>
    </w:p>
  </w:footnote>
  <w:footnote w:type="continuationNotice" w:id="1">
    <w:p w:rsidR="002E7AF4" w:rsidRDefault="002E7AF4" w14:paraId="0FF34CA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0E5E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31FC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E7AF4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415F"/>
    <w:rsid w:val="00356BC1"/>
    <w:rsid w:val="00361DAF"/>
    <w:rsid w:val="0036292B"/>
    <w:rsid w:val="00365774"/>
    <w:rsid w:val="00366A09"/>
    <w:rsid w:val="00372433"/>
    <w:rsid w:val="00372EE2"/>
    <w:rsid w:val="00381B7E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0C7F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1961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21F8"/>
    <w:rsid w:val="006D7C64"/>
    <w:rsid w:val="006E00BF"/>
    <w:rsid w:val="006E1137"/>
    <w:rsid w:val="006E2809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C7C5D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1144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0041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65679"/>
    <w:rsid w:val="00B70E57"/>
    <w:rsid w:val="00B778AD"/>
    <w:rsid w:val="00B8230D"/>
    <w:rsid w:val="00B850ED"/>
    <w:rsid w:val="00B85312"/>
    <w:rsid w:val="00B86B75"/>
    <w:rsid w:val="00B90D9E"/>
    <w:rsid w:val="00B91011"/>
    <w:rsid w:val="00B9634D"/>
    <w:rsid w:val="00B9753D"/>
    <w:rsid w:val="00B978CB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66C0E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397F557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71FCC3D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9F4C465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0FC9E-1664-4C13-9D83-7548E1E470A7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2023-05-18T19:09:00.0000000Z</dcterms:created>
  <dcterms:modified xsi:type="dcterms:W3CDTF">2023-08-31T15:16:49.5679970Z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