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F83E1" w14:textId="19341D9E" w:rsidR="008D2A8D" w:rsidRDefault="008D2A8D" w:rsidP="00C70FFC">
      <w:pPr>
        <w:jc w:val="center"/>
        <w:rPr>
          <w:rFonts w:ascii="Verdana" w:hAnsi="Verdana"/>
        </w:rPr>
      </w:pPr>
    </w:p>
    <w:p w14:paraId="48A9075C" w14:textId="7E8174B2" w:rsidR="000B74EC" w:rsidRDefault="001B0063" w:rsidP="00AC68B9">
      <w:pPr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Pacing Calendar</w:t>
      </w:r>
    </w:p>
    <w:p w14:paraId="4766DE47" w14:textId="77777777" w:rsidR="00AC68B9" w:rsidRDefault="00AC68B9" w:rsidP="00AC68B9">
      <w:pPr>
        <w:jc w:val="center"/>
        <w:rPr>
          <w:rFonts w:ascii="Verdana" w:hAnsi="Verdan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3330"/>
        <w:gridCol w:w="7735"/>
      </w:tblGrid>
      <w:tr w:rsidR="00CB14EA" w:rsidRPr="00624C99" w14:paraId="11AC72D4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F15D5C"/>
            <w:vAlign w:val="center"/>
          </w:tcPr>
          <w:p w14:paraId="2E29B90A" w14:textId="559F38C2" w:rsidR="00CB14EA" w:rsidRPr="00624C99" w:rsidRDefault="00CB14EA" w:rsidP="002F4F6A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1: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Number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Sense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Operations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with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Positive</w:t>
            </w:r>
            <w:r w:rsidR="00624C99"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="00624C99"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Numbers</w:t>
            </w:r>
          </w:p>
        </w:tc>
      </w:tr>
      <w:tr w:rsidR="00CB14EA" w:rsidRPr="00624C99" w14:paraId="2694468D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1FBDD95A" w14:textId="77777777" w:rsidR="00CB14EA" w:rsidRPr="00624C99" w:rsidRDefault="00CB14EA" w:rsidP="002F4F6A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51481D39" w14:textId="77777777" w:rsidR="00CB14EA" w:rsidRPr="00624C99" w:rsidRDefault="00CB14EA" w:rsidP="002F4F6A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695F124" w14:textId="77777777" w:rsidR="00CB14EA" w:rsidRPr="00624C99" w:rsidRDefault="00CB14EA" w:rsidP="002F4F6A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150DF53" w14:textId="77777777" w:rsidR="00CB14EA" w:rsidRPr="00624C99" w:rsidRDefault="00CB14EA" w:rsidP="002F4F6A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7D8109F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163491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8F6F3B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4F03B20" w14:textId="672DAFE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MA.6.NSO.3.1</w:t>
            </w:r>
          </w:p>
        </w:tc>
        <w:tc>
          <w:tcPr>
            <w:tcW w:w="7735" w:type="dxa"/>
            <w:vAlign w:val="center"/>
          </w:tcPr>
          <w:p w14:paraId="7F19027A" w14:textId="0A79745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1.1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Greatest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Common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Factor</w:t>
            </w:r>
          </w:p>
        </w:tc>
      </w:tr>
      <w:tr w:rsidR="00AC68B9" w:rsidRPr="00624C99" w14:paraId="18D391B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A6733B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437291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32FAFF2" w14:textId="5EC31A3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MA.6.NSO.3.1</w:t>
            </w:r>
          </w:p>
        </w:tc>
        <w:tc>
          <w:tcPr>
            <w:tcW w:w="7735" w:type="dxa"/>
            <w:vAlign w:val="center"/>
          </w:tcPr>
          <w:p w14:paraId="277D9BED" w14:textId="7071C52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1.2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Least Common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Multiple</w:t>
            </w:r>
          </w:p>
        </w:tc>
      </w:tr>
      <w:tr w:rsidR="00AC68B9" w:rsidRPr="00624C99" w14:paraId="1E75500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78AD3C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3EC5EF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E0562AF" w14:textId="7DD1D19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MA.6.NSO.3.2</w:t>
            </w:r>
          </w:p>
        </w:tc>
        <w:tc>
          <w:tcPr>
            <w:tcW w:w="7735" w:type="dxa"/>
            <w:vAlign w:val="center"/>
          </w:tcPr>
          <w:p w14:paraId="3FA7ABC4" w14:textId="57A5AAA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1.3</w:t>
            </w:r>
            <w:r w:rsidRPr="00624C99">
              <w:rPr>
                <w:rFonts w:ascii="Verdana" w:hAnsi="Verdana"/>
                <w:spacing w:val="79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Rewriting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Distributive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Property</w:t>
            </w:r>
          </w:p>
        </w:tc>
      </w:tr>
      <w:tr w:rsidR="00AC68B9" w:rsidRPr="00624C99" w14:paraId="1C62943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58BDD8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1BD8A3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F6C061E" w14:textId="7562D31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MA.6.NSO.2.1</w:t>
            </w:r>
          </w:p>
        </w:tc>
        <w:tc>
          <w:tcPr>
            <w:tcW w:w="7735" w:type="dxa"/>
            <w:vAlign w:val="center"/>
          </w:tcPr>
          <w:p w14:paraId="7E339831" w14:textId="098FE2B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1.4</w:t>
            </w:r>
            <w:r w:rsidRPr="00624C99">
              <w:rPr>
                <w:rFonts w:ascii="Verdana" w:hAnsi="Verdana"/>
                <w:spacing w:val="79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Multi-Digit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Decimals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Thousandths</w:t>
            </w:r>
          </w:p>
        </w:tc>
      </w:tr>
      <w:tr w:rsidR="00AC68B9" w:rsidRPr="00624C99" w14:paraId="050C5BE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CDC40D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8B1646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865C8DD" w14:textId="6B48100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MA.6.NSO.2.1</w:t>
            </w:r>
          </w:p>
        </w:tc>
        <w:tc>
          <w:tcPr>
            <w:tcW w:w="7735" w:type="dxa"/>
            <w:vAlign w:val="center"/>
          </w:tcPr>
          <w:p w14:paraId="03D7B376" w14:textId="6FF871F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1.5</w:t>
            </w:r>
            <w:r w:rsidRPr="00624C99"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Multi-Digit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Decimals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Thousandths</w:t>
            </w:r>
          </w:p>
        </w:tc>
      </w:tr>
      <w:tr w:rsidR="00AC68B9" w:rsidRPr="00624C99" w14:paraId="7985533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62F9DC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BC5308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6E3F606" w14:textId="469B1F0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MA.6.NSO.2.2</w:t>
            </w:r>
          </w:p>
        </w:tc>
        <w:tc>
          <w:tcPr>
            <w:tcW w:w="7735" w:type="dxa"/>
            <w:vAlign w:val="center"/>
          </w:tcPr>
          <w:p w14:paraId="3262207E" w14:textId="293936D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1.6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Positive Fractions</w:t>
            </w:r>
          </w:p>
        </w:tc>
      </w:tr>
      <w:tr w:rsidR="00AC68B9" w:rsidRPr="00624C99" w14:paraId="48AA6C3C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AD6763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081108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26456B2" w14:textId="4802249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MA.6.NSO.2.2</w:t>
            </w:r>
          </w:p>
        </w:tc>
        <w:tc>
          <w:tcPr>
            <w:tcW w:w="7735" w:type="dxa"/>
            <w:vAlign w:val="center"/>
          </w:tcPr>
          <w:p w14:paraId="6E5EDF53" w14:textId="12F9F12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1.7</w:t>
            </w:r>
            <w:r w:rsidRPr="00624C99">
              <w:rPr>
                <w:rFonts w:ascii="Verdana" w:hAnsi="Verdana"/>
                <w:spacing w:val="8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Positive Fractions</w:t>
            </w:r>
          </w:p>
        </w:tc>
      </w:tr>
      <w:tr w:rsidR="00624C99" w:rsidRPr="00624C99" w14:paraId="74C6C023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4D072804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69702B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A4FD11E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33162CF0" w14:textId="3BADF72E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</w:t>
            </w:r>
          </w:p>
        </w:tc>
      </w:tr>
      <w:tr w:rsidR="00624C99" w:rsidRPr="00624C99" w14:paraId="7B9E94FB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07C5ED7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F338D53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7C1919B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7FBA2BB" w14:textId="74797C1F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 Assessment</w:t>
            </w:r>
          </w:p>
        </w:tc>
      </w:tr>
      <w:tr w:rsidR="00624C99" w:rsidRPr="00624C99" w14:paraId="0C487F19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F89647"/>
            <w:vAlign w:val="center"/>
          </w:tcPr>
          <w:p w14:paraId="0DC6521B" w14:textId="0EBFE4DB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2: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Fractions,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Percentages,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Decimals</w:t>
            </w:r>
          </w:p>
        </w:tc>
      </w:tr>
      <w:tr w:rsidR="00624C99" w:rsidRPr="00624C99" w14:paraId="639F1E4F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544098C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4D31FB0F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11795674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76F6581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2D064AA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A5AAB8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372D99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812729C" w14:textId="0643038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MA.6.NSO.3.5</w:t>
            </w:r>
          </w:p>
        </w:tc>
        <w:tc>
          <w:tcPr>
            <w:tcW w:w="7735" w:type="dxa"/>
            <w:vAlign w:val="center"/>
          </w:tcPr>
          <w:p w14:paraId="56C3B512" w14:textId="3CA65F0A" w:rsidR="00AC68B9" w:rsidRPr="00624C99" w:rsidRDefault="00AC68B9" w:rsidP="00AC68B9">
            <w:pPr>
              <w:ind w:left="440" w:hanging="45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2.1</w:t>
            </w:r>
            <w:r w:rsidRPr="00624C99">
              <w:rPr>
                <w:rFonts w:ascii="Verdana" w:hAnsi="Verdana"/>
                <w:spacing w:val="7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Conversions:</w:t>
            </w:r>
            <w:r w:rsidRPr="00624C99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Fractions</w:t>
            </w:r>
            <w:r w:rsidRPr="00624C99">
              <w:rPr>
                <w:rFonts w:ascii="Verdana" w:hAnsi="Verdana"/>
                <w:spacing w:val="-6"/>
                <w:sz w:val="20"/>
                <w:szCs w:val="20"/>
              </w:rPr>
              <w:t xml:space="preserve"> </w:t>
            </w:r>
            <w:r w:rsidRPr="00624C99">
              <w:rPr>
                <w:rFonts w:ascii="Apple Color Emoji" w:hAnsi="Apple Color Emoji" w:cs="Apple Color Emoji"/>
                <w:sz w:val="20"/>
                <w:szCs w:val="20"/>
              </w:rPr>
              <w:t>↔</w:t>
            </w:r>
            <w:r w:rsidRPr="00624C99">
              <w:rPr>
                <w:rFonts w:ascii="Verdana" w:hAnsi="Verdana"/>
                <w:spacing w:val="1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Decimals;</w:t>
            </w:r>
            <w:r w:rsidRPr="00624C99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Decimals</w:t>
            </w:r>
            <w:r w:rsidRPr="00624C99">
              <w:rPr>
                <w:rFonts w:ascii="Verdana" w:hAnsi="Verdana"/>
                <w:spacing w:val="-6"/>
                <w:sz w:val="20"/>
                <w:szCs w:val="20"/>
              </w:rPr>
              <w:t xml:space="preserve"> </w:t>
            </w:r>
            <w:r w:rsidRPr="00624C99">
              <w:rPr>
                <w:rFonts w:ascii="Apple Color Emoji" w:hAnsi="Apple Color Emoji" w:cs="Apple Color Emoji"/>
                <w:sz w:val="20"/>
                <w:szCs w:val="20"/>
              </w:rPr>
              <w:t>↔</w:t>
            </w:r>
            <w:r w:rsidRPr="00624C99">
              <w:rPr>
                <w:rFonts w:ascii="Verdana" w:hAnsi="Verdana"/>
                <w:spacing w:val="1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Percentages</w:t>
            </w:r>
          </w:p>
        </w:tc>
      </w:tr>
      <w:tr w:rsidR="00AC68B9" w:rsidRPr="00624C99" w14:paraId="37916B4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56BD89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56006F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FF83F31" w14:textId="53EA25D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MA.6.NSO.3.5</w:t>
            </w:r>
          </w:p>
        </w:tc>
        <w:tc>
          <w:tcPr>
            <w:tcW w:w="7735" w:type="dxa"/>
            <w:vAlign w:val="center"/>
          </w:tcPr>
          <w:p w14:paraId="719D389A" w14:textId="5598C8E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2.2</w:t>
            </w:r>
            <w:r w:rsidRPr="00624C99">
              <w:rPr>
                <w:rFonts w:ascii="Verdana" w:hAnsi="Verdana"/>
                <w:spacing w:val="77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Conversions: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Fractions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Apple Color Emoji" w:hAnsi="Apple Color Emoji" w:cs="Apple Color Emoji"/>
                <w:sz w:val="20"/>
                <w:szCs w:val="20"/>
              </w:rPr>
              <w:t>↔</w:t>
            </w:r>
            <w:r w:rsidRPr="00624C99">
              <w:rPr>
                <w:rFonts w:ascii="Verdana" w:hAnsi="Verdana"/>
                <w:spacing w:val="1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6412B0A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0CC411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6EA6DE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A86AFCD" w14:textId="58BB330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MA.6.NSO.3.5</w:t>
            </w:r>
          </w:p>
        </w:tc>
        <w:tc>
          <w:tcPr>
            <w:tcW w:w="7735" w:type="dxa"/>
            <w:vAlign w:val="center"/>
          </w:tcPr>
          <w:p w14:paraId="5C131B7F" w14:textId="6160A16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2.3</w:t>
            </w:r>
            <w:r w:rsidRPr="00624C99">
              <w:rPr>
                <w:rFonts w:ascii="Verdana" w:hAnsi="Verdana"/>
                <w:spacing w:val="77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Conversions: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Fractions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Apple Color Emoji" w:hAnsi="Apple Color Emoji" w:cs="Apple Color Emoji"/>
                <w:sz w:val="20"/>
                <w:szCs w:val="20"/>
              </w:rPr>
              <w:t>↔</w:t>
            </w:r>
            <w:r w:rsidRPr="00624C99">
              <w:rPr>
                <w:rFonts w:ascii="Verdana" w:hAnsi="Verdana"/>
                <w:spacing w:val="1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5EF458E6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C10B903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8966B99" w14:textId="77777777" w:rsidR="00AC68B9" w:rsidRPr="00624C99" w:rsidRDefault="00AC68B9" w:rsidP="00AC68B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DAABFAB" w14:textId="20A15FA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MA.6.NSO.2.3</w:t>
            </w:r>
          </w:p>
        </w:tc>
        <w:tc>
          <w:tcPr>
            <w:tcW w:w="7735" w:type="dxa"/>
            <w:vAlign w:val="center"/>
          </w:tcPr>
          <w:p w14:paraId="4A880353" w14:textId="531C076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2.4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Solve Real-World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1C540E4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F034FE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D1D8E1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1E1BAAA" w14:textId="69E011F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MA.6.NSO.2.3</w:t>
            </w:r>
          </w:p>
        </w:tc>
        <w:tc>
          <w:tcPr>
            <w:tcW w:w="7735" w:type="dxa"/>
            <w:vAlign w:val="center"/>
          </w:tcPr>
          <w:p w14:paraId="1BC2D437" w14:textId="75554D0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2.5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Solve Real-World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6616A05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FB3D05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04D908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AAF2201" w14:textId="541D16D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MA.6.NSO.2.3</w:t>
            </w:r>
          </w:p>
        </w:tc>
        <w:tc>
          <w:tcPr>
            <w:tcW w:w="7735" w:type="dxa"/>
            <w:vAlign w:val="center"/>
          </w:tcPr>
          <w:p w14:paraId="7BB83D5A" w14:textId="6479692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2.6</w:t>
            </w:r>
            <w:r w:rsidRPr="00624C99">
              <w:rPr>
                <w:rFonts w:ascii="Verdana" w:hAnsi="Verdana"/>
                <w:spacing w:val="8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Two-Step,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proofErr w:type="gramStart"/>
            <w:r w:rsidRPr="00624C99">
              <w:rPr>
                <w:rFonts w:ascii="Verdana" w:hAnsi="Verdana"/>
                <w:sz w:val="20"/>
                <w:szCs w:val="20"/>
              </w:rPr>
              <w:t>Fractions</w:t>
            </w:r>
            <w:proofErr w:type="gramEnd"/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Decimals</w:t>
            </w:r>
          </w:p>
        </w:tc>
      </w:tr>
      <w:tr w:rsidR="00AC68B9" w:rsidRPr="00624C99" w14:paraId="438DF33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D1283E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A59E06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50363FB" w14:textId="7B01996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MA.6.NSO.2.3</w:t>
            </w:r>
          </w:p>
        </w:tc>
        <w:tc>
          <w:tcPr>
            <w:tcW w:w="7735" w:type="dxa"/>
            <w:vAlign w:val="center"/>
          </w:tcPr>
          <w:p w14:paraId="6E1F585E" w14:textId="20C4B69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2.7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Multi-Step,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 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proofErr w:type="gramStart"/>
            <w:r w:rsidRPr="00624C99">
              <w:rPr>
                <w:rFonts w:ascii="Verdana" w:hAnsi="Verdana"/>
                <w:sz w:val="20"/>
                <w:szCs w:val="20"/>
              </w:rPr>
              <w:t>Fractions</w:t>
            </w:r>
            <w:proofErr w:type="gramEnd"/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 Decimals</w:t>
            </w:r>
          </w:p>
        </w:tc>
      </w:tr>
      <w:tr w:rsidR="00624C99" w:rsidRPr="00624C99" w14:paraId="63CD7386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2A855B02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901169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9CC32D4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9C69EF8" w14:textId="131BE1D0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2</w:t>
            </w:r>
          </w:p>
        </w:tc>
      </w:tr>
      <w:tr w:rsidR="00624C99" w:rsidRPr="00624C99" w14:paraId="4E16695B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66EEA0E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B9FB1F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87BD1E2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12FB3EC" w14:textId="746C0288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2 Assessment</w:t>
            </w:r>
          </w:p>
        </w:tc>
      </w:tr>
    </w:tbl>
    <w:p w14:paraId="14A63B5A" w14:textId="77777777" w:rsidR="00AC68B9" w:rsidRDefault="00AC68B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3330"/>
        <w:gridCol w:w="7735"/>
      </w:tblGrid>
      <w:tr w:rsidR="00624C99" w:rsidRPr="00624C99" w14:paraId="194AB2AC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FFBF1D"/>
            <w:vAlign w:val="center"/>
          </w:tcPr>
          <w:p w14:paraId="45C7B3D4" w14:textId="506A2F52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lastRenderedPageBreak/>
              <w:t>Unit 3</w:t>
            </w: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  <w:shd w:val="clear" w:color="auto" w:fill="FFBF1D"/>
              </w:rPr>
              <w:t>:</w:t>
            </w: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Understanding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Numbers</w:t>
            </w:r>
          </w:p>
        </w:tc>
      </w:tr>
      <w:tr w:rsidR="00624C99" w:rsidRPr="00624C99" w14:paraId="4B6FE59F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61B51E1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C513020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1B0238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6D50AFA9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565B159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EC8EF1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D88EF2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94C05BC" w14:textId="68068F5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MA.6.NSO.1.2</w:t>
            </w:r>
          </w:p>
        </w:tc>
        <w:tc>
          <w:tcPr>
            <w:tcW w:w="7735" w:type="dxa"/>
            <w:vAlign w:val="center"/>
          </w:tcPr>
          <w:p w14:paraId="6484D137" w14:textId="70699B5E" w:rsidR="00AC68B9" w:rsidRPr="00624C99" w:rsidRDefault="00AC68B9" w:rsidP="00AC68B9">
            <w:pPr>
              <w:ind w:left="530" w:hanging="53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07A6985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F58A0F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625074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5949132" w14:textId="5EB57F9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MA.6.NSO.1.2</w:t>
            </w:r>
          </w:p>
        </w:tc>
        <w:tc>
          <w:tcPr>
            <w:tcW w:w="7735" w:type="dxa"/>
            <w:vAlign w:val="center"/>
          </w:tcPr>
          <w:p w14:paraId="3F930EAB" w14:textId="1E7A5552" w:rsidR="00AC68B9" w:rsidRPr="00624C99" w:rsidRDefault="00AC68B9" w:rsidP="00AC68B9">
            <w:pPr>
              <w:ind w:left="520" w:hanging="52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40392945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D2F938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53C86C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E0B521D" w14:textId="73ED1AF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MA.6.NSO.1.1</w:t>
            </w:r>
          </w:p>
        </w:tc>
        <w:tc>
          <w:tcPr>
            <w:tcW w:w="7735" w:type="dxa"/>
            <w:vAlign w:val="center"/>
          </w:tcPr>
          <w:p w14:paraId="535A09DC" w14:textId="14D0DFF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Plotting,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Ordering,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Comparing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1521C96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BF1089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8E28DF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66D677E" w14:textId="6A30AF1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MA.6.NSO.1.1</w:t>
            </w:r>
          </w:p>
        </w:tc>
        <w:tc>
          <w:tcPr>
            <w:tcW w:w="7735" w:type="dxa"/>
            <w:vAlign w:val="center"/>
          </w:tcPr>
          <w:p w14:paraId="6E282509" w14:textId="6E82512F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Plotting,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Ordering,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Comparing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269C71D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C39178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547F04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3D9BF03" w14:textId="68BA60F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MA.6.NSO.1.2</w:t>
            </w:r>
          </w:p>
        </w:tc>
        <w:tc>
          <w:tcPr>
            <w:tcW w:w="7735" w:type="dxa"/>
            <w:vAlign w:val="center"/>
          </w:tcPr>
          <w:p w14:paraId="0381D386" w14:textId="01A1977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Context</w:t>
            </w:r>
          </w:p>
        </w:tc>
      </w:tr>
      <w:tr w:rsidR="00AC68B9" w:rsidRPr="00624C99" w14:paraId="6161A5A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AC89E8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D773F5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2C5EEAE" w14:textId="5126F2D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MA.6.NSO.1.2</w:t>
            </w:r>
          </w:p>
        </w:tc>
        <w:tc>
          <w:tcPr>
            <w:tcW w:w="7735" w:type="dxa"/>
            <w:vAlign w:val="center"/>
          </w:tcPr>
          <w:p w14:paraId="3E626FA3" w14:textId="2F3B8219" w:rsidR="00AC68B9" w:rsidRPr="00624C99" w:rsidRDefault="00AC68B9" w:rsidP="00AC68B9">
            <w:pPr>
              <w:ind w:left="530" w:hanging="53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Comparing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Quantity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Its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Opposite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Context</w:t>
            </w:r>
          </w:p>
        </w:tc>
      </w:tr>
      <w:tr w:rsidR="00AC68B9" w:rsidRPr="00624C99" w14:paraId="4B485E7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A1D68B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546F4E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E2EBD4E" w14:textId="5E3F1FC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MA.6.NSO.1.3</w:t>
            </w:r>
          </w:p>
        </w:tc>
        <w:tc>
          <w:tcPr>
            <w:tcW w:w="7735" w:type="dxa"/>
            <w:vAlign w:val="center"/>
          </w:tcPr>
          <w:p w14:paraId="02211C53" w14:textId="18FACDD4" w:rsidR="00AC68B9" w:rsidRPr="00624C99" w:rsidRDefault="00AC68B9" w:rsidP="00AC68B9">
            <w:pPr>
              <w:ind w:left="530" w:hanging="53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3.7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Absolute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Value</w:t>
            </w:r>
          </w:p>
        </w:tc>
      </w:tr>
      <w:tr w:rsidR="00AC68B9" w:rsidRPr="00624C99" w14:paraId="1DD1D6C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25CCB8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CF9ECA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AF81231" w14:textId="36B246C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MA.6.NSO.1.4</w:t>
            </w:r>
          </w:p>
        </w:tc>
        <w:tc>
          <w:tcPr>
            <w:tcW w:w="7735" w:type="dxa"/>
            <w:vAlign w:val="center"/>
          </w:tcPr>
          <w:p w14:paraId="69DEA7A2" w14:textId="68B70DB3" w:rsidR="00AC68B9" w:rsidRPr="00624C99" w:rsidRDefault="00AC68B9" w:rsidP="00AC68B9">
            <w:pPr>
              <w:ind w:left="530" w:hanging="53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3.8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Comparing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Performing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Absolute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Value</w:t>
            </w:r>
          </w:p>
        </w:tc>
      </w:tr>
      <w:tr w:rsidR="00AC68B9" w:rsidRPr="00624C99" w14:paraId="48983205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62983D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1B35FA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969DC10" w14:textId="7051BF9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MA.6.NSO.1.4</w:t>
            </w:r>
          </w:p>
        </w:tc>
        <w:tc>
          <w:tcPr>
            <w:tcW w:w="7735" w:type="dxa"/>
            <w:vAlign w:val="center"/>
          </w:tcPr>
          <w:p w14:paraId="1D2C53D1" w14:textId="51957FC1" w:rsidR="00AC68B9" w:rsidRPr="00624C99" w:rsidRDefault="00AC68B9" w:rsidP="00AC68B9">
            <w:pPr>
              <w:ind w:left="530" w:hanging="53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3.9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Absolute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Value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World</w:t>
            </w:r>
          </w:p>
        </w:tc>
      </w:tr>
      <w:tr w:rsidR="00624C99" w:rsidRPr="00624C99" w14:paraId="5DD04E57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11C3D36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0917A8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81710D3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7ED1876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3</w:t>
            </w:r>
          </w:p>
        </w:tc>
      </w:tr>
      <w:tr w:rsidR="00624C99" w:rsidRPr="00624C99" w14:paraId="160A10DC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1B5A59F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43A23F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58255ED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42762E7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3 Assessment</w:t>
            </w:r>
          </w:p>
        </w:tc>
      </w:tr>
      <w:tr w:rsidR="00624C99" w:rsidRPr="00624C99" w14:paraId="7149C181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CBDF62"/>
            <w:vAlign w:val="center"/>
          </w:tcPr>
          <w:p w14:paraId="1B3592B4" w14:textId="293895A4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4: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Plane</w:t>
            </w:r>
          </w:p>
        </w:tc>
      </w:tr>
      <w:tr w:rsidR="00624C99" w:rsidRPr="00624C99" w14:paraId="3282653E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359161F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2567C3A8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18C9BAB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0E0D625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50BF64C3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4F72D9D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41C9AB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8678D55" w14:textId="2EDBF01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MA.6.GR.1.1</w:t>
            </w:r>
          </w:p>
        </w:tc>
        <w:tc>
          <w:tcPr>
            <w:tcW w:w="7735" w:type="dxa"/>
          </w:tcPr>
          <w:p w14:paraId="17A5DA96" w14:textId="05C47CE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4.1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Plotting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One-Unit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Scales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for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Axes</w:t>
            </w:r>
          </w:p>
        </w:tc>
      </w:tr>
      <w:tr w:rsidR="00AC68B9" w:rsidRPr="00624C99" w14:paraId="7522A7AF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5989767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993779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95FE86B" w14:textId="4696809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MA.6.GR.1.1</w:t>
            </w:r>
          </w:p>
        </w:tc>
        <w:tc>
          <w:tcPr>
            <w:tcW w:w="7735" w:type="dxa"/>
          </w:tcPr>
          <w:p w14:paraId="6F6447C8" w14:textId="266F619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4.2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Points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Plane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05A97A2C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4D87D14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E7519A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D666C6C" w14:textId="16D0F43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MA.6.GR.1.1</w:t>
            </w:r>
          </w:p>
        </w:tc>
        <w:tc>
          <w:tcPr>
            <w:tcW w:w="7735" w:type="dxa"/>
          </w:tcPr>
          <w:p w14:paraId="7D5A20CE" w14:textId="3C9D356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Points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Plane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22A89B15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51C09CD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54E8A9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126FD66" w14:textId="693561A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MA.6.GR.1.2</w:t>
            </w:r>
          </w:p>
        </w:tc>
        <w:tc>
          <w:tcPr>
            <w:tcW w:w="7735" w:type="dxa"/>
          </w:tcPr>
          <w:p w14:paraId="1FD3FD49" w14:textId="133498F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Distance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Plane</w:t>
            </w:r>
          </w:p>
        </w:tc>
      </w:tr>
      <w:tr w:rsidR="00AC68B9" w:rsidRPr="00624C99" w14:paraId="7A5CE37D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39524BF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53A478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7D71AB3" w14:textId="3FF1348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MA.6.GR.1.3, MA.6.GR.1.2</w:t>
            </w:r>
          </w:p>
        </w:tc>
        <w:tc>
          <w:tcPr>
            <w:tcW w:w="7735" w:type="dxa"/>
          </w:tcPr>
          <w:p w14:paraId="22282D41" w14:textId="0A3CDC4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Perimeter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Plane</w:t>
            </w:r>
          </w:p>
        </w:tc>
      </w:tr>
      <w:tr w:rsidR="00AC68B9" w:rsidRPr="00624C99" w14:paraId="5F04D9C8" w14:textId="77777777" w:rsidTr="009E1684">
        <w:trPr>
          <w:trHeight w:val="360"/>
        </w:trPr>
        <w:tc>
          <w:tcPr>
            <w:tcW w:w="1435" w:type="dxa"/>
            <w:vAlign w:val="center"/>
          </w:tcPr>
          <w:p w14:paraId="58901A2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B496CF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AE53AA9" w14:textId="2379744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MA.6.GR.1.3, MA.6.GR.1.2</w:t>
            </w:r>
          </w:p>
        </w:tc>
        <w:tc>
          <w:tcPr>
            <w:tcW w:w="7735" w:type="dxa"/>
          </w:tcPr>
          <w:p w14:paraId="07082876" w14:textId="6316EBF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4.6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Involving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Rectangles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Coordinate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Plane</w:t>
            </w:r>
          </w:p>
        </w:tc>
      </w:tr>
      <w:tr w:rsidR="00624C99" w:rsidRPr="00624C99" w14:paraId="66930440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63E801AF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6959068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2D1CCF5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05B0B16B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4</w:t>
            </w:r>
          </w:p>
        </w:tc>
      </w:tr>
      <w:tr w:rsidR="00624C99" w:rsidRPr="00624C99" w14:paraId="06AD32C4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116F5C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8E07830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66FA48D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4088A43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4 Assessment</w:t>
            </w:r>
          </w:p>
        </w:tc>
      </w:tr>
      <w:tr w:rsidR="00624C99" w:rsidRPr="00624C99" w14:paraId="213E39AE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78C058"/>
            <w:vAlign w:val="center"/>
          </w:tcPr>
          <w:p w14:paraId="3D813796" w14:textId="6F40B574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5: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Ratios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Rates</w:t>
            </w:r>
          </w:p>
        </w:tc>
      </w:tr>
      <w:tr w:rsidR="00624C99" w:rsidRPr="00624C99" w14:paraId="2BA24ABC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6B3786E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4C400D3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047A5A9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67AB2473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410008ED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0C19EAE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955B39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7D7F54F" w14:textId="0C3E3B5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MA.6.AR.3.1</w:t>
            </w:r>
          </w:p>
        </w:tc>
        <w:tc>
          <w:tcPr>
            <w:tcW w:w="7735" w:type="dxa"/>
          </w:tcPr>
          <w:p w14:paraId="42EAB3C9" w14:textId="41C6E5FF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5.1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What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 Ratios?</w:t>
            </w:r>
          </w:p>
        </w:tc>
      </w:tr>
      <w:tr w:rsidR="00AC68B9" w:rsidRPr="00624C99" w14:paraId="061F035C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39633CF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F25E96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C77036E" w14:textId="4A77B89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MA.6.AR.3.1</w:t>
            </w:r>
          </w:p>
        </w:tc>
        <w:tc>
          <w:tcPr>
            <w:tcW w:w="7735" w:type="dxa"/>
          </w:tcPr>
          <w:p w14:paraId="5CCB80F4" w14:textId="7525AF6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5.2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Models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Represent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</w:p>
        </w:tc>
      </w:tr>
      <w:tr w:rsidR="00AC68B9" w:rsidRPr="00624C99" w14:paraId="29AC8BB5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6ED0976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34DCA2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A50EB65" w14:textId="6DF0A0D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MA.6.AR.3.2</w:t>
            </w:r>
          </w:p>
        </w:tc>
        <w:tc>
          <w:tcPr>
            <w:tcW w:w="7735" w:type="dxa"/>
          </w:tcPr>
          <w:p w14:paraId="3D63687E" w14:textId="61D9A1E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Exploring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Rates</w:t>
            </w:r>
          </w:p>
        </w:tc>
      </w:tr>
      <w:tr w:rsidR="00AC68B9" w:rsidRPr="00624C99" w14:paraId="7F93533F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5B7861B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44A785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7F74B91" w14:textId="43563B5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MA.6.AR.3.3, MA.6.AR.3.2</w:t>
            </w:r>
          </w:p>
        </w:tc>
        <w:tc>
          <w:tcPr>
            <w:tcW w:w="7735" w:type="dxa"/>
          </w:tcPr>
          <w:p w14:paraId="551AC8B9" w14:textId="32B8427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Exploring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Tables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</w:p>
        </w:tc>
      </w:tr>
      <w:tr w:rsidR="00AC68B9" w:rsidRPr="00624C99" w14:paraId="22812A19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51ED834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FD1600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E5ED433" w14:textId="5E2FEC3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MA.6.AR.3.3</w:t>
            </w:r>
          </w:p>
        </w:tc>
        <w:tc>
          <w:tcPr>
            <w:tcW w:w="7735" w:type="dxa"/>
          </w:tcPr>
          <w:p w14:paraId="56FF7D92" w14:textId="0677886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Connecting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Rates</w:t>
            </w:r>
          </w:p>
        </w:tc>
      </w:tr>
      <w:tr w:rsidR="00AC68B9" w:rsidRPr="00624C99" w14:paraId="2259198B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5038D5A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F6A2A7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6EBB7D4" w14:textId="6F8527B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MA.6.AR.3.3, MA.6.AR.3.5</w:t>
            </w:r>
          </w:p>
        </w:tc>
        <w:tc>
          <w:tcPr>
            <w:tcW w:w="7735" w:type="dxa"/>
          </w:tcPr>
          <w:p w14:paraId="6BF7F403" w14:textId="53E800E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Two-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Three-Column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Tables 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</w:p>
        </w:tc>
      </w:tr>
      <w:tr w:rsidR="00AC68B9" w:rsidRPr="00624C99" w14:paraId="798847FF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4F35A61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8327E5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426180A" w14:textId="62513A0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MA.6.AR.3.2, MA.6.AR.3.5</w:t>
            </w:r>
          </w:p>
        </w:tc>
        <w:tc>
          <w:tcPr>
            <w:tcW w:w="7735" w:type="dxa"/>
          </w:tcPr>
          <w:p w14:paraId="64750D33" w14:textId="16BFB74F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5.7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Digging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Deeper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Unit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Rates</w:t>
            </w:r>
          </w:p>
        </w:tc>
      </w:tr>
      <w:tr w:rsidR="00AC68B9" w:rsidRPr="00624C99" w14:paraId="1FF8AE27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7C3F061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8DA3F6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7BF4D87" w14:textId="612BC7F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MA.6.AR.3.4</w:t>
            </w:r>
          </w:p>
        </w:tc>
        <w:tc>
          <w:tcPr>
            <w:tcW w:w="7735" w:type="dxa"/>
          </w:tcPr>
          <w:p w14:paraId="510DF83A" w14:textId="2A799E6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5.8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Applying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Relationships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Percentages</w:t>
            </w:r>
          </w:p>
        </w:tc>
      </w:tr>
      <w:tr w:rsidR="00AC68B9" w:rsidRPr="00624C99" w14:paraId="1D990E3A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1D3C064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2C99D0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B99B0BE" w14:textId="67A3ACD1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MA.6.AR.3.4</w:t>
            </w:r>
          </w:p>
        </w:tc>
        <w:tc>
          <w:tcPr>
            <w:tcW w:w="7735" w:type="dxa"/>
          </w:tcPr>
          <w:p w14:paraId="421E4064" w14:textId="218C9D42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5.9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Applying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Involving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Percentages</w:t>
            </w:r>
          </w:p>
        </w:tc>
      </w:tr>
      <w:tr w:rsidR="00AC68B9" w:rsidRPr="00624C99" w14:paraId="23B3789D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009B23E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ABE17E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9A907B0" w14:textId="0D29B674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MA.6.AR.3.5</w:t>
            </w:r>
          </w:p>
        </w:tc>
        <w:tc>
          <w:tcPr>
            <w:tcW w:w="7735" w:type="dxa"/>
          </w:tcPr>
          <w:p w14:paraId="7498C466" w14:textId="6591B2FE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5.10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Converting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Units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</w:p>
        </w:tc>
      </w:tr>
      <w:tr w:rsidR="00AC68B9" w:rsidRPr="00624C99" w14:paraId="3578AFF4" w14:textId="77777777" w:rsidTr="00BC2E5B">
        <w:trPr>
          <w:trHeight w:val="360"/>
        </w:trPr>
        <w:tc>
          <w:tcPr>
            <w:tcW w:w="1435" w:type="dxa"/>
            <w:vAlign w:val="center"/>
          </w:tcPr>
          <w:p w14:paraId="4310A01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FDB321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71D1649" w14:textId="14494288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MA.6.AR.3.5</w:t>
            </w:r>
          </w:p>
        </w:tc>
        <w:tc>
          <w:tcPr>
            <w:tcW w:w="7735" w:type="dxa"/>
          </w:tcPr>
          <w:p w14:paraId="41ECD373" w14:textId="3BB9E4F7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5.11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 Involving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Ratios</w:t>
            </w:r>
          </w:p>
        </w:tc>
      </w:tr>
      <w:tr w:rsidR="00624C99" w:rsidRPr="00624C99" w14:paraId="5D7716AD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223DC2E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66B866A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6107091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FBB3F45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5</w:t>
            </w:r>
          </w:p>
        </w:tc>
      </w:tr>
      <w:tr w:rsidR="00624C99" w:rsidRPr="00624C99" w14:paraId="3DB24E45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CADD82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44AC3F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34D76A2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DCD07D4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5 Assessment</w:t>
            </w:r>
          </w:p>
        </w:tc>
      </w:tr>
      <w:tr w:rsidR="00624C99" w:rsidRPr="00624C99" w14:paraId="2AB2FF8F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2B6A45"/>
            <w:vAlign w:val="center"/>
          </w:tcPr>
          <w:p w14:paraId="7C718973" w14:textId="48699EC3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6: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Integers</w:t>
            </w:r>
          </w:p>
        </w:tc>
      </w:tr>
      <w:tr w:rsidR="00624C99" w:rsidRPr="00624C99" w14:paraId="5FD21A06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3002D150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724C50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8A764A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28CD1CAE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5E4A17D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A3D37B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98F31A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570F37D" w14:textId="23C4785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MA.6.NSO.3.3</w:t>
            </w:r>
          </w:p>
        </w:tc>
        <w:tc>
          <w:tcPr>
            <w:tcW w:w="7735" w:type="dxa"/>
            <w:vAlign w:val="center"/>
          </w:tcPr>
          <w:p w14:paraId="1939ED1C" w14:textId="644EBD1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6.1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Exponents</w:t>
            </w:r>
          </w:p>
        </w:tc>
      </w:tr>
      <w:tr w:rsidR="00AC68B9" w:rsidRPr="00624C99" w14:paraId="3FEA6D5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B80CC8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733067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B8C28F8" w14:textId="434A5BA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MA.6.NSO.3.4</w:t>
            </w:r>
          </w:p>
        </w:tc>
        <w:tc>
          <w:tcPr>
            <w:tcW w:w="7735" w:type="dxa"/>
            <w:vAlign w:val="center"/>
          </w:tcPr>
          <w:p w14:paraId="4B0CAA34" w14:textId="43786A8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6.2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Prime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Factorization</w:t>
            </w:r>
          </w:p>
        </w:tc>
      </w:tr>
      <w:tr w:rsidR="00AC68B9" w:rsidRPr="00624C99" w14:paraId="5E0F63E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F70DA3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770AB1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85FE719" w14:textId="16AA132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223172D7" w14:textId="2CC4F40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Adding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Chips</w:t>
            </w:r>
          </w:p>
        </w:tc>
      </w:tr>
      <w:tr w:rsidR="00AC68B9" w:rsidRPr="00624C99" w14:paraId="38F9871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F780E1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BC1C0F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315263E" w14:textId="15AD3C4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7D68CFD1" w14:textId="0474519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Adding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Lines</w:t>
            </w:r>
          </w:p>
        </w:tc>
      </w:tr>
      <w:tr w:rsidR="00AC68B9" w:rsidRPr="00624C99" w14:paraId="1894F37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7BFD15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4D011C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D482C68" w14:textId="31ED138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04DC7584" w14:textId="048AC66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Adding</w:t>
            </w:r>
            <w:r w:rsidRPr="00624C99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</w:p>
        </w:tc>
      </w:tr>
      <w:tr w:rsidR="00AC68B9" w:rsidRPr="00624C99" w14:paraId="197F121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54BE92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C3C525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130816A" w14:textId="6F1214C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1CE1B23A" w14:textId="4981BB8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Subtracting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Chips</w:t>
            </w:r>
          </w:p>
        </w:tc>
      </w:tr>
      <w:tr w:rsidR="00AC68B9" w:rsidRPr="00624C99" w14:paraId="009C651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AE4FC7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DB5C5A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16C9DDD" w14:textId="23B4ED9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7EF10D69" w14:textId="3A5604A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6.7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Subtracting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Lines</w:t>
            </w:r>
          </w:p>
        </w:tc>
      </w:tr>
      <w:tr w:rsidR="00AC68B9" w:rsidRPr="00624C99" w14:paraId="7DAB6AA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ADEE53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40C623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A20F1A0" w14:textId="6F0C84A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MA.6.NSO.4.1</w:t>
            </w:r>
          </w:p>
        </w:tc>
        <w:tc>
          <w:tcPr>
            <w:tcW w:w="7735" w:type="dxa"/>
            <w:vAlign w:val="center"/>
          </w:tcPr>
          <w:p w14:paraId="2CE238D7" w14:textId="195F2B3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6.8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Integer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Subtraction</w:t>
            </w:r>
          </w:p>
        </w:tc>
      </w:tr>
      <w:tr w:rsidR="00AC68B9" w:rsidRPr="00624C99" w14:paraId="7CCE257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427895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BCD53E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F17C730" w14:textId="4E4A456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MA.6.NSO.4.2</w:t>
            </w:r>
          </w:p>
        </w:tc>
        <w:tc>
          <w:tcPr>
            <w:tcW w:w="7735" w:type="dxa"/>
            <w:vAlign w:val="center"/>
          </w:tcPr>
          <w:p w14:paraId="0E415E5F" w14:textId="6DB91E0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6.9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Models</w:t>
            </w:r>
          </w:p>
        </w:tc>
      </w:tr>
      <w:tr w:rsidR="00AC68B9" w:rsidRPr="00624C99" w14:paraId="7D3E862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B8161D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D9238F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DA00B62" w14:textId="12562E2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MA.6.NSO.4.2</w:t>
            </w:r>
          </w:p>
        </w:tc>
        <w:tc>
          <w:tcPr>
            <w:tcW w:w="7735" w:type="dxa"/>
            <w:vAlign w:val="center"/>
          </w:tcPr>
          <w:p w14:paraId="2FE19C86" w14:textId="556940C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6.10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Chips</w:t>
            </w:r>
          </w:p>
        </w:tc>
      </w:tr>
      <w:tr w:rsidR="00AC68B9" w:rsidRPr="00624C99" w14:paraId="47158B8C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37EA3A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C57EDD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44B49B5" w14:textId="0F3579E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MA.6.NSO.4.2</w:t>
            </w:r>
          </w:p>
        </w:tc>
        <w:tc>
          <w:tcPr>
            <w:tcW w:w="7735" w:type="dxa"/>
            <w:vAlign w:val="center"/>
          </w:tcPr>
          <w:p w14:paraId="07579C58" w14:textId="41E7B16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6.11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</w:p>
        </w:tc>
      </w:tr>
      <w:tr w:rsidR="00AC68B9" w:rsidRPr="00624C99" w14:paraId="34E8CC9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B1AC42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CE4CFE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109D8B9" w14:textId="1192E77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MA.6.NSO.4.2</w:t>
            </w:r>
          </w:p>
        </w:tc>
        <w:tc>
          <w:tcPr>
            <w:tcW w:w="7735" w:type="dxa"/>
            <w:vAlign w:val="center"/>
          </w:tcPr>
          <w:p w14:paraId="71CBDCF6" w14:textId="708E318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6.12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Procedural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Fluency</w:t>
            </w:r>
          </w:p>
        </w:tc>
      </w:tr>
      <w:tr w:rsidR="00AC68B9" w:rsidRPr="00624C99" w14:paraId="0501D9C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17D549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0238E5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F182C6B" w14:textId="4BC78C5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MA.6.NSO.3.3</w:t>
            </w:r>
          </w:p>
        </w:tc>
        <w:tc>
          <w:tcPr>
            <w:tcW w:w="7735" w:type="dxa"/>
            <w:vAlign w:val="center"/>
          </w:tcPr>
          <w:p w14:paraId="6D6CE108" w14:textId="1A0E27B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6.13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Evaluating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Exponents</w:t>
            </w:r>
          </w:p>
        </w:tc>
      </w:tr>
      <w:tr w:rsidR="00624C99" w:rsidRPr="00624C99" w14:paraId="5EFC73F7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601DEA3A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6AF92C0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89DCE3B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68FD7849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6</w:t>
            </w:r>
          </w:p>
        </w:tc>
      </w:tr>
      <w:tr w:rsidR="00624C99" w:rsidRPr="00624C99" w14:paraId="51A5FF30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15F9B6B4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7E2E76A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6D4A70C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67195385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6 Assessment</w:t>
            </w:r>
          </w:p>
        </w:tc>
      </w:tr>
    </w:tbl>
    <w:p w14:paraId="4D1D5D65" w14:textId="77777777" w:rsidR="00AC68B9" w:rsidRDefault="00AC68B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3330"/>
        <w:gridCol w:w="7735"/>
      </w:tblGrid>
      <w:tr w:rsidR="00624C99" w:rsidRPr="00624C99" w14:paraId="58625FE1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41BFAC"/>
            <w:vAlign w:val="center"/>
          </w:tcPr>
          <w:p w14:paraId="683BC786" w14:textId="483FA803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lastRenderedPageBreak/>
              <w:t xml:space="preserve">Unit 7: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Area</w:t>
            </w:r>
          </w:p>
        </w:tc>
      </w:tr>
      <w:tr w:rsidR="00624C99" w:rsidRPr="00624C99" w14:paraId="7C74B13A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510532C6" w14:textId="77777777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4F79AF52" w14:textId="77777777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0A47AB05" w14:textId="77777777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7A788434" w14:textId="77777777" w:rsidR="00624C99" w:rsidRPr="00624C99" w:rsidRDefault="00624C99" w:rsidP="00624C99">
            <w:pPr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0ABE237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3C0057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89E88C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4F17536" w14:textId="248D57A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MA.6.GR.2.1</w:t>
            </w:r>
          </w:p>
        </w:tc>
        <w:tc>
          <w:tcPr>
            <w:tcW w:w="7735" w:type="dxa"/>
            <w:vAlign w:val="center"/>
          </w:tcPr>
          <w:p w14:paraId="0E2A6054" w14:textId="10865CC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7.1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 Triangles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6425802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B63B23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AB80ED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21D3BED" w14:textId="5D689E3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MA.6.GR.2.1</w:t>
            </w:r>
          </w:p>
        </w:tc>
        <w:tc>
          <w:tcPr>
            <w:tcW w:w="7735" w:type="dxa"/>
            <w:vAlign w:val="center"/>
          </w:tcPr>
          <w:p w14:paraId="3690980A" w14:textId="512158A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7.2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 Triangles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62D264F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DB2B58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BEA056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BDF388E" w14:textId="1189E00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MA.6.GR.2.2</w:t>
            </w:r>
          </w:p>
        </w:tc>
        <w:tc>
          <w:tcPr>
            <w:tcW w:w="7735" w:type="dxa"/>
            <w:vAlign w:val="center"/>
          </w:tcPr>
          <w:p w14:paraId="3D89997F" w14:textId="28827EB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Decomposing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Quadrilaterals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Find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</w:p>
        </w:tc>
      </w:tr>
      <w:tr w:rsidR="00AC68B9" w:rsidRPr="00624C99" w14:paraId="61A0F8E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C79458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36D436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1BFADD1" w14:textId="7164035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MA.7.GR.1.1</w:t>
            </w:r>
          </w:p>
        </w:tc>
        <w:tc>
          <w:tcPr>
            <w:tcW w:w="7735" w:type="dxa"/>
            <w:vAlign w:val="center"/>
          </w:tcPr>
          <w:p w14:paraId="117C1E3E" w14:textId="647B325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Deriving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Formulas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for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Trapezoids,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Parallelograms,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Rhombi</w:t>
            </w:r>
          </w:p>
        </w:tc>
      </w:tr>
      <w:tr w:rsidR="00AC68B9" w:rsidRPr="00624C99" w14:paraId="4631F40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779A19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038F85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49D182B" w14:textId="24E0430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MA.7.GR.1.1</w:t>
            </w:r>
          </w:p>
        </w:tc>
        <w:tc>
          <w:tcPr>
            <w:tcW w:w="7735" w:type="dxa"/>
            <w:vAlign w:val="center"/>
          </w:tcPr>
          <w:p w14:paraId="49B52AA6" w14:textId="339A4C4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Trapezoids,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Parallelograms,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Rhombi</w:t>
            </w:r>
          </w:p>
        </w:tc>
      </w:tr>
      <w:tr w:rsidR="00AC68B9" w:rsidRPr="00624C99" w14:paraId="49CF557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56C771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D212AB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C713A6C" w14:textId="4A77F5C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MA.6.GR.2.2</w:t>
            </w:r>
          </w:p>
        </w:tc>
        <w:tc>
          <w:tcPr>
            <w:tcW w:w="7735" w:type="dxa"/>
            <w:vAlign w:val="center"/>
          </w:tcPr>
          <w:p w14:paraId="4EDB300E" w14:textId="6BEB153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Composite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Figures</w:t>
            </w:r>
          </w:p>
        </w:tc>
      </w:tr>
      <w:tr w:rsidR="00AC68B9" w:rsidRPr="00624C99" w14:paraId="012F8B4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20D870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C02BDA3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031EDBC" w14:textId="771BA5E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MA.7.GR.1.2</w:t>
            </w:r>
          </w:p>
        </w:tc>
        <w:tc>
          <w:tcPr>
            <w:tcW w:w="7735" w:type="dxa"/>
            <w:vAlign w:val="center"/>
          </w:tcPr>
          <w:p w14:paraId="3679FEC5" w14:textId="21BA13E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7.7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Polygons</w:t>
            </w:r>
          </w:p>
        </w:tc>
      </w:tr>
      <w:tr w:rsidR="00AC68B9" w:rsidRPr="00624C99" w14:paraId="346FBE1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7FE259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BF4D7B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B036B5E" w14:textId="7AB8A95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MA.7.GR.1.2</w:t>
            </w:r>
          </w:p>
        </w:tc>
        <w:tc>
          <w:tcPr>
            <w:tcW w:w="7735" w:type="dxa"/>
            <w:vAlign w:val="center"/>
          </w:tcPr>
          <w:p w14:paraId="5D3AD0F9" w14:textId="1F93D48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7.8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Composite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Figures</w:t>
            </w:r>
          </w:p>
        </w:tc>
      </w:tr>
      <w:tr w:rsidR="00624C99" w:rsidRPr="00624C99" w14:paraId="543564A3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7F9724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7A1DCEA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7A4F605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E7EDEC8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7</w:t>
            </w:r>
          </w:p>
        </w:tc>
      </w:tr>
      <w:tr w:rsidR="00624C99" w:rsidRPr="00624C99" w14:paraId="4AD0845F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1F62B41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8A34E91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C09C85A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3E57D699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7 Assessment</w:t>
            </w:r>
          </w:p>
        </w:tc>
      </w:tr>
      <w:tr w:rsidR="00624C99" w:rsidRPr="00624C99" w14:paraId="25C84034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85AEDD"/>
            <w:vAlign w:val="center"/>
          </w:tcPr>
          <w:p w14:paraId="3C7313B8" w14:textId="4F9CBB82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8: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Surface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Volume</w:t>
            </w:r>
          </w:p>
        </w:tc>
      </w:tr>
      <w:tr w:rsidR="00624C99" w:rsidRPr="00624C99" w14:paraId="3D5BFE58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0E53D3E0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40F3E8B4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6833214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0C914DA2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7BFE550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D393C2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C66BC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220AA0C" w14:textId="7869193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MA.6.GR.2.3</w:t>
            </w:r>
          </w:p>
        </w:tc>
        <w:tc>
          <w:tcPr>
            <w:tcW w:w="7735" w:type="dxa"/>
            <w:vAlign w:val="center"/>
          </w:tcPr>
          <w:p w14:paraId="7A286D84" w14:textId="0012B50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8.1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Volume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Right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Rectangular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Prisms</w:t>
            </w:r>
          </w:p>
        </w:tc>
      </w:tr>
      <w:tr w:rsidR="00AC68B9" w:rsidRPr="00624C99" w14:paraId="619C17C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710623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A953AE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A02EA4B" w14:textId="72F8AE4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MA.6.GR.2.3</w:t>
            </w:r>
          </w:p>
        </w:tc>
        <w:tc>
          <w:tcPr>
            <w:tcW w:w="7735" w:type="dxa"/>
            <w:vAlign w:val="center"/>
          </w:tcPr>
          <w:p w14:paraId="6CE328AB" w14:textId="52E0B5E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8.2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Volume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Rectangular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Prisms</w:t>
            </w:r>
          </w:p>
        </w:tc>
      </w:tr>
      <w:tr w:rsidR="00AC68B9" w:rsidRPr="00624C99" w14:paraId="70EE2A4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C48868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55ED2F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1CF7430" w14:textId="4942408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MA.6.GR.2.3</w:t>
            </w:r>
          </w:p>
        </w:tc>
        <w:tc>
          <w:tcPr>
            <w:tcW w:w="7735" w:type="dxa"/>
            <w:vAlign w:val="center"/>
          </w:tcPr>
          <w:p w14:paraId="6EA95351" w14:textId="4A07ED9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8.3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Missing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Dimension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Rectangular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Prism</w:t>
            </w:r>
          </w:p>
        </w:tc>
      </w:tr>
      <w:tr w:rsidR="00AC68B9" w:rsidRPr="00624C99" w14:paraId="4ED5F1E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BD80C1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A55317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1576AFD" w14:textId="0DB2E63F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MA.6.GR.2.4</w:t>
            </w:r>
          </w:p>
        </w:tc>
        <w:tc>
          <w:tcPr>
            <w:tcW w:w="7735" w:type="dxa"/>
            <w:vAlign w:val="center"/>
          </w:tcPr>
          <w:p w14:paraId="31B02DB3" w14:textId="72266A2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8.4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Nets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Rectangular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Prisms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Pyramids</w:t>
            </w:r>
          </w:p>
        </w:tc>
      </w:tr>
      <w:tr w:rsidR="00AC68B9" w:rsidRPr="00624C99" w14:paraId="2828B2A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0AF49B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FAC0743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59F7300" w14:textId="2337B8E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MA.6.GR.2.4</w:t>
            </w:r>
          </w:p>
        </w:tc>
        <w:tc>
          <w:tcPr>
            <w:tcW w:w="7735" w:type="dxa"/>
            <w:vAlign w:val="center"/>
          </w:tcPr>
          <w:p w14:paraId="310BAE41" w14:textId="48B3FC0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8.5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Surface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Rectangular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Prisms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Pyramids</w:t>
            </w:r>
          </w:p>
        </w:tc>
      </w:tr>
      <w:tr w:rsidR="00AC68B9" w:rsidRPr="00624C99" w14:paraId="5BD9C8E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C599B1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4A06C1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95FB647" w14:textId="2BBC803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MA.6.GR.2.3, MA.6.GR.2.4</w:t>
            </w:r>
          </w:p>
        </w:tc>
        <w:tc>
          <w:tcPr>
            <w:tcW w:w="7735" w:type="dxa"/>
            <w:vAlign w:val="center"/>
          </w:tcPr>
          <w:p w14:paraId="57E0884D" w14:textId="1995F2A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8.6</w:t>
            </w: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Finding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Surface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Area and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Volume</w:t>
            </w:r>
          </w:p>
        </w:tc>
      </w:tr>
      <w:tr w:rsidR="00624C99" w:rsidRPr="00624C99" w14:paraId="58A7F01F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41C5749B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F17426A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A5BA9C2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398C5BBB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8</w:t>
            </w:r>
          </w:p>
        </w:tc>
      </w:tr>
      <w:tr w:rsidR="00624C99" w:rsidRPr="00624C99" w14:paraId="6BF21E9F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DB3B14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1A4A65E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48F391F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558F0CFD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8 Assessment</w:t>
            </w:r>
          </w:p>
        </w:tc>
      </w:tr>
      <w:tr w:rsidR="00624C99" w:rsidRPr="00624C99" w14:paraId="52800657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3465B0"/>
            <w:vAlign w:val="center"/>
          </w:tcPr>
          <w:p w14:paraId="428DBC5D" w14:textId="70B328F0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9: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Data</w:t>
            </w:r>
            <w:r w:rsidRPr="00624C99">
              <w:rPr>
                <w:rFonts w:ascii="Verdana" w:hAnsi="Verdana"/>
                <w:b/>
                <w:color w:val="FFFFFF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Sets</w:t>
            </w:r>
          </w:p>
        </w:tc>
      </w:tr>
      <w:tr w:rsidR="00624C99" w:rsidRPr="00624C99" w14:paraId="6F142937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1480072F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0EA045CF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35A2BE5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3F6DB70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335AD64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37E055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4A0874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D731F3D" w14:textId="363B721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MA.6.DP.1.1</w:t>
            </w:r>
          </w:p>
        </w:tc>
        <w:tc>
          <w:tcPr>
            <w:tcW w:w="7735" w:type="dxa"/>
            <w:vAlign w:val="center"/>
          </w:tcPr>
          <w:p w14:paraId="24823C95" w14:textId="2B7F950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Types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Data</w:t>
            </w:r>
          </w:p>
        </w:tc>
      </w:tr>
      <w:tr w:rsidR="00AC68B9" w:rsidRPr="00624C99" w14:paraId="7893183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EDC2E53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FEA04A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FC0BCED" w14:textId="2193F7C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MA.6.DP.1.1</w:t>
            </w:r>
          </w:p>
        </w:tc>
        <w:tc>
          <w:tcPr>
            <w:tcW w:w="7735" w:type="dxa"/>
            <w:vAlign w:val="center"/>
          </w:tcPr>
          <w:p w14:paraId="501CB686" w14:textId="5885154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Statistical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Questions</w:t>
            </w:r>
          </w:p>
        </w:tc>
      </w:tr>
      <w:tr w:rsidR="00AC68B9" w:rsidRPr="00624C99" w14:paraId="66FF9DF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E1487D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4AB196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2FA0193" w14:textId="4496567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MA.6.DP.1.2</w:t>
            </w:r>
          </w:p>
        </w:tc>
        <w:tc>
          <w:tcPr>
            <w:tcW w:w="7735" w:type="dxa"/>
            <w:vAlign w:val="center"/>
          </w:tcPr>
          <w:p w14:paraId="6C1B1B9F" w14:textId="048F2A3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9.3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Finding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Interpreting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Mean,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Median,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Mode,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Range</w:t>
            </w:r>
          </w:p>
        </w:tc>
      </w:tr>
      <w:tr w:rsidR="00AC68B9" w:rsidRPr="00624C99" w14:paraId="5861689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75B181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CB7252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91864FE" w14:textId="567F77F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MA.6.DP.1.3</w:t>
            </w:r>
          </w:p>
        </w:tc>
        <w:tc>
          <w:tcPr>
            <w:tcW w:w="7735" w:type="dxa"/>
            <w:vAlign w:val="center"/>
          </w:tcPr>
          <w:p w14:paraId="57E71D71" w14:textId="035440AD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9.4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Interpreting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Box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Plots</w:t>
            </w:r>
          </w:p>
        </w:tc>
      </w:tr>
      <w:tr w:rsidR="00AC68B9" w:rsidRPr="00624C99" w14:paraId="659965B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BF6625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62681C3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E4CE27E" w14:textId="7329C75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MA.6.DP.1.4</w:t>
            </w:r>
          </w:p>
        </w:tc>
        <w:tc>
          <w:tcPr>
            <w:tcW w:w="7735" w:type="dxa"/>
            <w:vAlign w:val="center"/>
          </w:tcPr>
          <w:p w14:paraId="5699CEA5" w14:textId="5241F08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9.5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Describing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Interpreting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Histograms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7E7565F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8E0B65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FBEECC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A8FA190" w14:textId="24D176E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MA.6.DP.1.4</w:t>
            </w:r>
          </w:p>
        </w:tc>
        <w:tc>
          <w:tcPr>
            <w:tcW w:w="7735" w:type="dxa"/>
            <w:vAlign w:val="center"/>
          </w:tcPr>
          <w:p w14:paraId="4335B534" w14:textId="46B485E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9.6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Describing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Interpreting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Histograms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AC68B9" w:rsidRPr="00624C99" w14:paraId="119FF9F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8D5283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474B97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CFB20CF" w14:textId="12CB402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MA.6.DP.1.4</w:t>
            </w:r>
          </w:p>
        </w:tc>
        <w:tc>
          <w:tcPr>
            <w:tcW w:w="7735" w:type="dxa"/>
            <w:vAlign w:val="center"/>
          </w:tcPr>
          <w:p w14:paraId="3926693C" w14:textId="1681646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9.7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Describing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Interpreting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Plots</w:t>
            </w:r>
          </w:p>
        </w:tc>
      </w:tr>
      <w:tr w:rsidR="00AC68B9" w:rsidRPr="00624C99" w14:paraId="1769234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1444F8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4AC5BC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34A3B7D" w14:textId="1A69EA66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MA.6.DP.1.2, MA.6.DP.1.4</w:t>
            </w:r>
          </w:p>
        </w:tc>
        <w:tc>
          <w:tcPr>
            <w:tcW w:w="7735" w:type="dxa"/>
            <w:vAlign w:val="center"/>
          </w:tcPr>
          <w:p w14:paraId="21D8DB7E" w14:textId="7CF69950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9.8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Comparing</w:t>
            </w:r>
            <w:r w:rsidRPr="00624C99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Distributions</w:t>
            </w:r>
          </w:p>
        </w:tc>
      </w:tr>
      <w:tr w:rsidR="00AC68B9" w:rsidRPr="00624C99" w14:paraId="76A01E7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77B1E9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951E28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56CDE37" w14:textId="6C51FBAE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MA.6.DP.1.3, MA.6.DP.1.5</w:t>
            </w:r>
          </w:p>
        </w:tc>
        <w:tc>
          <w:tcPr>
            <w:tcW w:w="7735" w:type="dxa"/>
            <w:vAlign w:val="center"/>
          </w:tcPr>
          <w:p w14:paraId="5C95B726" w14:textId="1B648B9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9.9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Creating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Box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Plots</w:t>
            </w:r>
          </w:p>
        </w:tc>
      </w:tr>
      <w:tr w:rsidR="00AC68B9" w:rsidRPr="00624C99" w14:paraId="2115852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2993A91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B68D33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F7CFA6A" w14:textId="20313DFF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MA.6.DP.1.5</w:t>
            </w:r>
          </w:p>
        </w:tc>
        <w:tc>
          <w:tcPr>
            <w:tcW w:w="7735" w:type="dxa"/>
            <w:vAlign w:val="center"/>
          </w:tcPr>
          <w:p w14:paraId="789FAF50" w14:textId="7B4C3808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9.10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Creating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Histograms</w:t>
            </w:r>
          </w:p>
        </w:tc>
      </w:tr>
      <w:tr w:rsidR="00624C99" w:rsidRPr="00624C99" w14:paraId="7AD6CE0B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77BDD07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7F41EA8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B48E560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3694859E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9</w:t>
            </w:r>
          </w:p>
        </w:tc>
      </w:tr>
      <w:tr w:rsidR="00624C99" w:rsidRPr="00624C99" w14:paraId="63CA06AE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1DAB7F6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7441CC9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B1140F4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0FF5CD1A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9 Assessment</w:t>
            </w:r>
          </w:p>
        </w:tc>
      </w:tr>
      <w:tr w:rsidR="00624C99" w:rsidRPr="00624C99" w14:paraId="3C89CF92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223166"/>
            <w:vAlign w:val="center"/>
          </w:tcPr>
          <w:p w14:paraId="586F2FCE" w14:textId="667A28D0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10: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Representing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Data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Distributions</w:t>
            </w:r>
          </w:p>
        </w:tc>
      </w:tr>
      <w:tr w:rsidR="00624C99" w:rsidRPr="00624C99" w14:paraId="2BDC274D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0DECF6C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56C4B30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314A886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A91F11F" w14:textId="77777777" w:rsidR="00624C99" w:rsidRPr="00624C99" w:rsidRDefault="00624C99" w:rsidP="00624C9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0DA3204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7DC842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1C7659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99181B5" w14:textId="4B430DA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MA.6.DP.1.5</w:t>
            </w:r>
          </w:p>
        </w:tc>
        <w:tc>
          <w:tcPr>
            <w:tcW w:w="7735" w:type="dxa"/>
            <w:vAlign w:val="center"/>
          </w:tcPr>
          <w:p w14:paraId="5E2A08DE" w14:textId="5BE8CE2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Matching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Data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Displays</w:t>
            </w:r>
          </w:p>
        </w:tc>
      </w:tr>
      <w:tr w:rsidR="00AC68B9" w:rsidRPr="00624C99" w14:paraId="256CAA8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6198E9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D80386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B00C9CC" w14:textId="666EE59A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MA.6.DP.1.6, 7.DP.1.1</w:t>
            </w:r>
          </w:p>
        </w:tc>
        <w:tc>
          <w:tcPr>
            <w:tcW w:w="7735" w:type="dxa"/>
            <w:vAlign w:val="center"/>
          </w:tcPr>
          <w:p w14:paraId="084A4CB0" w14:textId="0D399041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Outliers</w:t>
            </w:r>
          </w:p>
        </w:tc>
      </w:tr>
      <w:tr w:rsidR="00AC68B9" w:rsidRPr="00624C99" w14:paraId="15E1353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4D76F9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E0A63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0551B7E" w14:textId="476B386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MA.6.DP.1.6, MA.7.DP.1.1</w:t>
            </w:r>
          </w:p>
        </w:tc>
        <w:tc>
          <w:tcPr>
            <w:tcW w:w="7735" w:type="dxa"/>
            <w:vAlign w:val="center"/>
          </w:tcPr>
          <w:p w14:paraId="4C0C7B40" w14:textId="745FB82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10.3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Justifying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Measures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Center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Variation</w:t>
            </w:r>
          </w:p>
        </w:tc>
      </w:tr>
      <w:tr w:rsidR="00AC68B9" w:rsidRPr="00624C99" w14:paraId="47E5ABC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BC37F8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6015F1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DAA2D4E" w14:textId="775FEA7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MA.7.DP.1.1</w:t>
            </w:r>
          </w:p>
        </w:tc>
        <w:tc>
          <w:tcPr>
            <w:tcW w:w="7735" w:type="dxa"/>
            <w:vAlign w:val="center"/>
          </w:tcPr>
          <w:p w14:paraId="1498E068" w14:textId="1729506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10.4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Determining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Appropriate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Measures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Center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Variation</w:t>
            </w:r>
          </w:p>
        </w:tc>
      </w:tr>
      <w:tr w:rsidR="00AC68B9" w:rsidRPr="00624C99" w14:paraId="7FB701EC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0FCD640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EB43BF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36DC0C9" w14:textId="35B2944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MA.7.DP.1.2</w:t>
            </w:r>
          </w:p>
        </w:tc>
        <w:tc>
          <w:tcPr>
            <w:tcW w:w="7735" w:type="dxa"/>
            <w:vAlign w:val="center"/>
          </w:tcPr>
          <w:p w14:paraId="1489A621" w14:textId="26FEEA0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10.5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Comparing</w:t>
            </w:r>
            <w:r w:rsidRPr="00624C99">
              <w:rPr>
                <w:rFonts w:ascii="Verdana" w:hAnsi="Verdana"/>
                <w:spacing w:val="-6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Graphical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Representations</w:t>
            </w:r>
          </w:p>
        </w:tc>
      </w:tr>
      <w:tr w:rsidR="00AC68B9" w:rsidRPr="00624C99" w14:paraId="3ECD7F65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AD1B4F2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A17654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E954BED" w14:textId="1EF002F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MA.7.DP.1.2</w:t>
            </w:r>
          </w:p>
        </w:tc>
        <w:tc>
          <w:tcPr>
            <w:tcW w:w="7735" w:type="dxa"/>
            <w:vAlign w:val="center"/>
          </w:tcPr>
          <w:p w14:paraId="408EBBF5" w14:textId="1C6490C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10.6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Comparing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Data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Sets</w:t>
            </w:r>
          </w:p>
        </w:tc>
      </w:tr>
      <w:tr w:rsidR="00AC68B9" w:rsidRPr="00624C99" w14:paraId="642EC86C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C9D13E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111EA1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74F99AE" w14:textId="78ADE7DC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MA.7.DP.1.2</w:t>
            </w:r>
          </w:p>
        </w:tc>
        <w:tc>
          <w:tcPr>
            <w:tcW w:w="7735" w:type="dxa"/>
            <w:vAlign w:val="center"/>
          </w:tcPr>
          <w:p w14:paraId="13C769B4" w14:textId="59138074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10.7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Comparing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Data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Sets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Graphs</w:t>
            </w:r>
          </w:p>
        </w:tc>
      </w:tr>
      <w:tr w:rsidR="00AC68B9" w:rsidRPr="00624C99" w14:paraId="1BA719F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A2A501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44F09E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73C89D5" w14:textId="42A4DCFB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MA.7.DP.1.3</w:t>
            </w:r>
          </w:p>
        </w:tc>
        <w:tc>
          <w:tcPr>
            <w:tcW w:w="7735" w:type="dxa"/>
            <w:vAlign w:val="center"/>
          </w:tcPr>
          <w:p w14:paraId="1880AE30" w14:textId="5C33D1A2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10.8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Random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Samples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vs.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Population</w:t>
            </w:r>
          </w:p>
        </w:tc>
      </w:tr>
      <w:tr w:rsidR="00AC68B9" w:rsidRPr="00624C99" w14:paraId="7975AEC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8700A2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D4247DF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2CBF75A" w14:textId="49BE5EFA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MA.7.DP.1.3</w:t>
            </w:r>
          </w:p>
        </w:tc>
        <w:tc>
          <w:tcPr>
            <w:tcW w:w="7735" w:type="dxa"/>
            <w:vAlign w:val="center"/>
          </w:tcPr>
          <w:p w14:paraId="35DCFA28" w14:textId="4AFE187B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10.9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Making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Population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Predictions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4E7C49A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6B131BA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6CD70F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27420CE" w14:textId="274E75D6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MA.7.DP.1.3</w:t>
            </w:r>
          </w:p>
        </w:tc>
        <w:tc>
          <w:tcPr>
            <w:tcW w:w="7735" w:type="dxa"/>
            <w:vAlign w:val="center"/>
          </w:tcPr>
          <w:p w14:paraId="4C1B4D96" w14:textId="00E7EEA4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10.10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Making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Population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Predictions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624C99" w:rsidRPr="00624C99" w14:paraId="4DA8C335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71CBD39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3821BF5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1774B77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896D650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10</w:t>
            </w:r>
          </w:p>
        </w:tc>
      </w:tr>
      <w:tr w:rsidR="00624C99" w:rsidRPr="00624C99" w14:paraId="3947CE6A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5E55A3B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677818C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1B1A351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16D30A88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10 Assessment</w:t>
            </w:r>
          </w:p>
        </w:tc>
      </w:tr>
      <w:tr w:rsidR="00624C99" w:rsidRPr="00624C99" w14:paraId="63965848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B298C7"/>
            <w:vAlign w:val="center"/>
          </w:tcPr>
          <w:p w14:paraId="12C67C2C" w14:textId="37A5E542" w:rsidR="00624C99" w:rsidRPr="00624C99" w:rsidRDefault="00624C99" w:rsidP="00624C99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11: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Operations</w:t>
            </w:r>
            <w:r w:rsidRPr="00624C99">
              <w:rPr>
                <w:rFonts w:ascii="Verdana" w:hAnsi="Verdana"/>
                <w:b/>
                <w:color w:val="FFFFFF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Numbers</w:t>
            </w:r>
          </w:p>
        </w:tc>
      </w:tr>
      <w:tr w:rsidR="00624C99" w:rsidRPr="00624C99" w14:paraId="7C5E755D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19C5BA1E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5181E352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7EFA9322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6DEB7117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AC68B9" w:rsidRPr="00624C99" w14:paraId="7C50ACA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EC9744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17EE5F8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C491F95" w14:textId="47F2293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MA.7.NSO.2.2</w:t>
            </w:r>
          </w:p>
        </w:tc>
        <w:tc>
          <w:tcPr>
            <w:tcW w:w="7735" w:type="dxa"/>
            <w:vAlign w:val="center"/>
          </w:tcPr>
          <w:p w14:paraId="3C4D4B5B" w14:textId="5CBAAFB7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11.1</w:t>
            </w:r>
            <w:r w:rsidRPr="00624C99"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Adding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</w:p>
        </w:tc>
      </w:tr>
      <w:tr w:rsidR="00AC68B9" w:rsidRPr="00624C99" w14:paraId="74A0132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DFDB27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8B4EAB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F9DDDCD" w14:textId="3023BCF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MA.7.NSO.2.2</w:t>
            </w:r>
          </w:p>
        </w:tc>
        <w:tc>
          <w:tcPr>
            <w:tcW w:w="7735" w:type="dxa"/>
            <w:vAlign w:val="center"/>
          </w:tcPr>
          <w:p w14:paraId="4652E175" w14:textId="00F3EAC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11.2</w:t>
            </w:r>
            <w:r w:rsidRPr="00624C99"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</w:p>
        </w:tc>
      </w:tr>
      <w:tr w:rsidR="00AC68B9" w:rsidRPr="00624C99" w14:paraId="7C9D66E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C0AB9B9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283B4DE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1BE6724" w14:textId="6615C425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MA.7.NSO.2.2</w:t>
            </w:r>
          </w:p>
        </w:tc>
        <w:tc>
          <w:tcPr>
            <w:tcW w:w="7735" w:type="dxa"/>
            <w:vAlign w:val="center"/>
          </w:tcPr>
          <w:p w14:paraId="5087964A" w14:textId="2882BDC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11.3</w:t>
            </w:r>
            <w:r w:rsidRPr="00624C99"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Multiplying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</w:p>
        </w:tc>
      </w:tr>
      <w:tr w:rsidR="00AC68B9" w:rsidRPr="00624C99" w14:paraId="3036C46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D828E5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49B0CA6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B4117DE" w14:textId="6C12ACE9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MA.7.NSO.2.2</w:t>
            </w:r>
          </w:p>
        </w:tc>
        <w:tc>
          <w:tcPr>
            <w:tcW w:w="7735" w:type="dxa"/>
            <w:vAlign w:val="center"/>
          </w:tcPr>
          <w:p w14:paraId="6B3D7823" w14:textId="3AB7E4FF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11.4</w:t>
            </w:r>
            <w:r w:rsidRPr="00624C99"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0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</w:p>
        </w:tc>
      </w:tr>
      <w:tr w:rsidR="00AC68B9" w:rsidRPr="00624C99" w14:paraId="2A04F2A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019C6F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7F39F64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836A41C" w14:textId="23804EF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MA.7.NSO.2.3</w:t>
            </w:r>
          </w:p>
        </w:tc>
        <w:tc>
          <w:tcPr>
            <w:tcW w:w="7735" w:type="dxa"/>
            <w:vAlign w:val="center"/>
          </w:tcPr>
          <w:p w14:paraId="0342856A" w14:textId="3BD8DE38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11.5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6BA3CFF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ADE8F0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2292AD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461F674" w14:textId="0C616DC3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MA.7.NSO.2.3</w:t>
            </w:r>
          </w:p>
        </w:tc>
        <w:tc>
          <w:tcPr>
            <w:tcW w:w="7735" w:type="dxa"/>
            <w:vAlign w:val="center"/>
          </w:tcPr>
          <w:p w14:paraId="2D38806E" w14:textId="09D1E8C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11.6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 2</w:t>
            </w:r>
          </w:p>
        </w:tc>
      </w:tr>
      <w:tr w:rsidR="00AC68B9" w:rsidRPr="00624C99" w14:paraId="24390D1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66DB53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9CE805C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21F20CA" w14:textId="10BC8F22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MA.7.NSO.2.3</w:t>
            </w:r>
          </w:p>
        </w:tc>
        <w:tc>
          <w:tcPr>
            <w:tcW w:w="7735" w:type="dxa"/>
            <w:vAlign w:val="center"/>
          </w:tcPr>
          <w:p w14:paraId="3F39B748" w14:textId="54DB08DB" w:rsidR="00AC68B9" w:rsidRPr="00624C99" w:rsidRDefault="00AC68B9" w:rsidP="00AC68B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11.7</w:t>
            </w:r>
            <w:r w:rsidRPr="00624C99"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8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 3</w:t>
            </w:r>
          </w:p>
        </w:tc>
      </w:tr>
      <w:tr w:rsidR="00AC68B9" w:rsidRPr="00624C99" w14:paraId="16C5B28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CE9EAE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4E60FD7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8FA761C" w14:textId="2CCBD528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MA.7.NSO.2.1, MA.7.NSO.2.2</w:t>
            </w:r>
          </w:p>
        </w:tc>
        <w:tc>
          <w:tcPr>
            <w:tcW w:w="7735" w:type="dxa"/>
            <w:vAlign w:val="center"/>
          </w:tcPr>
          <w:p w14:paraId="2B91E332" w14:textId="55276359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11.8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  </w:t>
            </w:r>
            <w:r w:rsidRPr="00624C99">
              <w:rPr>
                <w:rFonts w:ascii="Verdana" w:hAnsi="Verdana"/>
                <w:sz w:val="20"/>
                <w:szCs w:val="20"/>
              </w:rPr>
              <w:t>Evaluating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Numeric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AC68B9" w:rsidRPr="00624C99" w14:paraId="04B3B63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E08CA05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23AFBBB" w14:textId="77777777" w:rsidR="00AC68B9" w:rsidRPr="00624C99" w:rsidRDefault="00AC68B9" w:rsidP="00AC68B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BD80D92" w14:textId="22BD3627" w:rsidR="00AC68B9" w:rsidRPr="00624C99" w:rsidRDefault="00AC68B9" w:rsidP="00AC68B9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MA.7.NSO.2.1, MA.7.NSO.2.2</w:t>
            </w:r>
          </w:p>
        </w:tc>
        <w:tc>
          <w:tcPr>
            <w:tcW w:w="7735" w:type="dxa"/>
            <w:vAlign w:val="center"/>
          </w:tcPr>
          <w:p w14:paraId="5A8D95AB" w14:textId="0DAD872C" w:rsidR="00AC68B9" w:rsidRPr="00624C99" w:rsidRDefault="00AC68B9" w:rsidP="00AC68B9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11.9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  </w:t>
            </w:r>
            <w:r w:rsidRPr="00624C99">
              <w:rPr>
                <w:rFonts w:ascii="Verdana" w:hAnsi="Verdana"/>
                <w:sz w:val="20"/>
                <w:szCs w:val="20"/>
              </w:rPr>
              <w:t>Evaluating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Numeric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-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Part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624C99" w:rsidRPr="00624C99" w14:paraId="11DA7471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BB7ED38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A144A39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7702E1F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5A624B1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11</w:t>
            </w:r>
          </w:p>
        </w:tc>
      </w:tr>
      <w:tr w:rsidR="00624C99" w:rsidRPr="00624C99" w14:paraId="07F4F5F6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04B1DA3D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60DF8B4" w14:textId="77777777" w:rsidR="00624C99" w:rsidRPr="00624C99" w:rsidRDefault="00624C99" w:rsidP="00624C9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10AE11D" w14:textId="77777777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96AF991" w14:textId="42CA5016" w:rsidR="00624C99" w:rsidRPr="00624C99" w:rsidRDefault="00624C99" w:rsidP="00624C99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11 Assessment</w:t>
            </w:r>
            <w:r w:rsidR="003B3B57">
              <w:rPr>
                <w:rFonts w:ascii="Verdana" w:hAnsi="Verdana"/>
                <w:sz w:val="20"/>
                <w:szCs w:val="20"/>
              </w:rPr>
              <w:t xml:space="preserve"> – Part 1 (procedural fluency)</w:t>
            </w:r>
          </w:p>
        </w:tc>
      </w:tr>
      <w:tr w:rsidR="003B3B57" w:rsidRPr="00624C99" w14:paraId="767C8677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0948F0D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E4BE9AE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1508AEE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19EEBAAF" w14:textId="4A1CCFDB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11 Assessment</w:t>
            </w:r>
            <w:r>
              <w:rPr>
                <w:rFonts w:ascii="Verdana" w:hAnsi="Verdana"/>
                <w:sz w:val="20"/>
                <w:szCs w:val="20"/>
              </w:rPr>
              <w:t xml:space="preserve"> – Part </w:t>
            </w:r>
            <w:r>
              <w:rPr>
                <w:rFonts w:ascii="Verdana" w:hAnsi="Verdana"/>
                <w:sz w:val="20"/>
                <w:szCs w:val="20"/>
              </w:rPr>
              <w:t>2 (real-world problems)</w:t>
            </w:r>
          </w:p>
        </w:tc>
      </w:tr>
      <w:tr w:rsidR="003B3B57" w:rsidRPr="00624C99" w14:paraId="3CF1840D" w14:textId="77777777" w:rsidTr="002F4F6A">
        <w:trPr>
          <w:trHeight w:val="360"/>
        </w:trPr>
        <w:tc>
          <w:tcPr>
            <w:tcW w:w="14390" w:type="dxa"/>
            <w:gridSpan w:val="4"/>
            <w:shd w:val="clear" w:color="auto" w:fill="822775"/>
            <w:vAlign w:val="center"/>
          </w:tcPr>
          <w:p w14:paraId="5B8CA061" w14:textId="5DCB3F89" w:rsidR="003B3B57" w:rsidRPr="00624C99" w:rsidRDefault="003B3B57" w:rsidP="003B3B5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12: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Multi-Step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Proportional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Relationships</w:t>
            </w:r>
          </w:p>
        </w:tc>
      </w:tr>
      <w:tr w:rsidR="003B3B57" w:rsidRPr="00624C99" w14:paraId="7DFE644D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1863C64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46B99C2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59A87DA0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2FE84DD3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3B3B57" w:rsidRPr="00624C99" w14:paraId="3F37EF4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35AD73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EFEE23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3387F1E" w14:textId="14E4835F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MA.7.AR.3.2</w:t>
            </w:r>
          </w:p>
        </w:tc>
        <w:tc>
          <w:tcPr>
            <w:tcW w:w="7735" w:type="dxa"/>
            <w:vAlign w:val="center"/>
          </w:tcPr>
          <w:p w14:paraId="69716B8D" w14:textId="642EF9BB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12.1</w:t>
            </w:r>
            <w:r>
              <w:rPr>
                <w:rFonts w:ascii="Verdana" w:hAnsi="Verdana"/>
                <w:spacing w:val="-4"/>
                <w:sz w:val="20"/>
                <w:szCs w:val="20"/>
              </w:rPr>
              <w:t xml:space="preserve">   </w:t>
            </w:r>
            <w:r w:rsidRPr="00624C99">
              <w:rPr>
                <w:rFonts w:ascii="Verdana" w:hAnsi="Verdana"/>
                <w:sz w:val="20"/>
                <w:szCs w:val="20"/>
              </w:rPr>
              <w:t>Creating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Proportions</w:t>
            </w:r>
          </w:p>
        </w:tc>
      </w:tr>
      <w:tr w:rsidR="003B3B57" w:rsidRPr="00624C99" w14:paraId="38208C5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FE2E4E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E73A27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52DA74B" w14:textId="1D90860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MA.7.AR.3.2</w:t>
            </w:r>
          </w:p>
        </w:tc>
        <w:tc>
          <w:tcPr>
            <w:tcW w:w="7735" w:type="dxa"/>
            <w:vAlign w:val="center"/>
          </w:tcPr>
          <w:p w14:paraId="5377DB2F" w14:textId="0960DDF0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12.2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3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Proportions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to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</w:p>
        </w:tc>
      </w:tr>
      <w:tr w:rsidR="003B3B57" w:rsidRPr="00624C99" w14:paraId="0DCC503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3B4BF8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82429F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E6A7145" w14:textId="4C720B43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MA.7.AR.3.2</w:t>
            </w:r>
          </w:p>
        </w:tc>
        <w:tc>
          <w:tcPr>
            <w:tcW w:w="7735" w:type="dxa"/>
            <w:vAlign w:val="center"/>
          </w:tcPr>
          <w:p w14:paraId="54885907" w14:textId="2AB3E07F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12.3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Involving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Proportions</w:t>
            </w:r>
          </w:p>
        </w:tc>
      </w:tr>
      <w:tr w:rsidR="003B3B57" w:rsidRPr="00624C99" w14:paraId="6AFCD87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22E0C5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B9B846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8340CF5" w14:textId="4E26F1F0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MA.7.AR.3.1</w:t>
            </w:r>
          </w:p>
        </w:tc>
        <w:tc>
          <w:tcPr>
            <w:tcW w:w="7735" w:type="dxa"/>
            <w:vAlign w:val="center"/>
          </w:tcPr>
          <w:p w14:paraId="0FE1F83C" w14:textId="21DC871E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12.4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3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Discounts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Markups</w:t>
            </w:r>
          </w:p>
        </w:tc>
      </w:tr>
      <w:tr w:rsidR="003B3B57" w:rsidRPr="00624C99" w14:paraId="0EE3BD1B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109D9DA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1F73AB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4945300" w14:textId="471C73E8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MA.7.AR.3.1</w:t>
            </w:r>
          </w:p>
        </w:tc>
        <w:tc>
          <w:tcPr>
            <w:tcW w:w="7735" w:type="dxa"/>
            <w:vAlign w:val="center"/>
          </w:tcPr>
          <w:p w14:paraId="3941082F" w14:textId="21DE60C4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12.5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Determining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Tax,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Tip,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Fees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Given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Percentage</w:t>
            </w:r>
          </w:p>
        </w:tc>
      </w:tr>
      <w:tr w:rsidR="003B3B57" w:rsidRPr="00624C99" w14:paraId="757F5C6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1DA79F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585EBA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DAEF163" w14:textId="29975E7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MA.7.AR.3.1</w:t>
            </w:r>
          </w:p>
        </w:tc>
        <w:tc>
          <w:tcPr>
            <w:tcW w:w="7735" w:type="dxa"/>
            <w:vAlign w:val="center"/>
          </w:tcPr>
          <w:p w14:paraId="7B6F3CE0" w14:textId="1F74ADC7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12.6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Multi-Step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Problems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Involving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Discounts,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Taxes,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Tips,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Fees</w:t>
            </w:r>
          </w:p>
        </w:tc>
      </w:tr>
      <w:tr w:rsidR="003B3B57" w:rsidRPr="00624C99" w14:paraId="5F24FFE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207CA9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FF38BC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D45F601" w14:textId="2F0F537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MA.7.AR.3.1</w:t>
            </w:r>
          </w:p>
        </w:tc>
        <w:tc>
          <w:tcPr>
            <w:tcW w:w="7735" w:type="dxa"/>
            <w:vAlign w:val="center"/>
          </w:tcPr>
          <w:p w14:paraId="2FFB84DE" w14:textId="3583DCA6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12.7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Percent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Increase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Decrease</w:t>
            </w:r>
          </w:p>
        </w:tc>
      </w:tr>
      <w:tr w:rsidR="003B3B57" w:rsidRPr="00624C99" w14:paraId="57270DE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97A372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0A2C52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F718DC2" w14:textId="7A0104F1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MA.7.AR.3.1</w:t>
            </w:r>
          </w:p>
        </w:tc>
        <w:tc>
          <w:tcPr>
            <w:tcW w:w="7735" w:type="dxa"/>
            <w:vAlign w:val="center"/>
          </w:tcPr>
          <w:p w14:paraId="12580E3E" w14:textId="12DDF08C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12.8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3"/>
                <w:sz w:val="20"/>
                <w:szCs w:val="20"/>
              </w:rPr>
              <w:t xml:space="preserve">  </w:t>
            </w:r>
            <w:r w:rsidRPr="00624C99">
              <w:rPr>
                <w:rFonts w:ascii="Verdana" w:hAnsi="Verdana"/>
                <w:sz w:val="20"/>
                <w:szCs w:val="20"/>
              </w:rPr>
              <w:t>Calculating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Percent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Error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Simple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Interest</w:t>
            </w:r>
          </w:p>
        </w:tc>
      </w:tr>
      <w:tr w:rsidR="003B3B57" w:rsidRPr="00624C99" w14:paraId="547F3D20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6B29C17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BEF893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F7093A4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CDCFA68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12</w:t>
            </w:r>
          </w:p>
        </w:tc>
      </w:tr>
      <w:tr w:rsidR="003B3B57" w:rsidRPr="00624C99" w14:paraId="0C76CAD2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058CA3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951A44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C17EF8B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D4D605E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12 Assessment</w:t>
            </w:r>
          </w:p>
        </w:tc>
      </w:tr>
      <w:tr w:rsidR="003B3B57" w:rsidRPr="00624C99" w14:paraId="48A6A4D0" w14:textId="77777777" w:rsidTr="00CB14EA">
        <w:trPr>
          <w:trHeight w:val="360"/>
        </w:trPr>
        <w:tc>
          <w:tcPr>
            <w:tcW w:w="14390" w:type="dxa"/>
            <w:gridSpan w:val="4"/>
            <w:shd w:val="clear" w:color="auto" w:fill="DB4587"/>
            <w:vAlign w:val="center"/>
          </w:tcPr>
          <w:p w14:paraId="7E095FA1" w14:textId="18E920F5" w:rsidR="003B3B57" w:rsidRPr="00624C99" w:rsidRDefault="003B3B57" w:rsidP="003B3B5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13: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Expressions</w:t>
            </w:r>
          </w:p>
        </w:tc>
      </w:tr>
      <w:tr w:rsidR="003B3B57" w:rsidRPr="00624C99" w14:paraId="7E67F612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3C0DAD2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3B9B3F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36393CE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4CE1683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3B3B57" w:rsidRPr="00624C99" w14:paraId="0ED6BBBA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558068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D002C5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AB296DF" w14:textId="2B48C72D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MA.6.AR.1.3</w:t>
            </w:r>
          </w:p>
        </w:tc>
        <w:tc>
          <w:tcPr>
            <w:tcW w:w="7735" w:type="dxa"/>
            <w:vAlign w:val="center"/>
          </w:tcPr>
          <w:p w14:paraId="5052AD7F" w14:textId="5A689CB6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Evaluating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</w:p>
        </w:tc>
      </w:tr>
      <w:tr w:rsidR="003B3B57" w:rsidRPr="00624C99" w14:paraId="2F61438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EEC9933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5BE101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77B5482" w14:textId="220DDB5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MA.6.AR.1.3</w:t>
            </w:r>
          </w:p>
        </w:tc>
        <w:tc>
          <w:tcPr>
            <w:tcW w:w="7735" w:type="dxa"/>
            <w:vAlign w:val="center"/>
          </w:tcPr>
          <w:p w14:paraId="3165F47E" w14:textId="7A50DBD6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Evaluating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Substitution</w:t>
            </w:r>
          </w:p>
        </w:tc>
      </w:tr>
      <w:tr w:rsidR="003B3B57" w:rsidRPr="00624C99" w14:paraId="08A2C37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167EC34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ADD6B2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B6445A1" w14:textId="08A3A7B1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MA.6.AR.1.4</w:t>
            </w:r>
          </w:p>
        </w:tc>
        <w:tc>
          <w:tcPr>
            <w:tcW w:w="7735" w:type="dxa"/>
            <w:vAlign w:val="center"/>
          </w:tcPr>
          <w:p w14:paraId="40D00D80" w14:textId="0B0EAC43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13.3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Applying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Properties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</w:p>
        </w:tc>
      </w:tr>
      <w:tr w:rsidR="003B3B57" w:rsidRPr="00624C99" w14:paraId="4D56280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73074A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8F82A1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374BFF9" w14:textId="0964EF0C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MA.6.AR.1.4</w:t>
            </w:r>
          </w:p>
        </w:tc>
        <w:tc>
          <w:tcPr>
            <w:tcW w:w="7735" w:type="dxa"/>
            <w:vAlign w:val="center"/>
          </w:tcPr>
          <w:p w14:paraId="60F5B60E" w14:textId="4CF34235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13.4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Generating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</w:p>
        </w:tc>
      </w:tr>
      <w:tr w:rsidR="003B3B57" w:rsidRPr="00624C99" w14:paraId="61DC957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D497DE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7713649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D3C36C2" w14:textId="00334640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MA.6.AR.1.1</w:t>
            </w:r>
          </w:p>
        </w:tc>
        <w:tc>
          <w:tcPr>
            <w:tcW w:w="7735" w:type="dxa"/>
            <w:vAlign w:val="center"/>
          </w:tcPr>
          <w:p w14:paraId="2A0D78B6" w14:textId="2B3FCA1D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13.5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Writing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</w:p>
        </w:tc>
      </w:tr>
      <w:tr w:rsidR="003B3B57" w:rsidRPr="00624C99" w14:paraId="33900CD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65FBF2A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2359789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D031E1C" w14:textId="4A1AC32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MA.6.AR.1.1</w:t>
            </w:r>
          </w:p>
        </w:tc>
        <w:tc>
          <w:tcPr>
            <w:tcW w:w="7735" w:type="dxa"/>
            <w:vAlign w:val="center"/>
          </w:tcPr>
          <w:p w14:paraId="5BA712FB" w14:textId="493992BA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13.6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Writing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Descriptions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Contexts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from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</w:p>
        </w:tc>
      </w:tr>
      <w:tr w:rsidR="003B3B57" w:rsidRPr="00624C99" w14:paraId="419E9AC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84A406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3962350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1D570C2" w14:textId="7FBD174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MA.7.AR.1.1</w:t>
            </w:r>
          </w:p>
        </w:tc>
        <w:tc>
          <w:tcPr>
            <w:tcW w:w="7735" w:type="dxa"/>
            <w:vAlign w:val="center"/>
          </w:tcPr>
          <w:p w14:paraId="74537AE5" w14:textId="40BEBB64" w:rsidR="003B3B57" w:rsidRPr="00624C99" w:rsidRDefault="003B3B57" w:rsidP="003B3B57">
            <w:pPr>
              <w:ind w:left="710" w:hanging="72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13.7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Adding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Linear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Integer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Coefficients</w:t>
            </w:r>
          </w:p>
        </w:tc>
      </w:tr>
      <w:tr w:rsidR="003B3B57" w:rsidRPr="00624C99" w14:paraId="20FD48B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CA4B14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5332EEA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79BB3BB" w14:textId="1432761B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MA.7.AR.1.1</w:t>
            </w:r>
          </w:p>
        </w:tc>
        <w:tc>
          <w:tcPr>
            <w:tcW w:w="7735" w:type="dxa"/>
            <w:vAlign w:val="center"/>
          </w:tcPr>
          <w:p w14:paraId="1B4AD5EB" w14:textId="7027D2A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13.8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Adding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Linear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Coefficients</w:t>
            </w:r>
          </w:p>
        </w:tc>
      </w:tr>
      <w:tr w:rsidR="003B3B57" w:rsidRPr="00624C99" w14:paraId="314B4E92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FDADAF0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A0DEFD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3B71654" w14:textId="6EE99A96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MA.7.AR.1.1</w:t>
            </w:r>
          </w:p>
        </w:tc>
        <w:tc>
          <w:tcPr>
            <w:tcW w:w="7735" w:type="dxa"/>
            <w:vAlign w:val="center"/>
          </w:tcPr>
          <w:p w14:paraId="21E03483" w14:textId="42C93D0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13.9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Subtracting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Linear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Rational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Coefficients</w:t>
            </w:r>
          </w:p>
        </w:tc>
      </w:tr>
      <w:tr w:rsidR="003B3B57" w:rsidRPr="00624C99" w14:paraId="65612D9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0CDAC71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0146D1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AA9B384" w14:textId="12DC4FDA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MA.7.AR.1.2</w:t>
            </w:r>
          </w:p>
        </w:tc>
        <w:tc>
          <w:tcPr>
            <w:tcW w:w="7735" w:type="dxa"/>
            <w:vAlign w:val="center"/>
          </w:tcPr>
          <w:p w14:paraId="0B58B695" w14:textId="6761F18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13.10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Linear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</w:p>
        </w:tc>
      </w:tr>
      <w:tr w:rsidR="003B3B57" w:rsidRPr="00624C99" w14:paraId="13B3048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EBEB81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5A9514E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BA0D60E" w14:textId="28F00C4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MA.6.AR.2.1</w:t>
            </w:r>
          </w:p>
        </w:tc>
        <w:tc>
          <w:tcPr>
            <w:tcW w:w="7735" w:type="dxa"/>
            <w:vAlign w:val="center"/>
          </w:tcPr>
          <w:p w14:paraId="1440C42F" w14:textId="337B39CF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13.11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What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Values Make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or Inequality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True?</w:t>
            </w:r>
          </w:p>
        </w:tc>
      </w:tr>
      <w:tr w:rsidR="003B3B57" w:rsidRPr="00624C99" w14:paraId="031B47E5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1120DB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CA59ED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8CB8B21" w14:textId="1C13CE78" w:rsidR="003B3B57" w:rsidRPr="00624C99" w:rsidRDefault="003B3B57" w:rsidP="003B3B57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MA.7.AR.1.2</w:t>
            </w:r>
          </w:p>
        </w:tc>
        <w:tc>
          <w:tcPr>
            <w:tcW w:w="7735" w:type="dxa"/>
            <w:vAlign w:val="center"/>
          </w:tcPr>
          <w:p w14:paraId="53A52F7A" w14:textId="19658069" w:rsidR="003B3B57" w:rsidRPr="00624C99" w:rsidRDefault="003B3B57" w:rsidP="003B3B57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13.12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Equivalent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Expressions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Properties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</w:p>
        </w:tc>
      </w:tr>
      <w:tr w:rsidR="003B3B57" w:rsidRPr="00624C99" w14:paraId="35C29B02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48A1D73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3CAF7BD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C8EB719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2A12FEB8" w14:textId="42C0A9F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13</w:t>
            </w:r>
          </w:p>
        </w:tc>
      </w:tr>
      <w:tr w:rsidR="003B3B57" w:rsidRPr="00624C99" w14:paraId="218B4E95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05C15E1E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64455D3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69D70F1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102BFF7" w14:textId="7F611879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13 Assessment</w:t>
            </w:r>
          </w:p>
        </w:tc>
      </w:tr>
      <w:tr w:rsidR="003B3B57" w:rsidRPr="00624C99" w14:paraId="0F336310" w14:textId="77777777" w:rsidTr="00CB14EA">
        <w:trPr>
          <w:trHeight w:val="360"/>
        </w:trPr>
        <w:tc>
          <w:tcPr>
            <w:tcW w:w="14390" w:type="dxa"/>
            <w:gridSpan w:val="4"/>
            <w:shd w:val="clear" w:color="auto" w:fill="822775"/>
            <w:vAlign w:val="center"/>
          </w:tcPr>
          <w:p w14:paraId="78527A86" w14:textId="3B1AE3EE" w:rsidR="003B3B57" w:rsidRPr="00624C99" w:rsidRDefault="003B3B57" w:rsidP="003B3B5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14: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b/>
                <w:color w:val="FFFFFF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Inequalities</w:t>
            </w:r>
          </w:p>
        </w:tc>
      </w:tr>
      <w:tr w:rsidR="003B3B57" w:rsidRPr="00624C99" w14:paraId="12BFB7E0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416C245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6CBC15E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06A0D3AD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62E55376" w14:textId="77777777" w:rsidR="003B3B57" w:rsidRPr="00624C99" w:rsidRDefault="003B3B57" w:rsidP="003B3B57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3B3B57" w:rsidRPr="00624C99" w14:paraId="336B086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FFDD654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814391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2ADE383D" w14:textId="34D0BD0D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MA.6.AR.1.2</w:t>
            </w:r>
          </w:p>
        </w:tc>
        <w:tc>
          <w:tcPr>
            <w:tcW w:w="7735" w:type="dxa"/>
            <w:vAlign w:val="center"/>
          </w:tcPr>
          <w:p w14:paraId="2A2047B1" w14:textId="70062572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Translating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Written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Descriptions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into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Inequalities</w:t>
            </w:r>
          </w:p>
        </w:tc>
      </w:tr>
      <w:tr w:rsidR="003B3B57" w:rsidRPr="00624C99" w14:paraId="686010B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C2D11C2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80F12D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553D538" w14:textId="46F16215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MA.6.AR.2.4</w:t>
            </w:r>
          </w:p>
        </w:tc>
        <w:tc>
          <w:tcPr>
            <w:tcW w:w="7735" w:type="dxa"/>
            <w:vAlign w:val="center"/>
          </w:tcPr>
          <w:p w14:paraId="0C27A7E1" w14:textId="36D77B3A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Finding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Unknown Value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 an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</w:t>
            </w:r>
          </w:p>
        </w:tc>
      </w:tr>
      <w:tr w:rsidR="003B3B57" w:rsidRPr="00624C99" w14:paraId="79DCB59F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86F371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DA16709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3FAC3DF" w14:textId="354C889C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MA.6.AR.2.2</w:t>
            </w:r>
          </w:p>
        </w:tc>
        <w:tc>
          <w:tcPr>
            <w:tcW w:w="7735" w:type="dxa"/>
            <w:vAlign w:val="center"/>
          </w:tcPr>
          <w:p w14:paraId="263928BE" w14:textId="039F40CF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14.3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Discovering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Inverse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Operations</w:t>
            </w:r>
          </w:p>
        </w:tc>
      </w:tr>
      <w:tr w:rsidR="003B3B57" w:rsidRPr="00624C99" w14:paraId="33874B4E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330823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700F9D0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B7C5504" w14:textId="54219F5D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MA.6.AR.2.2</w:t>
            </w:r>
          </w:p>
        </w:tc>
        <w:tc>
          <w:tcPr>
            <w:tcW w:w="7735" w:type="dxa"/>
            <w:vAlign w:val="center"/>
          </w:tcPr>
          <w:p w14:paraId="0BD633A0" w14:textId="0F85E56C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14.4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Variable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Addition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Subtraction</w:t>
            </w:r>
          </w:p>
        </w:tc>
      </w:tr>
      <w:tr w:rsidR="003B3B57" w:rsidRPr="00624C99" w14:paraId="67DDF060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860C26E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30FE0A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32A800B" w14:textId="28EB92B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MA.6.AR.2.2</w:t>
            </w:r>
          </w:p>
        </w:tc>
        <w:tc>
          <w:tcPr>
            <w:tcW w:w="7735" w:type="dxa"/>
            <w:vAlign w:val="center"/>
          </w:tcPr>
          <w:p w14:paraId="407F1F3B" w14:textId="1EBF17C2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14.5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Writing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Addition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Within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Real-World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Contexts</w:t>
            </w:r>
          </w:p>
        </w:tc>
      </w:tr>
      <w:tr w:rsidR="003B3B57" w:rsidRPr="00624C99" w14:paraId="1E08EAA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85B79D4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85D8384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68B666D" w14:textId="70677D5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MA.6.AR.2.3</w:t>
            </w:r>
          </w:p>
        </w:tc>
        <w:tc>
          <w:tcPr>
            <w:tcW w:w="7735" w:type="dxa"/>
            <w:vAlign w:val="center"/>
          </w:tcPr>
          <w:p w14:paraId="1CE526A9" w14:textId="23FF37CF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14.6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Multiplication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Division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Variable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Models</w:t>
            </w:r>
          </w:p>
        </w:tc>
      </w:tr>
      <w:tr w:rsidR="003B3B57" w:rsidRPr="00624C99" w14:paraId="42AFB92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71FBB0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757B12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A33C6F5" w14:textId="4D3F97A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MA.6.AR.2.3</w:t>
            </w:r>
          </w:p>
        </w:tc>
        <w:tc>
          <w:tcPr>
            <w:tcW w:w="7735" w:type="dxa"/>
            <w:vAlign w:val="center"/>
          </w:tcPr>
          <w:p w14:paraId="2F64A236" w14:textId="110CBADF" w:rsidR="003B3B57" w:rsidRPr="00624C99" w:rsidRDefault="003B3B57" w:rsidP="003B3B57">
            <w:pPr>
              <w:ind w:left="710" w:hanging="710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14.7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Multiplication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Division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Algebraically</w:t>
            </w:r>
          </w:p>
        </w:tc>
      </w:tr>
      <w:tr w:rsidR="003B3B57" w:rsidRPr="00624C99" w14:paraId="30937727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6A5FB8B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53EBF6A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3422B6A" w14:textId="1BA95B4D" w:rsidR="003B3B57" w:rsidRPr="00624C99" w:rsidRDefault="003B3B57" w:rsidP="003B3B57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MA.6.AR.2.2, MA.6.AR.2.3</w:t>
            </w:r>
          </w:p>
        </w:tc>
        <w:tc>
          <w:tcPr>
            <w:tcW w:w="7735" w:type="dxa"/>
            <w:vAlign w:val="center"/>
          </w:tcPr>
          <w:p w14:paraId="1C88362F" w14:textId="3069B91B" w:rsidR="003B3B57" w:rsidRPr="00624C99" w:rsidRDefault="003B3B57" w:rsidP="003B3B57">
            <w:pPr>
              <w:ind w:left="710" w:hanging="710"/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14.8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Writing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Equations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Variable</w:t>
            </w:r>
          </w:p>
        </w:tc>
      </w:tr>
      <w:tr w:rsidR="003B3B57" w:rsidRPr="00624C99" w14:paraId="1B47549D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244EE7FD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226A01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ED766C6" w14:textId="4B2061F4" w:rsidR="003B3B57" w:rsidRPr="00624C99" w:rsidRDefault="003B3B57" w:rsidP="003B3B57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MA.7.AR.2.1</w:t>
            </w:r>
          </w:p>
        </w:tc>
        <w:tc>
          <w:tcPr>
            <w:tcW w:w="7735" w:type="dxa"/>
            <w:vAlign w:val="center"/>
          </w:tcPr>
          <w:p w14:paraId="488E6F0E" w14:textId="62EF0E35" w:rsidR="003B3B57" w:rsidRPr="00624C99" w:rsidRDefault="003B3B57" w:rsidP="003B3B57">
            <w:pPr>
              <w:ind w:left="710" w:hanging="710"/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14.9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Inequalities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Addition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Subtraction</w:t>
            </w:r>
          </w:p>
        </w:tc>
      </w:tr>
      <w:tr w:rsidR="003B3B57" w:rsidRPr="00624C99" w14:paraId="1812F714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A85CD6D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A267F8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1F728F8" w14:textId="345AA455" w:rsidR="003B3B57" w:rsidRPr="00624C99" w:rsidRDefault="003B3B57" w:rsidP="003B3B57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MA.7.AR.2.1</w:t>
            </w:r>
          </w:p>
        </w:tc>
        <w:tc>
          <w:tcPr>
            <w:tcW w:w="7735" w:type="dxa"/>
            <w:vAlign w:val="center"/>
          </w:tcPr>
          <w:p w14:paraId="11EBA483" w14:textId="65FBF730" w:rsidR="003B3B57" w:rsidRPr="00624C99" w:rsidRDefault="003B3B57" w:rsidP="003B3B57">
            <w:pPr>
              <w:ind w:left="710" w:hanging="710"/>
              <w:rPr>
                <w:rFonts w:ascii="Verdana" w:eastAsia="Verdana" w:hAnsi="Verdana" w:cs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14.10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Solving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One-Step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Inequalities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Using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Multiplication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Division</w:t>
            </w:r>
          </w:p>
        </w:tc>
      </w:tr>
      <w:tr w:rsidR="003B3B57" w:rsidRPr="00624C99" w14:paraId="2749F51F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2A9D8AAA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8DD71C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262A6D9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7DA7BEA7" w14:textId="7473CDE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14</w:t>
            </w:r>
          </w:p>
        </w:tc>
      </w:tr>
      <w:tr w:rsidR="003B3B57" w:rsidRPr="00624C99" w14:paraId="639078D9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5B4D61D4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2AEEB5D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B883776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43C47A31" w14:textId="4C1F4DB5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14 Assessment</w:t>
            </w:r>
          </w:p>
        </w:tc>
      </w:tr>
      <w:tr w:rsidR="003B3B57" w:rsidRPr="00624C99" w14:paraId="173C6C63" w14:textId="77777777" w:rsidTr="00CB14EA">
        <w:trPr>
          <w:trHeight w:val="360"/>
        </w:trPr>
        <w:tc>
          <w:tcPr>
            <w:tcW w:w="14390" w:type="dxa"/>
            <w:gridSpan w:val="4"/>
            <w:shd w:val="clear" w:color="auto" w:fill="B52025"/>
            <w:vAlign w:val="center"/>
          </w:tcPr>
          <w:p w14:paraId="38790EE0" w14:textId="2D006F2F" w:rsidR="003B3B57" w:rsidRPr="00624C99" w:rsidRDefault="003B3B57" w:rsidP="003B3B5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Unit 15: </w:t>
            </w:r>
            <w:r w:rsidRPr="00624C99">
              <w:rPr>
                <w:rFonts w:ascii="Verdana" w:hAnsi="Verdana"/>
                <w:b/>
                <w:color w:val="FFFFFF"/>
                <w:sz w:val="20"/>
                <w:szCs w:val="20"/>
              </w:rPr>
              <w:t>Probability</w:t>
            </w:r>
          </w:p>
        </w:tc>
      </w:tr>
      <w:tr w:rsidR="003B3B57" w:rsidRPr="00624C99" w14:paraId="7A9F10AC" w14:textId="77777777" w:rsidTr="002F4F6A">
        <w:trPr>
          <w:trHeight w:val="360"/>
        </w:trPr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0416D09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A4D9E73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30" w:type="dxa"/>
            <w:shd w:val="clear" w:color="auto" w:fill="BFBFBF" w:themeFill="background1" w:themeFillShade="BF"/>
            <w:vAlign w:val="center"/>
          </w:tcPr>
          <w:p w14:paraId="0EC4A14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Focus Benchmark(s)</w:t>
            </w:r>
          </w:p>
        </w:tc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286D0D2C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b/>
                <w:bCs/>
                <w:sz w:val="20"/>
                <w:szCs w:val="20"/>
              </w:rPr>
              <w:t>Lesson/Topic</w:t>
            </w:r>
          </w:p>
        </w:tc>
      </w:tr>
      <w:tr w:rsidR="003B3B57" w:rsidRPr="00624C99" w14:paraId="4476A83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434F7F7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BD997C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5A072D4" w14:textId="52E4A82F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MA.7.DP.2.1</w:t>
            </w:r>
          </w:p>
        </w:tc>
        <w:tc>
          <w:tcPr>
            <w:tcW w:w="7735" w:type="dxa"/>
            <w:vAlign w:val="center"/>
          </w:tcPr>
          <w:p w14:paraId="3761F812" w14:textId="5C0B9353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15.1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Exploring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Sample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Space</w:t>
            </w:r>
          </w:p>
        </w:tc>
      </w:tr>
      <w:tr w:rsidR="003B3B57" w:rsidRPr="00624C99" w14:paraId="2736B30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71F885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FBD5276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D1133D7" w14:textId="2914E5CC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MA.7.DP.2.1</w:t>
            </w:r>
          </w:p>
        </w:tc>
        <w:tc>
          <w:tcPr>
            <w:tcW w:w="7735" w:type="dxa"/>
            <w:vAlign w:val="center"/>
          </w:tcPr>
          <w:p w14:paraId="67FE70B5" w14:textId="431FB124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15.2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Determining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Sample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Space</w:t>
            </w:r>
          </w:p>
        </w:tc>
      </w:tr>
      <w:tr w:rsidR="003B3B57" w:rsidRPr="00624C99" w14:paraId="3D6DEED3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787F2D98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2050B7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694C531" w14:textId="21C08AF8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MA.7.DP.2.2</w:t>
            </w:r>
          </w:p>
        </w:tc>
        <w:tc>
          <w:tcPr>
            <w:tcW w:w="7735" w:type="dxa"/>
            <w:vAlign w:val="center"/>
          </w:tcPr>
          <w:p w14:paraId="245DCC28" w14:textId="31DB91B0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15.3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Probability</w:t>
            </w:r>
          </w:p>
        </w:tc>
      </w:tr>
      <w:tr w:rsidR="003B3B57" w:rsidRPr="00624C99" w14:paraId="459F9DE1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3D6FFBC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C19F28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5A7B0A73" w14:textId="72A006FC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MA.7.DP.2.2</w:t>
            </w:r>
          </w:p>
        </w:tc>
        <w:tc>
          <w:tcPr>
            <w:tcW w:w="7735" w:type="dxa"/>
            <w:vAlign w:val="center"/>
          </w:tcPr>
          <w:p w14:paraId="3D4CC7F4" w14:textId="4F70DE16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15.4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Comparing</w:t>
            </w:r>
            <w:r w:rsidRPr="00624C99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Probabilities</w:t>
            </w:r>
          </w:p>
        </w:tc>
      </w:tr>
      <w:tr w:rsidR="003B3B57" w:rsidRPr="00624C99" w14:paraId="1A42F859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7788A19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6568DE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18E2F22" w14:textId="0038E8E9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MA.7.DP.2.3, MA.7.DP.2.4</w:t>
            </w:r>
          </w:p>
        </w:tc>
        <w:tc>
          <w:tcPr>
            <w:tcW w:w="7735" w:type="dxa"/>
            <w:vAlign w:val="center"/>
          </w:tcPr>
          <w:p w14:paraId="06B2F3E3" w14:textId="3804C0F8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15.5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Experimental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4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Theoretical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Probability</w:t>
            </w:r>
          </w:p>
        </w:tc>
      </w:tr>
      <w:tr w:rsidR="003B3B57" w:rsidRPr="00624C99" w14:paraId="7641F66C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163E409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D413EB7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B0FEC76" w14:textId="224BF3C2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MA.7.DP.2.4</w:t>
            </w:r>
          </w:p>
        </w:tc>
        <w:tc>
          <w:tcPr>
            <w:tcW w:w="7735" w:type="dxa"/>
            <w:vAlign w:val="center"/>
          </w:tcPr>
          <w:p w14:paraId="2CEF5FFB" w14:textId="296BAECE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15.6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Simulating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Small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Large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Numbers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of</w:t>
            </w:r>
            <w:r w:rsidRPr="00624C99">
              <w:rPr>
                <w:rFonts w:ascii="Verdana" w:hAnsi="Verdana"/>
                <w:spacing w:val="-1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Trials</w:t>
            </w:r>
          </w:p>
        </w:tc>
      </w:tr>
      <w:tr w:rsidR="003B3B57" w:rsidRPr="00624C99" w14:paraId="358CE988" w14:textId="77777777" w:rsidTr="00624C99">
        <w:trPr>
          <w:trHeight w:val="360"/>
        </w:trPr>
        <w:tc>
          <w:tcPr>
            <w:tcW w:w="1435" w:type="dxa"/>
            <w:vAlign w:val="center"/>
          </w:tcPr>
          <w:p w14:paraId="5B97900F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07E6EF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D7483B9" w14:textId="56D32D66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MA.7.DP.2.3, MA.7.DP.2.4</w:t>
            </w:r>
          </w:p>
        </w:tc>
        <w:tc>
          <w:tcPr>
            <w:tcW w:w="7735" w:type="dxa"/>
            <w:vAlign w:val="center"/>
          </w:tcPr>
          <w:p w14:paraId="29EE49AB" w14:textId="231DDDF8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15.7</w:t>
            </w:r>
            <w:r w:rsidRPr="00624C99">
              <w:rPr>
                <w:rFonts w:ascii="Verdana" w:hAnsi="Verdana"/>
                <w:sz w:val="20"/>
                <w:szCs w:val="20"/>
              </w:rPr>
              <w:tab/>
              <w:t>Experimental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and</w:t>
            </w:r>
            <w:r w:rsidRPr="00624C99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Theoretical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Probabilities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from</w:t>
            </w:r>
            <w:r w:rsidRPr="00624C9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624C99">
              <w:rPr>
                <w:rFonts w:ascii="Verdana" w:hAnsi="Verdana"/>
                <w:sz w:val="20"/>
                <w:szCs w:val="20"/>
              </w:rPr>
              <w:t>Simulations</w:t>
            </w:r>
          </w:p>
        </w:tc>
      </w:tr>
      <w:tr w:rsidR="003B3B57" w:rsidRPr="00624C99" w14:paraId="7C5AC1D9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38B23F23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92CE29B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9FE1353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633827C6" w14:textId="2BFDBA5E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Review Unit 15</w:t>
            </w:r>
          </w:p>
        </w:tc>
      </w:tr>
      <w:tr w:rsidR="003B3B57" w:rsidRPr="00624C99" w14:paraId="43B47E88" w14:textId="77777777" w:rsidTr="002F4F6A">
        <w:trPr>
          <w:trHeight w:val="360"/>
        </w:trPr>
        <w:tc>
          <w:tcPr>
            <w:tcW w:w="1435" w:type="dxa"/>
            <w:vAlign w:val="center"/>
          </w:tcPr>
          <w:p w14:paraId="40CBA9C1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03C17C5" w14:textId="77777777" w:rsidR="003B3B57" w:rsidRPr="00624C99" w:rsidRDefault="003B3B57" w:rsidP="003B3B5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7C68C56B" w14:textId="77777777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35" w:type="dxa"/>
            <w:vAlign w:val="center"/>
          </w:tcPr>
          <w:p w14:paraId="5A6A8671" w14:textId="13F09040" w:rsidR="003B3B57" w:rsidRPr="00624C99" w:rsidRDefault="003B3B57" w:rsidP="003B3B57">
            <w:pPr>
              <w:rPr>
                <w:rFonts w:ascii="Verdana" w:hAnsi="Verdana"/>
                <w:sz w:val="20"/>
                <w:szCs w:val="20"/>
              </w:rPr>
            </w:pPr>
            <w:r w:rsidRPr="00624C99">
              <w:rPr>
                <w:rFonts w:ascii="Verdana" w:hAnsi="Verdana"/>
                <w:sz w:val="20"/>
                <w:szCs w:val="20"/>
              </w:rPr>
              <w:t>Unit 15 Assessment</w:t>
            </w:r>
          </w:p>
        </w:tc>
      </w:tr>
    </w:tbl>
    <w:p w14:paraId="358AF019" w14:textId="77777777" w:rsidR="00CB14EA" w:rsidRDefault="00CB14EA" w:rsidP="001B0063">
      <w:pPr>
        <w:spacing w:line="360" w:lineRule="auto"/>
        <w:jc w:val="center"/>
        <w:rPr>
          <w:rFonts w:ascii="Verdana" w:hAnsi="Verdana"/>
        </w:rPr>
      </w:pPr>
    </w:p>
    <w:sectPr w:rsidR="00CB14EA" w:rsidSect="008D2A8D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16A9" w14:textId="77777777" w:rsidR="00F93905" w:rsidRDefault="00F93905" w:rsidP="008D2A8D">
      <w:r>
        <w:separator/>
      </w:r>
    </w:p>
  </w:endnote>
  <w:endnote w:type="continuationSeparator" w:id="0">
    <w:p w14:paraId="605FE495" w14:textId="77777777" w:rsidR="00F93905" w:rsidRDefault="00F93905" w:rsidP="008D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9334E" w14:textId="77777777" w:rsidR="00F93905" w:rsidRDefault="00F93905" w:rsidP="008D2A8D">
      <w:r>
        <w:separator/>
      </w:r>
    </w:p>
  </w:footnote>
  <w:footnote w:type="continuationSeparator" w:id="0">
    <w:p w14:paraId="0904949E" w14:textId="77777777" w:rsidR="00F93905" w:rsidRDefault="00F93905" w:rsidP="008D2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674E" w14:textId="72CBFC8C" w:rsidR="008D2A8D" w:rsidRPr="008D2A8D" w:rsidRDefault="008D2A8D" w:rsidP="00624C99">
    <w:pPr>
      <w:pStyle w:val="Header"/>
      <w:tabs>
        <w:tab w:val="clear" w:pos="4680"/>
        <w:tab w:val="clear" w:pos="9360"/>
        <w:tab w:val="left" w:pos="4860"/>
        <w:tab w:val="left" w:pos="12600"/>
      </w:tabs>
      <w:rPr>
        <w:rFonts w:ascii="Verdana" w:hAnsi="Verdana"/>
        <w:b/>
        <w:bCs/>
      </w:rPr>
    </w:pPr>
    <w:r w:rsidRPr="001B0063">
      <w:rPr>
        <w:rFonts w:ascii="Verdana" w:hAnsi="Verdana"/>
        <w:b/>
        <w:bCs/>
      </w:rPr>
      <w:t>2022-2023</w:t>
    </w:r>
    <w:r w:rsidRPr="001B0063">
      <w:rPr>
        <w:rFonts w:ascii="Verdana" w:hAnsi="Verdana"/>
        <w:b/>
        <w:bCs/>
      </w:rPr>
      <w:tab/>
    </w:r>
    <w:r w:rsidR="00624C99">
      <w:rPr>
        <w:rFonts w:ascii="Verdana" w:hAnsi="Verdana"/>
        <w:b/>
        <w:bCs/>
      </w:rPr>
      <w:t>Grade 6 Accelerated Mathematics</w:t>
    </w:r>
    <w:r w:rsidRPr="001B0063">
      <w:rPr>
        <w:rFonts w:ascii="Verdana" w:hAnsi="Verdana"/>
        <w:b/>
        <w:bCs/>
      </w:rPr>
      <w:tab/>
    </w:r>
    <w:r w:rsidRPr="001B0063">
      <w:rPr>
        <w:rFonts w:ascii="Verdana" w:hAnsi="Verdana"/>
        <w:b/>
        <w:bCs/>
      </w:rPr>
      <w:tab/>
    </w:r>
    <w:r w:rsidR="00624C99">
      <w:rPr>
        <w:rFonts w:ascii="Verdana" w:hAnsi="Verdana"/>
        <w:b/>
        <w:bCs/>
      </w:rPr>
      <w:t>1205020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22FEA"/>
    <w:multiLevelType w:val="hybridMultilevel"/>
    <w:tmpl w:val="D9D440F8"/>
    <w:lvl w:ilvl="0" w:tplc="3B720D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66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8D"/>
    <w:rsid w:val="00013025"/>
    <w:rsid w:val="0006118E"/>
    <w:rsid w:val="00074002"/>
    <w:rsid w:val="00076334"/>
    <w:rsid w:val="00093A88"/>
    <w:rsid w:val="000B74EC"/>
    <w:rsid w:val="001212E0"/>
    <w:rsid w:val="001474F8"/>
    <w:rsid w:val="0017140F"/>
    <w:rsid w:val="00173F02"/>
    <w:rsid w:val="001A3DEC"/>
    <w:rsid w:val="001B0063"/>
    <w:rsid w:val="00250C9C"/>
    <w:rsid w:val="002A0851"/>
    <w:rsid w:val="002B431F"/>
    <w:rsid w:val="002D4605"/>
    <w:rsid w:val="00326D63"/>
    <w:rsid w:val="00336070"/>
    <w:rsid w:val="00354963"/>
    <w:rsid w:val="003B3B57"/>
    <w:rsid w:val="003D7F2E"/>
    <w:rsid w:val="004A0479"/>
    <w:rsid w:val="004E5B11"/>
    <w:rsid w:val="00523670"/>
    <w:rsid w:val="005D4128"/>
    <w:rsid w:val="005F3301"/>
    <w:rsid w:val="00624C99"/>
    <w:rsid w:val="006606C8"/>
    <w:rsid w:val="00664594"/>
    <w:rsid w:val="006B1AF9"/>
    <w:rsid w:val="00715D1D"/>
    <w:rsid w:val="00733249"/>
    <w:rsid w:val="00734E30"/>
    <w:rsid w:val="007448E9"/>
    <w:rsid w:val="00763086"/>
    <w:rsid w:val="007A5D90"/>
    <w:rsid w:val="008D2A8D"/>
    <w:rsid w:val="009127A7"/>
    <w:rsid w:val="009836E1"/>
    <w:rsid w:val="009A00AF"/>
    <w:rsid w:val="009C3BC0"/>
    <w:rsid w:val="00A07DCC"/>
    <w:rsid w:val="00AC68B9"/>
    <w:rsid w:val="00B27162"/>
    <w:rsid w:val="00B27594"/>
    <w:rsid w:val="00B957B1"/>
    <w:rsid w:val="00BA3E87"/>
    <w:rsid w:val="00BC5ED4"/>
    <w:rsid w:val="00BD4A71"/>
    <w:rsid w:val="00BD6556"/>
    <w:rsid w:val="00C4209C"/>
    <w:rsid w:val="00C70FFC"/>
    <w:rsid w:val="00C9651D"/>
    <w:rsid w:val="00CB14EA"/>
    <w:rsid w:val="00D22C0E"/>
    <w:rsid w:val="00D31F11"/>
    <w:rsid w:val="00D4303F"/>
    <w:rsid w:val="00D9483B"/>
    <w:rsid w:val="00DA0B6B"/>
    <w:rsid w:val="00DA3615"/>
    <w:rsid w:val="00DE0BAB"/>
    <w:rsid w:val="00DE381A"/>
    <w:rsid w:val="00DE7025"/>
    <w:rsid w:val="00E270FB"/>
    <w:rsid w:val="00E77FE4"/>
    <w:rsid w:val="00EE1DF2"/>
    <w:rsid w:val="00F93905"/>
    <w:rsid w:val="00FB5B19"/>
    <w:rsid w:val="00FE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7F640"/>
  <w15:chartTrackingRefBased/>
  <w15:docId w15:val="{5B0A4E0F-EA02-5747-9774-E3BF19F0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A8D"/>
  </w:style>
  <w:style w:type="paragraph" w:styleId="Footer">
    <w:name w:val="footer"/>
    <w:basedOn w:val="Normal"/>
    <w:link w:val="FooterChar"/>
    <w:uiPriority w:val="99"/>
    <w:unhideWhenUsed/>
    <w:rsid w:val="008D2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A8D"/>
  </w:style>
  <w:style w:type="table" w:styleId="TableGrid">
    <w:name w:val="Table Grid"/>
    <w:basedOn w:val="TableNormal"/>
    <w:uiPriority w:val="39"/>
    <w:rsid w:val="00C70F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13025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171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Ellen Freeman</dc:creator>
  <cp:keywords/>
  <dc:description/>
  <cp:lastModifiedBy>Mary Ellen Freeman</cp:lastModifiedBy>
  <cp:revision>4</cp:revision>
  <dcterms:created xsi:type="dcterms:W3CDTF">2022-05-17T12:22:00Z</dcterms:created>
  <dcterms:modified xsi:type="dcterms:W3CDTF">2022-05-17T12:49:00Z</dcterms:modified>
</cp:coreProperties>
</file>