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202294B8">
      <w:pPr>
        <w:pStyle w:val="MNUnitHeader"/>
        <w:framePr w:wrap="auto" w:vAnchor="margin" w:yAlign="inline"/>
        <w:rPr>
          <w:u w:val="single"/>
        </w:rPr>
      </w:pPr>
      <w:r w:rsidRPr="2FE9C850" w:rsidR="002F43A4">
        <w:rPr>
          <w:u w:val="single"/>
        </w:rPr>
        <w:t>6</w:t>
      </w:r>
      <w:r w:rsidRPr="2FE9C850" w:rsidR="795ACD54">
        <w:rPr>
          <w:u w:val="single"/>
        </w:rPr>
        <w:t>A</w:t>
      </w:r>
      <w:r w:rsidRPr="2FE9C850" w:rsidR="002F43A4">
        <w:rPr>
          <w:u w:val="single"/>
          <w:vertAlign w:val="superscript"/>
        </w:rPr>
        <w:t>th</w:t>
      </w:r>
      <w:r w:rsidRPr="2FE9C850" w:rsidR="002F43A4">
        <w:rPr>
          <w:u w:val="single"/>
        </w:rPr>
        <w:t xml:space="preserve"> Grade: </w:t>
      </w:r>
      <w:r w:rsidRPr="2FE9C850" w:rsidR="00D92B97">
        <w:rPr>
          <w:u w:val="single"/>
        </w:rPr>
        <w:t xml:space="preserve">Unit </w:t>
      </w:r>
      <w:r w:rsidRPr="2FE9C850" w:rsidR="5E58F1A1">
        <w:rPr>
          <w:u w:val="single"/>
        </w:rPr>
        <w:t>1</w:t>
      </w:r>
      <w:r w:rsidRPr="2FE9C850" w:rsidR="00D92B97">
        <w:rPr>
          <w:u w:val="single"/>
        </w:rPr>
        <w:t>,</w:t>
      </w:r>
      <w:r w:rsidRPr="2FE9C850" w:rsidR="00E03566">
        <w:rPr>
          <w:u w:val="single"/>
        </w:rPr>
        <w:t xml:space="preserve"> </w:t>
      </w:r>
      <w:r w:rsidRPr="2FE9C850" w:rsidR="00D92B97">
        <w:rPr>
          <w:u w:val="single"/>
        </w:rPr>
        <w:t xml:space="preserve">Lesson </w:t>
      </w:r>
      <w:r w:rsidRPr="2FE9C850" w:rsidR="168D876F">
        <w:rPr>
          <w:u w:val="single"/>
        </w:rPr>
        <w:t>6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EA542D" w14:paraId="01A3B458" w14:textId="1810A6E0">
      <w:pPr>
        <w:pStyle w:val="MNNumberedQuestions"/>
      </w:pPr>
      <w:r>
        <w:t>Re-write</w:t>
      </w:r>
      <w:r w:rsidR="00C41E63">
        <w:t xml:space="preserve"> </w:t>
      </w:r>
      <m:oMath>
        <m:r>
          <w:rPr>
            <w:rFonts w:ascii="Cambria Math" w:hAnsi="Cambria Math"/>
            <w:sz w:val="28"/>
            <w:szCs w:val="24"/>
          </w:rPr>
          <m:t>3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9</m:t>
            </m:r>
          </m:den>
        </m:f>
      </m:oMath>
      <w:r>
        <w:rPr>
          <w:sz w:val="28"/>
          <w:szCs w:val="24"/>
        </w:rPr>
        <w:t xml:space="preserve"> </w:t>
      </w:r>
      <w:r w:rsidRPr="00EA542D">
        <w:t>as an improper fraction</w:t>
      </w:r>
      <w:r>
        <w:t>.</w:t>
      </w:r>
    </w:p>
    <w:p w:rsidR="00BA58F9" w:rsidP="00B96CDD" w:rsidRDefault="00BA58F9" w14:paraId="4ED05D4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937547" w:rsidP="00B96CDD" w:rsidRDefault="00EA542D" w14:paraId="2527AC58" w14:textId="2C46CFD8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29</m:t>
              </m:r>
            </m:num>
            <m:den>
              <m:r>
                <w:rPr>
                  <w:rFonts w:ascii="Cambria Math" w:hAnsi="Cambria Math"/>
                  <w:color w:val="FF0000"/>
                </w:rPr>
                <m:t>9</m:t>
              </m:r>
            </m:den>
          </m:f>
        </m:oMath>
      </m:oMathPara>
    </w:p>
    <w:p w:rsidR="0061752D" w:rsidP="00B96CDD" w:rsidRDefault="0061752D" w14:paraId="61954FDC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C41E63" w:rsidP="00B96CDD" w:rsidRDefault="00C41E63" w14:paraId="33714DF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B96CDD" w:rsidR="0061752D" w:rsidP="00B96CDD" w:rsidRDefault="0061752D" w14:paraId="13B06F83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C41E63" w:rsidP="00C41E63" w:rsidRDefault="00C41E63" w14:paraId="6330C5DA" w14:textId="3787FA25">
      <w:pPr>
        <w:pStyle w:val="MNNumberedQuestions"/>
      </w:pPr>
      <w:r>
        <w:t xml:space="preserve">What is the </w:t>
      </w:r>
      <w:r w:rsidR="00EA542D">
        <w:t xml:space="preserve">simplest form of the fraction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24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42</m:t>
            </m:r>
          </m:den>
        </m:f>
      </m:oMath>
      <w:r>
        <w:t>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E52248" w:rsidR="00937547" w:rsidP="00E52248" w:rsidRDefault="00EA542D" w14:paraId="16B81A50" w14:textId="14C1537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4</m:t>
              </m:r>
            </m:num>
            <m:den>
              <m:r>
                <w:rPr>
                  <w:rFonts w:ascii="Cambria Math" w:hAnsi="Cambria Math"/>
                  <w:color w:val="FF0000"/>
                </w:rPr>
                <m:t>7</m:t>
              </m:r>
            </m:den>
          </m:f>
        </m:oMath>
      </m:oMathPara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Pr="00624D75" w:rsidR="00C41E63" w:rsidP="007F3CA4" w:rsidRDefault="00C41E63" w14:paraId="3A20B525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914D1E" w:rsidRDefault="00914D1E" w14:paraId="655D2E74" w14:textId="3C41604E">
      <w:pPr>
        <w:pStyle w:val="MNNumberedQuestions"/>
      </w:pPr>
      <w:r w:rsidRPr="00914D1E">
        <w:t>What is the value of the expression</w:t>
      </w:r>
      <w:r w:rsidR="00EA542D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1×3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4×2</m:t>
            </m:r>
          </m:den>
        </m:f>
      </m:oMath>
      <w:r w:rsidRPr="00914D1E">
        <w:t>?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EA542D" w14:paraId="779F2339" w14:textId="7A03128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</m:oMath>
      </m:oMathPara>
    </w:p>
    <w:sectPr w:rsidRPr="00914D1E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3B5B" w:rsidRDefault="00A63B5B" w14:paraId="15D593E5" w14:textId="77777777">
      <w:r>
        <w:separator/>
      </w:r>
    </w:p>
  </w:endnote>
  <w:endnote w:type="continuationSeparator" w:id="0">
    <w:p w:rsidR="00A63B5B" w:rsidRDefault="00A63B5B" w14:paraId="76BF3D22" w14:textId="77777777">
      <w:r>
        <w:continuationSeparator/>
      </w:r>
    </w:p>
  </w:endnote>
  <w:endnote w:type="continuationNotice" w:id="1">
    <w:p w:rsidR="00A63B5B" w:rsidRDefault="00A63B5B" w14:paraId="0D808CD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3B5B" w:rsidRDefault="00A63B5B" w14:paraId="598662D0" w14:textId="77777777">
      <w:r>
        <w:separator/>
      </w:r>
    </w:p>
  </w:footnote>
  <w:footnote w:type="continuationSeparator" w:id="0">
    <w:p w:rsidR="00A63B5B" w:rsidRDefault="00A63B5B" w14:paraId="21FCE0DC" w14:textId="77777777">
      <w:r>
        <w:continuationSeparator/>
      </w:r>
    </w:p>
  </w:footnote>
  <w:footnote w:type="continuationNotice" w:id="1">
    <w:p w:rsidR="00A63B5B" w:rsidRDefault="00A63B5B" w14:paraId="44BEA5A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68D876F"/>
    <w:rsid w:val="17D9801C"/>
    <w:rsid w:val="17E47F2B"/>
    <w:rsid w:val="1D0CE25E"/>
    <w:rsid w:val="1F5993F9"/>
    <w:rsid w:val="29AA3035"/>
    <w:rsid w:val="2B3B3420"/>
    <w:rsid w:val="2C1C8B4D"/>
    <w:rsid w:val="2FE9C850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E58F1A1"/>
    <w:rsid w:val="6231EB1D"/>
    <w:rsid w:val="62E9069A"/>
    <w:rsid w:val="69A8AACF"/>
    <w:rsid w:val="6CFF0C54"/>
    <w:rsid w:val="70D9B55C"/>
    <w:rsid w:val="795ACD54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925CD-6F8F-4ADA-93E3-E6D5661BB01B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2023-05-01T13:43:00.0000000Z</dcterms:created>
  <dcterms:modified xsi:type="dcterms:W3CDTF">2023-08-30T15:26:14.3772101Z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