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543D56A1">
      <w:pPr>
        <w:pStyle w:val="MNUnitHeader"/>
        <w:framePr w:wrap="auto" w:vAnchor="margin" w:yAlign="inline"/>
        <w:rPr>
          <w:u w:val="single"/>
        </w:rPr>
      </w:pPr>
      <w:r w:rsidRPr="0954DFD0" w:rsidR="002F43A4">
        <w:rPr>
          <w:u w:val="single"/>
        </w:rPr>
        <w:t>6</w:t>
      </w:r>
      <w:r w:rsidRPr="0954DFD0" w:rsidR="70CA335F">
        <w:rPr>
          <w:u w:val="single"/>
        </w:rPr>
        <w:t>A</w:t>
      </w:r>
      <w:r w:rsidRPr="0954DFD0" w:rsidR="002F43A4">
        <w:rPr>
          <w:u w:val="single"/>
          <w:vertAlign w:val="superscript"/>
        </w:rPr>
        <w:t>th</w:t>
      </w:r>
      <w:r w:rsidRPr="0954DFD0" w:rsidR="002F43A4">
        <w:rPr>
          <w:u w:val="single"/>
        </w:rPr>
        <w:t xml:space="preserve"> Grade: </w:t>
      </w:r>
      <w:r w:rsidRPr="0954DFD0" w:rsidR="00D92B97">
        <w:rPr>
          <w:u w:val="single"/>
        </w:rPr>
        <w:t xml:space="preserve">Unit </w:t>
      </w:r>
      <w:r w:rsidRPr="0954DFD0" w:rsidR="4607D991">
        <w:rPr>
          <w:u w:val="single"/>
        </w:rPr>
        <w:t>2</w:t>
      </w:r>
      <w:r w:rsidRPr="0954DFD0" w:rsidR="00D92B97">
        <w:rPr>
          <w:u w:val="single"/>
        </w:rPr>
        <w:t>,</w:t>
      </w:r>
      <w:r w:rsidRPr="0954DFD0" w:rsidR="00E03566">
        <w:rPr>
          <w:u w:val="single"/>
        </w:rPr>
        <w:t xml:space="preserve"> </w:t>
      </w:r>
      <w:r w:rsidRPr="0954DFD0" w:rsidR="00D92B97">
        <w:rPr>
          <w:u w:val="single"/>
        </w:rPr>
        <w:t xml:space="preserve">Lesson </w:t>
      </w:r>
      <w:r w:rsidRPr="0954DFD0" w:rsidR="001B1BDF">
        <w:rPr>
          <w:u w:val="single"/>
        </w:rPr>
        <w:t>1</w:t>
      </w:r>
    </w:p>
    <w:p w:rsidRPr="008C113E" w:rsidR="008C113E" w:rsidP="008C113E" w:rsidRDefault="008C113E" w14:paraId="30429113" w14:textId="77777777">
      <w:pPr>
        <w:pStyle w:val="MNBodycopyVerdana"/>
      </w:pPr>
    </w:p>
    <w:p w:rsidR="005A27AB" w:rsidP="005A27AB" w:rsidRDefault="000E021A" w14:paraId="01A3B458" w14:textId="0FD9589C">
      <w:pPr>
        <w:pStyle w:val="MNNumberedQuestions"/>
      </w:pPr>
      <w:r>
        <w:t xml:space="preserve">What is </w:t>
      </w:r>
      <w:r w:rsidR="001B1BDF">
        <w:t>place is the digit 4 located in the number 0.74</w:t>
      </w:r>
      <w:r>
        <w:t>?</w:t>
      </w:r>
    </w:p>
    <w:p w:rsidR="00BA58F9" w:rsidP="001B1BDF" w:rsidRDefault="00BA58F9" w14:paraId="4ED05D40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61752D" w:rsidP="00B96CDD" w:rsidRDefault="001B1BDF" w14:paraId="61954FDC" w14:textId="56354EF6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hundredths</w:t>
      </w:r>
    </w:p>
    <w:p w:rsidR="000E021A" w:rsidP="005A4D9E" w:rsidRDefault="000E021A" w14:paraId="7E70522C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1B1BDF" w:rsidP="005A4D9E" w:rsidRDefault="001B1BDF" w14:paraId="1CBF36C7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1B1BDF" w:rsidP="005A4D9E" w:rsidRDefault="001B1BDF" w14:paraId="33030A7E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1B1BDF" w:rsidP="005A4D9E" w:rsidRDefault="001B1BDF" w14:paraId="48E97932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C41E63" w:rsidRDefault="00C41E63" w14:paraId="6330C5DA" w14:textId="32B54C01">
      <w:pPr>
        <w:pStyle w:val="MNNumberedQuestions"/>
      </w:pPr>
      <w:r>
        <w:t xml:space="preserve">What is </w:t>
      </w:r>
      <w:r w:rsidR="001B1BDF">
        <w:t>value of 1÷2?</w:t>
      </w:r>
    </w:p>
    <w:p w:rsidR="00BA58F9" w:rsidP="007F3CA4" w:rsidRDefault="00BA58F9" w14:paraId="63AEEE74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Pr="00E52248" w:rsidR="00937547" w:rsidP="00E52248" w:rsidRDefault="001B1BDF" w14:paraId="16B81A50" w14:textId="3FC311F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0.5</m:t>
          </m:r>
        </m:oMath>
      </m:oMathPara>
    </w:p>
    <w:p w:rsidR="0061752D" w:rsidP="007F3CA4" w:rsidRDefault="0061752D" w14:paraId="4DEE82EE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="0061752D" w:rsidP="007F3CA4" w:rsidRDefault="0061752D" w14:paraId="737762AD" w14:textId="222B3CAF">
      <w:pPr>
        <w:pStyle w:val="MNNumberedQuestions"/>
        <w:numPr>
          <w:ilvl w:val="0"/>
          <w:numId w:val="0"/>
        </w:numPr>
        <w:rPr>
          <w:u w:val="single"/>
        </w:rPr>
      </w:pPr>
    </w:p>
    <w:p w:rsidR="000E021A" w:rsidP="007F3CA4" w:rsidRDefault="000E021A" w14:paraId="397CC8C5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="00F734AA" w:rsidP="002174D9" w:rsidRDefault="00F734AA" w14:paraId="39E00292" w14:textId="7AD4FDAA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B1BDF" w:rsidP="002174D9" w:rsidRDefault="001B1BDF" w14:paraId="68D9B3C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C41E63" w:rsidP="001B1BDF" w:rsidRDefault="001B1BDF" w14:paraId="655D2E74" w14:textId="3DD7DDD3">
      <w:pPr>
        <w:pStyle w:val="MNNumberedQuestions"/>
      </w:pPr>
      <w:r>
        <w:t>What percent is half of 100?</w:t>
      </w:r>
    </w:p>
    <w:p w:rsidR="00914D1E" w:rsidP="00914D1E" w:rsidRDefault="00914D1E" w14:paraId="573938E4" w14:textId="77777777">
      <w:pPr>
        <w:pStyle w:val="MNNumberedQuestions"/>
        <w:numPr>
          <w:ilvl w:val="0"/>
          <w:numId w:val="0"/>
        </w:numPr>
        <w:ind w:left="360" w:hanging="360"/>
      </w:pPr>
    </w:p>
    <w:p w:rsidRPr="00914D1E" w:rsidR="00914D1E" w:rsidP="00914D1E" w:rsidRDefault="001B1BDF" w14:paraId="779F2339" w14:textId="609AD487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50%</m:t>
          </m:r>
        </m:oMath>
      </m:oMathPara>
    </w:p>
    <w:sectPr w:rsidRPr="00914D1E" w:rsidR="00914D1E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85886" w:rsidRDefault="00485886" w14:paraId="31013BF0" w14:textId="77777777">
      <w:r>
        <w:separator/>
      </w:r>
    </w:p>
  </w:endnote>
  <w:endnote w:type="continuationSeparator" w:id="0">
    <w:p w:rsidR="00485886" w:rsidRDefault="00485886" w14:paraId="20FA4DDE" w14:textId="77777777">
      <w:r>
        <w:continuationSeparator/>
      </w:r>
    </w:p>
  </w:endnote>
  <w:endnote w:type="continuationNotice" w:id="1">
    <w:p w:rsidR="00485886" w:rsidRDefault="00485886" w14:paraId="6FE00B3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85886" w:rsidRDefault="00485886" w14:paraId="48FBCBC5" w14:textId="77777777">
      <w:r>
        <w:separator/>
      </w:r>
    </w:p>
  </w:footnote>
  <w:footnote w:type="continuationSeparator" w:id="0">
    <w:p w:rsidR="00485886" w:rsidRDefault="00485886" w14:paraId="6DFAED1F" w14:textId="77777777">
      <w:r>
        <w:continuationSeparator/>
      </w:r>
    </w:p>
  </w:footnote>
  <w:footnote w:type="continuationNotice" w:id="1">
    <w:p w:rsidR="00485886" w:rsidRDefault="00485886" w14:paraId="7806666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D15AA"/>
    <w:rsid w:val="000D29B1"/>
    <w:rsid w:val="000D6268"/>
    <w:rsid w:val="000E021A"/>
    <w:rsid w:val="000E2B9B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528C"/>
    <w:rsid w:val="007E7EE9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954DFD0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607D991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CA335F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9C5A06-B254-4B3D-B4BD-5DBDF4443C0B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2023-05-01T13:59:00.0000000Z</dcterms:created>
  <dcterms:modified xsi:type="dcterms:W3CDTF">2023-08-30T16:02:23.0477021Z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