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2F43A4" w14:paraId="260D9C1C" w14:textId="7E381B74">
      <w:pPr>
        <w:pStyle w:val="MNUnitHeader"/>
        <w:framePr w:wrap="auto" w:vAnchor="margin" w:yAlign="inline"/>
        <w:rPr>
          <w:u w:val="single"/>
        </w:rPr>
      </w:pPr>
      <w:r w:rsidRPr="1BE83ECE" w:rsidR="002F43A4">
        <w:rPr>
          <w:u w:val="single"/>
        </w:rPr>
        <w:t>6</w:t>
      </w:r>
      <w:r w:rsidRPr="1BE83ECE" w:rsidR="111C2565">
        <w:rPr>
          <w:u w:val="single"/>
        </w:rPr>
        <w:t>A</w:t>
      </w:r>
      <w:r w:rsidRPr="1BE83ECE" w:rsidR="002F43A4">
        <w:rPr>
          <w:u w:val="single"/>
          <w:vertAlign w:val="superscript"/>
        </w:rPr>
        <w:t>th</w:t>
      </w:r>
      <w:r w:rsidRPr="1BE83ECE" w:rsidR="002F43A4">
        <w:rPr>
          <w:u w:val="single"/>
        </w:rPr>
        <w:t xml:space="preserve"> Grade: </w:t>
      </w:r>
      <w:r w:rsidRPr="1BE83ECE" w:rsidR="00D92B97">
        <w:rPr>
          <w:u w:val="single"/>
        </w:rPr>
        <w:t xml:space="preserve">Unit </w:t>
      </w:r>
      <w:r w:rsidRPr="1BE83ECE" w:rsidR="0CB366F4">
        <w:rPr>
          <w:u w:val="single"/>
        </w:rPr>
        <w:t>3</w:t>
      </w:r>
      <w:r w:rsidRPr="1BE83ECE" w:rsidR="00D92B97">
        <w:rPr>
          <w:u w:val="single"/>
        </w:rPr>
        <w:t>,</w:t>
      </w:r>
      <w:r w:rsidRPr="1BE83ECE" w:rsidR="00E03566">
        <w:rPr>
          <w:u w:val="single"/>
        </w:rPr>
        <w:t xml:space="preserve"> </w:t>
      </w:r>
      <w:r w:rsidRPr="1BE83ECE" w:rsidR="00D92B97">
        <w:rPr>
          <w:u w:val="single"/>
        </w:rPr>
        <w:t xml:space="preserve">Lesson </w:t>
      </w:r>
      <w:r w:rsidRPr="1BE83ECE" w:rsidR="1D41A427">
        <w:rPr>
          <w:u w:val="single"/>
        </w:rPr>
        <w:t>4</w:t>
      </w:r>
    </w:p>
    <w:p w:rsidRPr="008C113E" w:rsidR="008C113E" w:rsidP="008C113E" w:rsidRDefault="008C113E" w14:paraId="30429113" w14:textId="77777777">
      <w:pPr>
        <w:pStyle w:val="MNBodycopyVerdana"/>
      </w:pPr>
    </w:p>
    <w:p w:rsidR="005A27AB" w:rsidP="005A27AB" w:rsidRDefault="00716802" w14:paraId="01A3B458" w14:textId="696D4E58">
      <w:pPr>
        <w:pStyle w:val="MNNumberedQuestions"/>
      </w:pPr>
      <w:r>
        <w:t xml:space="preserve">Identify the point values plotted on the number line. </w:t>
      </w:r>
    </w:p>
    <w:p w:rsidR="00716802" w:rsidP="00716802" w:rsidRDefault="00716802" w14:paraId="3E5A1546" w14:textId="77777777">
      <w:pPr>
        <w:pStyle w:val="MNNumberedQuestions"/>
        <w:numPr>
          <w:ilvl w:val="0"/>
          <w:numId w:val="0"/>
        </w:numPr>
        <w:ind w:left="360" w:hanging="360"/>
      </w:pPr>
    </w:p>
    <w:p w:rsidR="00716802" w:rsidP="00716802" w:rsidRDefault="00716802" w14:paraId="017E1EE7" w14:textId="27C02D7D">
      <w:pPr>
        <w:pStyle w:val="MNNumberedQuestions"/>
        <w:numPr>
          <w:ilvl w:val="0"/>
          <w:numId w:val="0"/>
        </w:numPr>
        <w:ind w:left="360" w:hanging="360"/>
        <w:jc w:val="center"/>
      </w:pPr>
      <w:r w:rsidRPr="00716802">
        <w:drawing>
          <wp:inline distT="0" distB="0" distL="0" distR="0" wp14:anchorId="129DD7D9" wp14:editId="1A03363A">
            <wp:extent cx="4486901" cy="657317"/>
            <wp:effectExtent l="0" t="0" r="0" b="9525"/>
            <wp:docPr id="1" name="Picture 1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clock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36EA" w:rsidP="00B96CDD" w:rsidRDefault="005336EA" w14:paraId="1DC4527A" w14:textId="77777777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:rsidRPr="00004DBF" w:rsidR="001B1BDF" w:rsidP="00004DBF" w:rsidRDefault="00716802" w14:paraId="33030A7E" w14:textId="55D4006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H = -3.5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D = -1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F = 2</w:t>
      </w: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>B = 4.5</w:t>
      </w:r>
    </w:p>
    <w:p w:rsidR="001B1BDF" w:rsidP="005A4D9E" w:rsidRDefault="001B1BDF" w14:paraId="48E97932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Pr="00B96CDD" w:rsidR="00370F90" w:rsidP="005A4D9E" w:rsidRDefault="00370F90" w14:paraId="7953DF06" w14:textId="77777777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C41E63" w:rsidRDefault="006B476D" w14:paraId="6330C5DA" w14:textId="785E76A8">
      <w:pPr>
        <w:pStyle w:val="MNNumberedQuestions"/>
      </w:pPr>
      <w:r>
        <w:t xml:space="preserve">Which of the values is greater: </w:t>
      </w:r>
      <w:r w:rsidR="00716802">
        <w:t xml:space="preserve">4.75 or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19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4</m:t>
            </m:r>
          </m:den>
        </m:f>
      </m:oMath>
      <w:r>
        <w:t>? Explain.</w:t>
      </w:r>
    </w:p>
    <w:p w:rsidRPr="00004DBF" w:rsidR="001B7282" w:rsidP="001B7282" w:rsidRDefault="001B7282" w14:paraId="01116CAC" w14:textId="171F11CA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Pr="00004DBF" w:rsidR="000E021A" w:rsidP="00004DBF" w:rsidRDefault="00716802" w14:paraId="397CC8C5" w14:textId="0F104DEE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proofErr w:type="gramStart"/>
      <w:r>
        <w:rPr>
          <w:color w:val="FF0000"/>
        </w:rPr>
        <w:t>Neither,</w:t>
      </w:r>
      <w:proofErr w:type="gramEnd"/>
      <w:r>
        <w:rPr>
          <w:color w:val="FF0000"/>
        </w:rPr>
        <w:t xml:space="preserve"> the decimal form of </w:t>
      </w: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4"/>
              </w:rPr>
              <m:t>19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4"/>
              </w:rPr>
              <m:t>4</m:t>
            </m:r>
          </m:den>
        </m:f>
      </m:oMath>
      <w:r>
        <w:rPr>
          <w:color w:val="FF0000"/>
        </w:rPr>
        <w:t xml:space="preserve"> is 4.75, which is the same value. They are equal.</w:t>
      </w:r>
    </w:p>
    <w:p w:rsidR="00F734AA" w:rsidP="002174D9" w:rsidRDefault="00F734AA" w14:paraId="39E00292" w14:textId="62F60A3D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B1BDF" w:rsidP="002174D9" w:rsidRDefault="001B1BDF" w14:paraId="68D9B3C1" w14:textId="7E59D589">
      <w:pPr>
        <w:pStyle w:val="MNcheckboxbullettomargin"/>
        <w:numPr>
          <w:ilvl w:val="0"/>
          <w:numId w:val="0"/>
        </w:numPr>
        <w:rPr>
          <w:u w:val="single"/>
        </w:rPr>
      </w:pPr>
    </w:p>
    <w:p w:rsidR="00C41E63" w:rsidP="001B1BDF" w:rsidRDefault="00FE2FE5" w14:paraId="655D2E74" w14:textId="3D0D4DDE">
      <w:pPr>
        <w:pStyle w:val="MNNumberedQuestions"/>
      </w:pPr>
      <w:r>
        <w:t xml:space="preserve">Which of the values is closest to 4: </w:t>
      </w:r>
      <m:oMath>
        <m:f>
          <m:fPr>
            <m:ctrlPr>
              <w:rPr>
                <w:rFonts w:ascii="Cambria Math" w:hAnsi="Cambria Math"/>
                <w:i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sz w:val="28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4"/>
              </w:rPr>
              <m:t>3</m:t>
            </m:r>
          </m:den>
        </m:f>
      </m:oMath>
      <w:r>
        <w:t xml:space="preserve"> or -7.37? Explain.</w:t>
      </w:r>
    </w:p>
    <w:p w:rsidR="00FE2FE5" w:rsidP="006B476D" w:rsidRDefault="00FE2FE5" w14:paraId="07FDC3D1" w14:textId="750CB251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4"/>
              </w:rPr>
              <m:t>3</m:t>
            </m:r>
          </m:den>
        </m:f>
      </m:oMath>
      <w:r>
        <w:rPr>
          <w:color w:val="FF0000"/>
        </w:rPr>
        <w:t xml:space="preserve"> is closest to 4 because </w:t>
      </w:r>
      <m:oMath>
        <m:f>
          <m:fPr>
            <m:ctrlPr>
              <w:rPr>
                <w:rFonts w:ascii="Cambria Math" w:hAnsi="Cambria Math"/>
                <w:i/>
                <w:color w:val="FF0000"/>
                <w:sz w:val="28"/>
                <w:szCs w:val="24"/>
              </w:rPr>
            </m:ctrlPr>
          </m:fPr>
          <m:num>
            <m:r>
              <w:rPr>
                <w:rFonts w:ascii="Cambria Math" w:hAnsi="Cambria Math"/>
                <w:color w:val="FF0000"/>
                <w:sz w:val="28"/>
                <w:szCs w:val="24"/>
              </w:rPr>
              <m:t>3</m:t>
            </m:r>
          </m:num>
          <m:den>
            <m:r>
              <w:rPr>
                <w:rFonts w:ascii="Cambria Math" w:hAnsi="Cambria Math"/>
                <w:color w:val="FF0000"/>
                <w:sz w:val="28"/>
                <w:szCs w:val="24"/>
              </w:rPr>
              <m:t>3</m:t>
            </m:r>
          </m:den>
        </m:f>
      </m:oMath>
      <w:r>
        <w:rPr>
          <w:color w:val="FF0000"/>
        </w:rPr>
        <w:t xml:space="preserve"> simplifies to become 1 which is 3 away from 4 on a number line, while -7.37 is 11.37 away from 4 on a number line.</w:t>
      </w:r>
    </w:p>
    <w:p w:rsidR="00FE2FE5" w:rsidP="006B476D" w:rsidRDefault="00FE2FE5" w14:paraId="0D6845AC" w14:textId="77777777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FE2FE5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84110" w:rsidRDefault="00484110" w14:paraId="6AE84F77" w14:textId="77777777">
      <w:r>
        <w:separator/>
      </w:r>
    </w:p>
  </w:endnote>
  <w:endnote w:type="continuationSeparator" w:id="0">
    <w:p w:rsidR="00484110" w:rsidRDefault="00484110" w14:paraId="67B4352D" w14:textId="77777777">
      <w:r>
        <w:continuationSeparator/>
      </w:r>
    </w:p>
  </w:endnote>
  <w:endnote w:type="continuationNotice" w:id="1">
    <w:p w:rsidR="00484110" w:rsidRDefault="00484110" w14:paraId="608E280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84110" w:rsidRDefault="00484110" w14:paraId="4A2FEAD7" w14:textId="77777777">
      <w:r>
        <w:separator/>
      </w:r>
    </w:p>
  </w:footnote>
  <w:footnote w:type="continuationSeparator" w:id="0">
    <w:p w:rsidR="00484110" w:rsidRDefault="00484110" w14:paraId="615FD21C" w14:textId="77777777">
      <w:r>
        <w:continuationSeparator/>
      </w:r>
    </w:p>
  </w:footnote>
  <w:footnote w:type="continuationNotice" w:id="1">
    <w:p w:rsidR="00484110" w:rsidRDefault="00484110" w14:paraId="59F30FC0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B70F48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0BC424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E20E0B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B203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BF8AA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14E19C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8362CA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3828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CD280E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E6800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4DBF"/>
    <w:rsid w:val="000109D3"/>
    <w:rsid w:val="000117EC"/>
    <w:rsid w:val="00011BD3"/>
    <w:rsid w:val="00011C8B"/>
    <w:rsid w:val="00016733"/>
    <w:rsid w:val="000227BB"/>
    <w:rsid w:val="00033CFC"/>
    <w:rsid w:val="00042D2F"/>
    <w:rsid w:val="00047D2D"/>
    <w:rsid w:val="00051C42"/>
    <w:rsid w:val="000542BD"/>
    <w:rsid w:val="00057CBD"/>
    <w:rsid w:val="000608D8"/>
    <w:rsid w:val="00063BDA"/>
    <w:rsid w:val="00066E04"/>
    <w:rsid w:val="00073B35"/>
    <w:rsid w:val="000826D6"/>
    <w:rsid w:val="00085FF6"/>
    <w:rsid w:val="00086229"/>
    <w:rsid w:val="00093EE9"/>
    <w:rsid w:val="00095048"/>
    <w:rsid w:val="00095497"/>
    <w:rsid w:val="00096A73"/>
    <w:rsid w:val="000A1908"/>
    <w:rsid w:val="000B1DA9"/>
    <w:rsid w:val="000B4277"/>
    <w:rsid w:val="000B5220"/>
    <w:rsid w:val="000B590F"/>
    <w:rsid w:val="000B5E33"/>
    <w:rsid w:val="000B6E1F"/>
    <w:rsid w:val="000B76A6"/>
    <w:rsid w:val="000C384F"/>
    <w:rsid w:val="000C6D10"/>
    <w:rsid w:val="000D15AA"/>
    <w:rsid w:val="000D29B1"/>
    <w:rsid w:val="000D6268"/>
    <w:rsid w:val="000E021A"/>
    <w:rsid w:val="000E2B9B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47AAF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0BEA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B7282"/>
    <w:rsid w:val="001C3104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20C3"/>
    <w:rsid w:val="00265D34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B7BE2"/>
    <w:rsid w:val="002E470C"/>
    <w:rsid w:val="002E4FED"/>
    <w:rsid w:val="002E63B9"/>
    <w:rsid w:val="002F2591"/>
    <w:rsid w:val="002F2EF6"/>
    <w:rsid w:val="002F43A4"/>
    <w:rsid w:val="00300413"/>
    <w:rsid w:val="00305E83"/>
    <w:rsid w:val="00310623"/>
    <w:rsid w:val="00312C5B"/>
    <w:rsid w:val="0031459A"/>
    <w:rsid w:val="00325086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0F90"/>
    <w:rsid w:val="00377D00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14E"/>
    <w:rsid w:val="003B7CE4"/>
    <w:rsid w:val="003C06B7"/>
    <w:rsid w:val="003C6111"/>
    <w:rsid w:val="003C7240"/>
    <w:rsid w:val="003D5DE7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64E4"/>
    <w:rsid w:val="00447496"/>
    <w:rsid w:val="00450A13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4110"/>
    <w:rsid w:val="004850D2"/>
    <w:rsid w:val="00485886"/>
    <w:rsid w:val="00487E2A"/>
    <w:rsid w:val="0049127E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2F7A"/>
    <w:rsid w:val="0050376D"/>
    <w:rsid w:val="00503822"/>
    <w:rsid w:val="00511D1C"/>
    <w:rsid w:val="00511FFA"/>
    <w:rsid w:val="00512990"/>
    <w:rsid w:val="00512B01"/>
    <w:rsid w:val="005162DE"/>
    <w:rsid w:val="00517E23"/>
    <w:rsid w:val="0052346C"/>
    <w:rsid w:val="00523BB8"/>
    <w:rsid w:val="00524BCF"/>
    <w:rsid w:val="00524F01"/>
    <w:rsid w:val="00532286"/>
    <w:rsid w:val="00532D2A"/>
    <w:rsid w:val="005336EA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3691"/>
    <w:rsid w:val="00597B63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E7BE8"/>
    <w:rsid w:val="005E7C8C"/>
    <w:rsid w:val="005F278F"/>
    <w:rsid w:val="005F6E81"/>
    <w:rsid w:val="00602663"/>
    <w:rsid w:val="00603723"/>
    <w:rsid w:val="00604F8A"/>
    <w:rsid w:val="00605A56"/>
    <w:rsid w:val="006075FE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43EF0"/>
    <w:rsid w:val="00645784"/>
    <w:rsid w:val="00650202"/>
    <w:rsid w:val="00650790"/>
    <w:rsid w:val="00656C51"/>
    <w:rsid w:val="0066241C"/>
    <w:rsid w:val="006630DC"/>
    <w:rsid w:val="006631EB"/>
    <w:rsid w:val="00665683"/>
    <w:rsid w:val="00666A6C"/>
    <w:rsid w:val="00671ACD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476D"/>
    <w:rsid w:val="006C06E8"/>
    <w:rsid w:val="006C1D92"/>
    <w:rsid w:val="006C576D"/>
    <w:rsid w:val="006D0A20"/>
    <w:rsid w:val="006D1732"/>
    <w:rsid w:val="006D3F4A"/>
    <w:rsid w:val="006D7C64"/>
    <w:rsid w:val="006E00BF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6F5"/>
    <w:rsid w:val="00705A83"/>
    <w:rsid w:val="007102F1"/>
    <w:rsid w:val="00712B53"/>
    <w:rsid w:val="00715FF8"/>
    <w:rsid w:val="00716802"/>
    <w:rsid w:val="007172AB"/>
    <w:rsid w:val="00717BD6"/>
    <w:rsid w:val="007241DD"/>
    <w:rsid w:val="007274AB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4F9A"/>
    <w:rsid w:val="00785B4B"/>
    <w:rsid w:val="00794CBE"/>
    <w:rsid w:val="007951BB"/>
    <w:rsid w:val="00796C75"/>
    <w:rsid w:val="00797E94"/>
    <w:rsid w:val="007A4E5B"/>
    <w:rsid w:val="007B36E8"/>
    <w:rsid w:val="007C0DC4"/>
    <w:rsid w:val="007D414C"/>
    <w:rsid w:val="007D5BBF"/>
    <w:rsid w:val="007D7267"/>
    <w:rsid w:val="007E2DE3"/>
    <w:rsid w:val="007E3C5E"/>
    <w:rsid w:val="007E4176"/>
    <w:rsid w:val="007E528C"/>
    <w:rsid w:val="007E7EE9"/>
    <w:rsid w:val="007F3CA4"/>
    <w:rsid w:val="00801E5B"/>
    <w:rsid w:val="00802203"/>
    <w:rsid w:val="00802412"/>
    <w:rsid w:val="00803710"/>
    <w:rsid w:val="00821F9C"/>
    <w:rsid w:val="0082455E"/>
    <w:rsid w:val="0083131C"/>
    <w:rsid w:val="00837A32"/>
    <w:rsid w:val="00837A6B"/>
    <w:rsid w:val="00841409"/>
    <w:rsid w:val="0084152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0AA3"/>
    <w:rsid w:val="008B061E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D6863"/>
    <w:rsid w:val="008E4BD8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0769F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CBD"/>
    <w:rsid w:val="009820C8"/>
    <w:rsid w:val="00983FFD"/>
    <w:rsid w:val="00991E7C"/>
    <w:rsid w:val="009A2216"/>
    <w:rsid w:val="009B2C7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71E0E"/>
    <w:rsid w:val="00A761D4"/>
    <w:rsid w:val="00A81DB9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1BF8"/>
    <w:rsid w:val="00AB5946"/>
    <w:rsid w:val="00AB64C1"/>
    <w:rsid w:val="00AB700E"/>
    <w:rsid w:val="00AC64C1"/>
    <w:rsid w:val="00AC6CA8"/>
    <w:rsid w:val="00AD1A2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D44"/>
    <w:rsid w:val="00C66B9B"/>
    <w:rsid w:val="00C6730E"/>
    <w:rsid w:val="00C7342C"/>
    <w:rsid w:val="00C76995"/>
    <w:rsid w:val="00C83B7F"/>
    <w:rsid w:val="00C86C9D"/>
    <w:rsid w:val="00C8729E"/>
    <w:rsid w:val="00C92AF2"/>
    <w:rsid w:val="00C95F6D"/>
    <w:rsid w:val="00C966E6"/>
    <w:rsid w:val="00CA2337"/>
    <w:rsid w:val="00CA38D9"/>
    <w:rsid w:val="00CA68CF"/>
    <w:rsid w:val="00CA6AE8"/>
    <w:rsid w:val="00CE3EDF"/>
    <w:rsid w:val="00CE42A1"/>
    <w:rsid w:val="00CE6651"/>
    <w:rsid w:val="00CF4C0F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D64"/>
    <w:rsid w:val="00F10B14"/>
    <w:rsid w:val="00F10DD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674C"/>
    <w:rsid w:val="00FA00CB"/>
    <w:rsid w:val="00FA441B"/>
    <w:rsid w:val="00FA7F6D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2FE5"/>
    <w:rsid w:val="00FE3FA3"/>
    <w:rsid w:val="00FE5E29"/>
    <w:rsid w:val="00FE6C70"/>
    <w:rsid w:val="00FF045D"/>
    <w:rsid w:val="00FF37C2"/>
    <w:rsid w:val="00FF40E2"/>
    <w:rsid w:val="00FF644D"/>
    <w:rsid w:val="00FF6520"/>
    <w:rsid w:val="0550E914"/>
    <w:rsid w:val="0AD72B0F"/>
    <w:rsid w:val="0CB366F4"/>
    <w:rsid w:val="0F8B1BFD"/>
    <w:rsid w:val="0FE350F8"/>
    <w:rsid w:val="111C2565"/>
    <w:rsid w:val="16876F48"/>
    <w:rsid w:val="17D9801C"/>
    <w:rsid w:val="17E47F2B"/>
    <w:rsid w:val="1BE83ECE"/>
    <w:rsid w:val="1D0CE25E"/>
    <w:rsid w:val="1D41A427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B66424-5F51-4D5A-ADBE-3BA405BDDAFE}"/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2023-05-01T20:52:00.0000000Z</dcterms:created>
  <dcterms:modified xsi:type="dcterms:W3CDTF">2023-08-30T17:11:33.8717639Z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