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81AFAB1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="00363244">
        <w:rPr>
          <w:u w:val="single"/>
        </w:rPr>
        <w:t>A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363244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63244">
        <w:rPr>
          <w:u w:val="single"/>
        </w:rPr>
        <w:t>8</w:t>
      </w:r>
    </w:p>
    <w:p w14:paraId="30429113" w14:textId="77777777" w:rsidR="008C113E" w:rsidRPr="008C113E" w:rsidRDefault="008C113E" w:rsidP="008C113E">
      <w:pPr>
        <w:pStyle w:val="MNBodycopyVerdana"/>
      </w:pPr>
    </w:p>
    <w:p w14:paraId="01A3B458" w14:textId="0BDD4AC7" w:rsidR="005A27AB" w:rsidRDefault="004903F5" w:rsidP="005A27AB">
      <w:pPr>
        <w:pStyle w:val="MNNumberedQuestions"/>
      </w:pPr>
      <w:r>
        <w:t>Is the value</w:t>
      </w:r>
      <w:r w:rsidR="007677DB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-10</m:t>
            </m:r>
          </m:e>
        </m:d>
      </m:oMath>
      <w:r>
        <w:rPr>
          <w:sz w:val="28"/>
          <w:szCs w:val="24"/>
        </w:rPr>
        <w:t xml:space="preserve"> </w:t>
      </w:r>
      <w:r>
        <w:t xml:space="preserve">the same as the value of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10</m:t>
            </m:r>
          </m:e>
        </m:d>
      </m:oMath>
      <w:r w:rsidRPr="007677DB">
        <w:t>?</w:t>
      </w:r>
      <w:r>
        <w:t xml:space="preserve"> Explain.</w:t>
      </w:r>
    </w:p>
    <w:p w14:paraId="3F8FBE7E" w14:textId="6DAB38FD" w:rsidR="006B0127" w:rsidRDefault="006B0127" w:rsidP="00C01C9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65C79DA9" w14:textId="3565887D" w:rsidR="00C01C90" w:rsidRPr="00C01C90" w:rsidRDefault="004903F5" w:rsidP="00C01C9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The values are the same because the distance between -10 and 0 is 10, while the distance between 10 and 0 is also 10, making them the same distance from zero. </w:t>
      </w:r>
    </w:p>
    <w:p w14:paraId="7953DF06" w14:textId="77777777" w:rsidR="00370F90" w:rsidRDefault="00370F90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856C6C4" w14:textId="77777777" w:rsidR="00F223DB" w:rsidRDefault="00F223DB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7B2FFCA9" w14:textId="5300B7FB" w:rsidR="007677DB" w:rsidRDefault="007677DB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86A3052" w14:textId="77777777" w:rsidR="00F223DB" w:rsidRPr="00B96CDD" w:rsidRDefault="00F223DB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330C5DA" w14:textId="6EB9ED0E" w:rsidR="00C41E63" w:rsidRDefault="007677DB" w:rsidP="00C41E63">
      <w:pPr>
        <w:pStyle w:val="MNNumberedQuestions"/>
      </w:pPr>
      <w:r>
        <w:t>W</w:t>
      </w:r>
      <w:r w:rsidR="004903F5">
        <w:t xml:space="preserve">hat is the absolute value of </w:t>
      </w:r>
      <m:oMath>
        <m:r>
          <w:rPr>
            <w:rFonts w:ascii="Cambria Math" w:hAnsi="Cambria Math"/>
            <w:sz w:val="28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3</m:t>
            </m:r>
          </m:den>
        </m:f>
      </m:oMath>
      <w:r w:rsidR="004903F5">
        <w:t>?</w:t>
      </w:r>
    </w:p>
    <w:p w14:paraId="7868490C" w14:textId="6DC817E9" w:rsidR="007677DB" w:rsidRDefault="007677DB" w:rsidP="007677DB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39E00292" w14:textId="31A52243" w:rsidR="00F734AA" w:rsidRPr="004903F5" w:rsidRDefault="00000000" w:rsidP="004903F5">
      <w:pPr>
        <w:pStyle w:val="MNcheckboxbullettomargin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  <w:sz w:val="28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2</m:t>
              </m:r>
            </m:num>
            <m:den>
              <m:r>
                <w:rPr>
                  <w:rFonts w:ascii="Cambria Math" w:hAnsi="Cambria Math"/>
                  <w:color w:val="FF0000"/>
                  <w:sz w:val="28"/>
                  <w:szCs w:val="24"/>
                </w:rPr>
                <m:t>3</m:t>
              </m:r>
            </m:den>
          </m:f>
        </m:oMath>
      </m:oMathPara>
    </w:p>
    <w:p w14:paraId="76ABDD64" w14:textId="77777777" w:rsidR="006B0127" w:rsidRDefault="006B0127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60EC819" w14:textId="77777777" w:rsidR="00F223DB" w:rsidRDefault="00F223D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D47907C" w14:textId="77777777" w:rsidR="00C01C90" w:rsidRDefault="00C01C90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8D9B3C1" w14:textId="7E59D589" w:rsidR="001B1BDF" w:rsidRDefault="001B1BD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55D2E74" w14:textId="0EE8E1A4" w:rsidR="00C41E63" w:rsidRDefault="007677DB" w:rsidP="001B1BDF">
      <w:pPr>
        <w:pStyle w:val="MNNumberedQuestions"/>
      </w:pPr>
      <w:r>
        <w:t xml:space="preserve">What </w:t>
      </w:r>
      <w:r w:rsidR="004903F5">
        <w:t>numbers have an absolute value of 1.5?</w:t>
      </w:r>
    </w:p>
    <w:p w14:paraId="014A57E3" w14:textId="6746A570" w:rsidR="00C01C90" w:rsidRDefault="00C01C90" w:rsidP="00C01C90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6D94941D" w14:textId="1BC85D04" w:rsidR="006B0127" w:rsidRDefault="004903F5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-1.5 and 1.5</w:t>
      </w:r>
    </w:p>
    <w:p w14:paraId="7E8EADB3" w14:textId="77777777" w:rsidR="00363244" w:rsidRDefault="00363244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17242EC5" w14:textId="77777777" w:rsidR="00363244" w:rsidRDefault="00363244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7355B25A" w14:textId="77777777" w:rsidR="00363244" w:rsidRDefault="00363244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01B86504" w14:textId="77777777" w:rsidR="00363244" w:rsidRDefault="00363244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7EB5D48F" w14:textId="77777777" w:rsidR="00363244" w:rsidRPr="008C113E" w:rsidRDefault="00363244" w:rsidP="00363244">
      <w:pPr>
        <w:pStyle w:val="MNBodycopyVerdana"/>
      </w:pPr>
    </w:p>
    <w:p w14:paraId="20A87B85" w14:textId="77777777" w:rsidR="00363244" w:rsidRDefault="00363244" w:rsidP="00363244">
      <w:pPr>
        <w:pStyle w:val="MNNumberedQuestions"/>
      </w:pPr>
      <w:r>
        <w:t xml:space="preserve">Which has a greater value: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-15</m:t>
            </m:r>
          </m:e>
        </m:d>
      </m:oMath>
      <w:r>
        <w:rPr>
          <w:sz w:val="28"/>
          <w:szCs w:val="24"/>
        </w:rPr>
        <w:t xml:space="preserve"> </w:t>
      </w:r>
      <w:r>
        <w:t>or 12? Explain.</w:t>
      </w:r>
    </w:p>
    <w:p w14:paraId="7A9763AC" w14:textId="77777777" w:rsidR="00363244" w:rsidRDefault="00363244" w:rsidP="00363244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1CD7ACD5" w14:textId="77777777" w:rsidR="00363244" w:rsidRPr="00073D92" w:rsidRDefault="00363244" w:rsidP="00363244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color w:val="FF0000"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8"/>
                <w:szCs w:val="24"/>
              </w:rPr>
              <m:t>-15</m:t>
            </m:r>
          </m:e>
        </m:d>
      </m:oMath>
      <w:r>
        <w:rPr>
          <w:color w:val="FF0000"/>
          <w:sz w:val="28"/>
          <w:szCs w:val="24"/>
        </w:rPr>
        <w:t xml:space="preserve"> </w:t>
      </w:r>
      <w:r>
        <w:rPr>
          <w:color w:val="FF0000"/>
        </w:rPr>
        <w:t>has a greater value because the absolute value of -15 is 15 which is greater than 12.</w:t>
      </w:r>
    </w:p>
    <w:p w14:paraId="190E17B6" w14:textId="77777777" w:rsidR="00363244" w:rsidRDefault="00363244" w:rsidP="00363244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CB05AA9" w14:textId="77777777" w:rsidR="00363244" w:rsidRDefault="00363244" w:rsidP="00363244">
      <w:pPr>
        <w:pStyle w:val="MNNumberedQuestions"/>
        <w:numPr>
          <w:ilvl w:val="0"/>
          <w:numId w:val="0"/>
        </w:numPr>
        <w:rPr>
          <w:color w:val="FF0000"/>
        </w:rPr>
      </w:pPr>
    </w:p>
    <w:p w14:paraId="2492F26B" w14:textId="77777777" w:rsidR="00363244" w:rsidRDefault="00363244" w:rsidP="00363244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46AB15D" w14:textId="77777777" w:rsidR="00363244" w:rsidRPr="00B96CDD" w:rsidRDefault="00363244" w:rsidP="00363244">
      <w:pPr>
        <w:pStyle w:val="MNNumberedQuestions"/>
        <w:numPr>
          <w:ilvl w:val="0"/>
          <w:numId w:val="0"/>
        </w:numPr>
        <w:rPr>
          <w:color w:val="FF0000"/>
        </w:rPr>
      </w:pPr>
    </w:p>
    <w:p w14:paraId="7C2302FD" w14:textId="77777777" w:rsidR="00363244" w:rsidRDefault="00363244" w:rsidP="00363244">
      <w:pPr>
        <w:pStyle w:val="MNNumberedQuestions"/>
      </w:pPr>
      <w:r>
        <w:t xml:space="preserve">Which has a greater value: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-0.75</m:t>
            </m:r>
          </m:e>
        </m:d>
      </m:oMath>
      <w:r>
        <w:rPr>
          <w:sz w:val="28"/>
          <w:szCs w:val="24"/>
        </w:rPr>
        <w:t xml:space="preserve"> </w:t>
      </w:r>
      <w:r>
        <w:t xml:space="preserve">or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4</m:t>
            </m:r>
          </m:den>
        </m:f>
      </m:oMath>
      <w:r>
        <w:t>? Explain.</w:t>
      </w:r>
    </w:p>
    <w:p w14:paraId="6636ABAE" w14:textId="77777777" w:rsidR="00363244" w:rsidRDefault="00363244" w:rsidP="00363244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5A651125" w14:textId="77777777" w:rsidR="00363244" w:rsidRPr="00073D92" w:rsidRDefault="00363244" w:rsidP="00363244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 xml:space="preserve">Neither, because the absolute value of -0.75 is 0.75, which is the decimal form of </w:t>
      </w:r>
      <m:oMath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4"/>
              </w:rPr>
              <m:t>4</m:t>
            </m:r>
          </m:den>
        </m:f>
      </m:oMath>
      <w:r>
        <w:rPr>
          <w:color w:val="FF0000"/>
        </w:rPr>
        <w:t>, making them equal.</w:t>
      </w:r>
    </w:p>
    <w:p w14:paraId="724F9799" w14:textId="77777777" w:rsidR="00363244" w:rsidRDefault="00363244" w:rsidP="00363244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277BCA5" w14:textId="77777777" w:rsidR="00363244" w:rsidRDefault="00363244" w:rsidP="00363244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68CEDB7" w14:textId="77777777" w:rsidR="00363244" w:rsidRDefault="00363244" w:rsidP="00363244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788755A" w14:textId="77777777" w:rsidR="00363244" w:rsidRDefault="00363244" w:rsidP="00363244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90AB883" w14:textId="77777777" w:rsidR="00363244" w:rsidRDefault="00363244" w:rsidP="00363244">
      <w:pPr>
        <w:pStyle w:val="MNNumberedQuestions"/>
      </w:pPr>
      <w:r>
        <w:t xml:space="preserve">Which has a lesser value: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/>
                <w:sz w:val="28"/>
                <w:szCs w:val="24"/>
              </w:rPr>
              <m:t>-8</m:t>
            </m:r>
          </m:e>
        </m:d>
      </m:oMath>
      <w:r>
        <w:rPr>
          <w:sz w:val="28"/>
          <w:szCs w:val="24"/>
        </w:rPr>
        <w:t xml:space="preserve"> </w:t>
      </w:r>
      <w:r>
        <w:t>or 4? Explain.</w:t>
      </w:r>
    </w:p>
    <w:p w14:paraId="5B5569FB" w14:textId="77777777" w:rsidR="00363244" w:rsidRDefault="00363244" w:rsidP="00363244">
      <w:pPr>
        <w:pStyle w:val="MNNumberedQuestions"/>
        <w:numPr>
          <w:ilvl w:val="0"/>
          <w:numId w:val="0"/>
        </w:numPr>
        <w:ind w:left="360" w:hanging="360"/>
        <w:jc w:val="center"/>
      </w:pPr>
    </w:p>
    <w:p w14:paraId="76CFADB4" w14:textId="77777777" w:rsidR="00363244" w:rsidRDefault="00363244" w:rsidP="00363244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4 is lesser in value because the absolute value of -8 is 8, which is greater than 4.</w:t>
      </w:r>
    </w:p>
    <w:p w14:paraId="3D18E27E" w14:textId="77777777" w:rsidR="00363244" w:rsidRDefault="00363244" w:rsidP="006B476D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363244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EC40B" w14:textId="77777777" w:rsidR="000B31A5" w:rsidRDefault="000B31A5">
      <w:r>
        <w:separator/>
      </w:r>
    </w:p>
  </w:endnote>
  <w:endnote w:type="continuationSeparator" w:id="0">
    <w:p w14:paraId="0995DCDB" w14:textId="77777777" w:rsidR="000B31A5" w:rsidRDefault="000B31A5">
      <w:r>
        <w:continuationSeparator/>
      </w:r>
    </w:p>
  </w:endnote>
  <w:endnote w:type="continuationNotice" w:id="1">
    <w:p w14:paraId="09BEBFB4" w14:textId="77777777" w:rsidR="000B31A5" w:rsidRDefault="000B31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57E58" w14:textId="77777777" w:rsidR="000B31A5" w:rsidRDefault="000B31A5">
      <w:r>
        <w:separator/>
      </w:r>
    </w:p>
  </w:footnote>
  <w:footnote w:type="continuationSeparator" w:id="0">
    <w:p w14:paraId="675179D5" w14:textId="77777777" w:rsidR="000B31A5" w:rsidRDefault="000B31A5">
      <w:r>
        <w:continuationSeparator/>
      </w:r>
    </w:p>
  </w:footnote>
  <w:footnote w:type="continuationNotice" w:id="1">
    <w:p w14:paraId="2FBADBCA" w14:textId="77777777" w:rsidR="000B31A5" w:rsidRDefault="000B31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4DBF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66E04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0FEF"/>
    <w:rsid w:val="000B1DA9"/>
    <w:rsid w:val="000B31A5"/>
    <w:rsid w:val="000B4277"/>
    <w:rsid w:val="000B5220"/>
    <w:rsid w:val="000B590F"/>
    <w:rsid w:val="000B5E33"/>
    <w:rsid w:val="000B6E1F"/>
    <w:rsid w:val="000B76A6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47AAF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0BEA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B7282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0BBA"/>
    <w:rsid w:val="00241861"/>
    <w:rsid w:val="00243F6D"/>
    <w:rsid w:val="0024531C"/>
    <w:rsid w:val="0024564E"/>
    <w:rsid w:val="00245DDF"/>
    <w:rsid w:val="00255CBB"/>
    <w:rsid w:val="002620C3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B7BE2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5086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3244"/>
    <w:rsid w:val="00365774"/>
    <w:rsid w:val="00366A09"/>
    <w:rsid w:val="00370F90"/>
    <w:rsid w:val="00377D00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14E"/>
    <w:rsid w:val="003B7CE4"/>
    <w:rsid w:val="003C06B7"/>
    <w:rsid w:val="003C6111"/>
    <w:rsid w:val="003C7240"/>
    <w:rsid w:val="003D5DE7"/>
    <w:rsid w:val="003E111D"/>
    <w:rsid w:val="003E7D6B"/>
    <w:rsid w:val="003F271C"/>
    <w:rsid w:val="003F4B51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4110"/>
    <w:rsid w:val="004850D2"/>
    <w:rsid w:val="00485886"/>
    <w:rsid w:val="00487E2A"/>
    <w:rsid w:val="004903F5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2F7A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2D2A"/>
    <w:rsid w:val="005336EA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BE8"/>
    <w:rsid w:val="005E7C8C"/>
    <w:rsid w:val="005F278F"/>
    <w:rsid w:val="005F6E81"/>
    <w:rsid w:val="00602663"/>
    <w:rsid w:val="00602F6E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5784"/>
    <w:rsid w:val="00650202"/>
    <w:rsid w:val="00650790"/>
    <w:rsid w:val="006555C4"/>
    <w:rsid w:val="00656C51"/>
    <w:rsid w:val="0066241C"/>
    <w:rsid w:val="006630DC"/>
    <w:rsid w:val="006631EB"/>
    <w:rsid w:val="00665683"/>
    <w:rsid w:val="00666A6C"/>
    <w:rsid w:val="00671ACD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0127"/>
    <w:rsid w:val="006B2A9B"/>
    <w:rsid w:val="006B476D"/>
    <w:rsid w:val="006C06E8"/>
    <w:rsid w:val="006C1D92"/>
    <w:rsid w:val="006C576D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6F5"/>
    <w:rsid w:val="00705A83"/>
    <w:rsid w:val="007102F1"/>
    <w:rsid w:val="00712B53"/>
    <w:rsid w:val="00715FF8"/>
    <w:rsid w:val="00716802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677DB"/>
    <w:rsid w:val="007725AD"/>
    <w:rsid w:val="00774B08"/>
    <w:rsid w:val="0077644D"/>
    <w:rsid w:val="007841B3"/>
    <w:rsid w:val="00784D58"/>
    <w:rsid w:val="00784F9A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D7267"/>
    <w:rsid w:val="007E2DE3"/>
    <w:rsid w:val="007E3C5E"/>
    <w:rsid w:val="007E4176"/>
    <w:rsid w:val="007E528C"/>
    <w:rsid w:val="007E7EE9"/>
    <w:rsid w:val="007F3CA4"/>
    <w:rsid w:val="00801E5B"/>
    <w:rsid w:val="00802203"/>
    <w:rsid w:val="00802412"/>
    <w:rsid w:val="00803710"/>
    <w:rsid w:val="00821F9C"/>
    <w:rsid w:val="0082455E"/>
    <w:rsid w:val="00827656"/>
    <w:rsid w:val="0083131C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7588B"/>
    <w:rsid w:val="00880550"/>
    <w:rsid w:val="00882D99"/>
    <w:rsid w:val="00885AF8"/>
    <w:rsid w:val="00890E1B"/>
    <w:rsid w:val="00894950"/>
    <w:rsid w:val="00897C80"/>
    <w:rsid w:val="008A0AA3"/>
    <w:rsid w:val="008B061E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BD8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0769F"/>
    <w:rsid w:val="009126BA"/>
    <w:rsid w:val="00914D1E"/>
    <w:rsid w:val="009152C5"/>
    <w:rsid w:val="00915E63"/>
    <w:rsid w:val="00922DC8"/>
    <w:rsid w:val="00923F05"/>
    <w:rsid w:val="009250D0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B2C73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1DB9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A4FB1"/>
    <w:rsid w:val="00AB1BF8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C90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6730E"/>
    <w:rsid w:val="00C7342C"/>
    <w:rsid w:val="00C76995"/>
    <w:rsid w:val="00C83B7F"/>
    <w:rsid w:val="00C83DB4"/>
    <w:rsid w:val="00C86C9D"/>
    <w:rsid w:val="00C8729E"/>
    <w:rsid w:val="00C92AF2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CF4C0F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4123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DF7C8E"/>
    <w:rsid w:val="00E02CEF"/>
    <w:rsid w:val="00E03566"/>
    <w:rsid w:val="00E0456C"/>
    <w:rsid w:val="00E128E0"/>
    <w:rsid w:val="00E2123E"/>
    <w:rsid w:val="00E22CEA"/>
    <w:rsid w:val="00E25DD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23DB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A7F6D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2FE5"/>
    <w:rsid w:val="00FE3FA3"/>
    <w:rsid w:val="00FE5E29"/>
    <w:rsid w:val="00FE6C70"/>
    <w:rsid w:val="00FF045D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4FAD0C-D879-43A1-B197-AE5F5F575BB4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812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4</cp:revision>
  <cp:lastPrinted>2023-04-26T18:48:00Z</cp:lastPrinted>
  <dcterms:created xsi:type="dcterms:W3CDTF">2023-05-02T19:22:00Z</dcterms:created>
  <dcterms:modified xsi:type="dcterms:W3CDTF">2023-08-30T17:21:00Z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