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2DA57433">
      <w:pPr>
        <w:pStyle w:val="MNUnitHeader"/>
        <w:framePr w:wrap="auto" w:vAnchor="margin" w:yAlign="inline"/>
        <w:rPr>
          <w:u w:val="single"/>
        </w:rPr>
      </w:pPr>
      <w:r w:rsidRPr="5526028C" w:rsidR="002F43A4">
        <w:rPr>
          <w:u w:val="single"/>
        </w:rPr>
        <w:t>6</w:t>
      </w:r>
      <w:r w:rsidRPr="5526028C" w:rsidR="27F751C4">
        <w:rPr>
          <w:u w:val="single"/>
        </w:rPr>
        <w:t>A</w:t>
      </w:r>
      <w:r w:rsidRPr="5526028C" w:rsidR="002F43A4">
        <w:rPr>
          <w:u w:val="single"/>
          <w:vertAlign w:val="superscript"/>
        </w:rPr>
        <w:t>th</w:t>
      </w:r>
      <w:r w:rsidRPr="5526028C" w:rsidR="002F43A4">
        <w:rPr>
          <w:u w:val="single"/>
        </w:rPr>
        <w:t xml:space="preserve"> Grade: </w:t>
      </w:r>
      <w:r w:rsidRPr="5526028C" w:rsidR="00D92B97">
        <w:rPr>
          <w:u w:val="single"/>
        </w:rPr>
        <w:t xml:space="preserve">Unit </w:t>
      </w:r>
      <w:r w:rsidRPr="5526028C" w:rsidR="715D949A">
        <w:rPr>
          <w:u w:val="single"/>
        </w:rPr>
        <w:t>5</w:t>
      </w:r>
      <w:r w:rsidRPr="5526028C" w:rsidR="00D92B97">
        <w:rPr>
          <w:u w:val="single"/>
        </w:rPr>
        <w:t>,</w:t>
      </w:r>
      <w:r w:rsidRPr="5526028C" w:rsidR="00E03566">
        <w:rPr>
          <w:u w:val="single"/>
        </w:rPr>
        <w:t xml:space="preserve"> </w:t>
      </w:r>
      <w:r w:rsidRPr="5526028C" w:rsidR="00D92B97">
        <w:rPr>
          <w:u w:val="single"/>
        </w:rPr>
        <w:t xml:space="preserve">Lesson </w:t>
      </w:r>
      <w:r w:rsidRPr="5526028C" w:rsidR="796D8D4A">
        <w:rPr>
          <w:u w:val="single"/>
        </w:rPr>
        <w:t>8</w:t>
      </w:r>
    </w:p>
    <w:p w:rsidRPr="00061462" w:rsidR="00061462" w:rsidP="00061462" w:rsidRDefault="00061462" w14:paraId="65D3DF10" w14:textId="77777777">
      <w:pPr>
        <w:pStyle w:val="MNBodycopyVerdana"/>
      </w:pPr>
    </w:p>
    <w:p w:rsidRPr="008C113E" w:rsidR="008C113E" w:rsidP="008C113E" w:rsidRDefault="008C113E" w14:paraId="30429113" w14:textId="7872E192">
      <w:pPr>
        <w:pStyle w:val="MNBodycopyVerdana"/>
      </w:pPr>
    </w:p>
    <w:p w:rsidR="009F6654" w:rsidP="00703F90" w:rsidRDefault="00061462" w14:paraId="1AE4C761" w14:textId="5AB05CE8">
      <w:pPr>
        <w:pStyle w:val="MNNumberedQuestions"/>
      </w:pPr>
      <w:r>
        <w:t>The double number line diagram represents the percentages of $10.00. What amount is 275% of $10.00?</w:t>
      </w:r>
    </w:p>
    <w:p w:rsidRPr="00703F90" w:rsidR="00061462" w:rsidP="00061462" w:rsidRDefault="00061462" w14:paraId="1994F4AB" w14:textId="4FB74FC8">
      <w:pPr>
        <w:pStyle w:val="MNNumberedQuestions"/>
        <w:numPr>
          <w:ilvl w:val="0"/>
          <w:numId w:val="0"/>
        </w:numPr>
        <w:ind w:left="360" w:hanging="360"/>
        <w:jc w:val="center"/>
      </w:pPr>
      <w:r w:rsidRPr="00061462">
        <w:drawing>
          <wp:inline distT="0" distB="0" distL="0" distR="0" wp14:anchorId="467C942E" wp14:editId="3792E803">
            <wp:extent cx="4076700" cy="1069087"/>
            <wp:effectExtent l="0" t="0" r="0" b="0"/>
            <wp:docPr id="164254314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3148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143" cy="107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F90" w:rsidP="00061462" w:rsidRDefault="00703F90" w14:paraId="345D9D9A" w14:textId="19DB9262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$</w:t>
      </w:r>
      <w:r w:rsidR="00061462">
        <w:rPr>
          <w:color w:val="FF0000"/>
        </w:rPr>
        <w:t>27.50</w:t>
      </w:r>
    </w:p>
    <w:p w:rsidRPr="00061462" w:rsidR="00061462" w:rsidP="00061462" w:rsidRDefault="00061462" w14:paraId="5E682175" w14:textId="7777777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</w:p>
    <w:p w:rsidR="00C41E63" w:rsidP="00F34DB0" w:rsidRDefault="00061462" w14:paraId="6330C5DA" w14:textId="4DBF7FA8">
      <w:pPr>
        <w:pStyle w:val="MNNumberedQuestions"/>
      </w:pPr>
      <w:r>
        <w:t>The double number line shown represents the amount of water a bucket can hold and the corresponding percentages. How much water will be in this bucket when it is 25% full?</w:t>
      </w:r>
    </w:p>
    <w:p w:rsidR="00061462" w:rsidP="00061462" w:rsidRDefault="00061462" w14:paraId="189567F1" w14:textId="335E9226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14973EAE" wp14:editId="54C49906">
            <wp:extent cx="3952875" cy="1003147"/>
            <wp:effectExtent l="0" t="0" r="0" b="6985"/>
            <wp:docPr id="1827827577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7577" name="Picture 1" descr="Chart, box and whisk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595" cy="1009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373" w:rsidP="00062373" w:rsidRDefault="0033293A" w14:paraId="1C23E03D" w14:textId="44C2B889">
      <w:pPr>
        <w:pStyle w:val="MNNumberedQuestions"/>
        <w:numPr>
          <w:ilvl w:val="0"/>
          <w:numId w:val="0"/>
        </w:numPr>
        <w:ind w:left="360" w:hanging="360"/>
      </w:pPr>
      <w:r>
        <w:tab/>
      </w:r>
    </w:p>
    <w:p w:rsidRPr="00061462" w:rsidR="00703F90" w:rsidP="00061462" w:rsidRDefault="00061462" w14:paraId="281A625A" w14:textId="55F4C3E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9 liters</w:t>
      </w:r>
    </w:p>
    <w:p w:rsidR="00703F90" w:rsidP="002174D9" w:rsidRDefault="00703F90" w14:paraId="54ECFB3F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703F90" w:rsidRDefault="00061462" w14:paraId="0A68A86D" w14:textId="2123ED52">
      <w:pPr>
        <w:pStyle w:val="MNNumberedQuestions"/>
      </w:pPr>
      <w:r>
        <w:t>What percent of 80 is 20?</w:t>
      </w:r>
    </w:p>
    <w:p w:rsidRPr="00703F90" w:rsidR="00061462" w:rsidP="00061462" w:rsidRDefault="00061462" w14:paraId="06E42082" w14:textId="2F2C9B4E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noProof/>
        </w:rPr>
        <w:drawing>
          <wp:inline distT="0" distB="0" distL="0" distR="0" wp14:anchorId="2CB31F7A" wp14:editId="23A57A99">
            <wp:extent cx="2819400" cy="911225"/>
            <wp:effectExtent l="0" t="0" r="0" b="3175"/>
            <wp:docPr id="50507480" name="Picture 2" descr="Chart, 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7480" name="Picture 2" descr="Chart, timelin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58" cy="9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654" w:rsidP="009F6654" w:rsidRDefault="009F6654" w14:paraId="7BB80910" w14:textId="172E69EB">
      <w:pPr>
        <w:pStyle w:val="MNNumberedQuestions"/>
        <w:numPr>
          <w:ilvl w:val="0"/>
          <w:numId w:val="0"/>
        </w:numPr>
        <w:ind w:left="360"/>
        <w:jc w:val="center"/>
      </w:pPr>
    </w:p>
    <w:p w:rsidRPr="0033293A" w:rsidR="00914D1E" w:rsidP="0033293A" w:rsidRDefault="00061462" w14:paraId="779F2339" w14:textId="7EC8B974">
      <w:pPr>
        <w:pStyle w:val="MNNumberedQuestions"/>
        <w:numPr>
          <w:ilvl w:val="0"/>
          <w:numId w:val="0"/>
        </w:numPr>
        <w:ind w:left="360"/>
        <w:jc w:val="center"/>
      </w:pPr>
      <w:r>
        <w:rPr>
          <w:color w:val="FF0000"/>
        </w:rPr>
        <w:t>25%</w:t>
      </w:r>
    </w:p>
    <w:sectPr w:rsidRPr="0033293A" w:rsidR="00914D1E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02B60" w:rsidRDefault="00102B60" w14:paraId="4F0BB2F1" w14:textId="77777777">
      <w:r>
        <w:separator/>
      </w:r>
    </w:p>
  </w:endnote>
  <w:endnote w:type="continuationSeparator" w:id="0">
    <w:p w:rsidR="00102B60" w:rsidRDefault="00102B60" w14:paraId="414AC973" w14:textId="77777777">
      <w:r>
        <w:continuationSeparator/>
      </w:r>
    </w:p>
  </w:endnote>
  <w:endnote w:type="continuationNotice" w:id="1">
    <w:p w:rsidR="00102B60" w:rsidRDefault="00102B60" w14:paraId="5B9244F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02B60" w:rsidRDefault="00102B60" w14:paraId="2DAB7B3B" w14:textId="77777777">
      <w:r>
        <w:separator/>
      </w:r>
    </w:p>
  </w:footnote>
  <w:footnote w:type="continuationSeparator" w:id="0">
    <w:p w:rsidR="00102B60" w:rsidRDefault="00102B60" w14:paraId="616F949B" w14:textId="77777777">
      <w:r>
        <w:continuationSeparator/>
      </w:r>
    </w:p>
  </w:footnote>
  <w:footnote w:type="continuationNotice" w:id="1">
    <w:p w:rsidR="00102B60" w:rsidRDefault="00102B60" w14:paraId="1FD3F22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2CA8F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BEB2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FECF7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BF6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1B21C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03EC1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F826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8B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84C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CD8AC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341855793">
    <w:abstractNumId w:val="9"/>
  </w:num>
  <w:num w:numId="247" w16cid:durableId="408042780">
    <w:abstractNumId w:val="7"/>
  </w:num>
  <w:num w:numId="248" w16cid:durableId="476261519">
    <w:abstractNumId w:val="6"/>
  </w:num>
  <w:num w:numId="249" w16cid:durableId="1020542919">
    <w:abstractNumId w:val="5"/>
  </w:num>
  <w:num w:numId="250" w16cid:durableId="1607537357">
    <w:abstractNumId w:val="4"/>
  </w:num>
  <w:num w:numId="251" w16cid:durableId="1733692181">
    <w:abstractNumId w:val="8"/>
  </w:num>
  <w:num w:numId="252" w16cid:durableId="1609041188">
    <w:abstractNumId w:val="3"/>
  </w:num>
  <w:num w:numId="253" w16cid:durableId="338654130">
    <w:abstractNumId w:val="2"/>
  </w:num>
  <w:num w:numId="254" w16cid:durableId="98918363">
    <w:abstractNumId w:val="1"/>
  </w:num>
  <w:num w:numId="255" w16cid:durableId="727800162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1462"/>
    <w:rsid w:val="00062373"/>
    <w:rsid w:val="00063BDA"/>
    <w:rsid w:val="00073B35"/>
    <w:rsid w:val="000826D6"/>
    <w:rsid w:val="00084391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02B60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52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293A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9387A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1582E"/>
    <w:rsid w:val="00421D4D"/>
    <w:rsid w:val="004308E3"/>
    <w:rsid w:val="00437D12"/>
    <w:rsid w:val="00441740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28E"/>
    <w:rsid w:val="00487E2A"/>
    <w:rsid w:val="004908B7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1A87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CC3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C59C0"/>
    <w:rsid w:val="006D0A20"/>
    <w:rsid w:val="006D1732"/>
    <w:rsid w:val="006D7C64"/>
    <w:rsid w:val="006E00BF"/>
    <w:rsid w:val="006E1137"/>
    <w:rsid w:val="006E2F46"/>
    <w:rsid w:val="006E3F3B"/>
    <w:rsid w:val="006F243F"/>
    <w:rsid w:val="006F3546"/>
    <w:rsid w:val="006F5131"/>
    <w:rsid w:val="006F73EC"/>
    <w:rsid w:val="007001E3"/>
    <w:rsid w:val="0070172B"/>
    <w:rsid w:val="00702A5A"/>
    <w:rsid w:val="00702C25"/>
    <w:rsid w:val="00703897"/>
    <w:rsid w:val="00703F90"/>
    <w:rsid w:val="0070428C"/>
    <w:rsid w:val="00705A83"/>
    <w:rsid w:val="007102F1"/>
    <w:rsid w:val="00712B53"/>
    <w:rsid w:val="00715FF8"/>
    <w:rsid w:val="0071650F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A34F8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0D4"/>
    <w:rsid w:val="008F0C0E"/>
    <w:rsid w:val="008F0E60"/>
    <w:rsid w:val="009011D3"/>
    <w:rsid w:val="00901CAC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9F6654"/>
    <w:rsid w:val="00A02EA3"/>
    <w:rsid w:val="00A05F3D"/>
    <w:rsid w:val="00A06F9B"/>
    <w:rsid w:val="00A1132F"/>
    <w:rsid w:val="00A140F2"/>
    <w:rsid w:val="00A16C36"/>
    <w:rsid w:val="00A20C8A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B69D5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442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19B4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B7DBE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7F751C4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526028C"/>
    <w:rsid w:val="6231EB1D"/>
    <w:rsid w:val="62E9069A"/>
    <w:rsid w:val="69A8AACF"/>
    <w:rsid w:val="6CFF0C54"/>
    <w:rsid w:val="70D9B55C"/>
    <w:rsid w:val="715D949A"/>
    <w:rsid w:val="796D8D4A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1AE77A-344C-4C28-98A4-15CB79002FA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2023-05-03T18:55:00.0000000Z</dcterms:created>
  <dcterms:modified xsi:type="dcterms:W3CDTF">2023-08-30T23:07:41.7445163Z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