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5BD1637C">
      <w:pPr>
        <w:pStyle w:val="MNUnitHeader"/>
        <w:framePr w:wrap="auto" w:vAnchor="margin" w:yAlign="inline"/>
        <w:rPr>
          <w:u w:val="single"/>
        </w:rPr>
      </w:pPr>
      <w:r w:rsidRPr="210CEA7C" w:rsidR="002F43A4">
        <w:rPr>
          <w:u w:val="single"/>
        </w:rPr>
        <w:t>6</w:t>
      </w:r>
      <w:r w:rsidRPr="210CEA7C" w:rsidR="7F4E0CCB">
        <w:rPr>
          <w:u w:val="single"/>
        </w:rPr>
        <w:t>A</w:t>
      </w:r>
      <w:r w:rsidRPr="210CEA7C" w:rsidR="002F43A4">
        <w:rPr>
          <w:u w:val="single"/>
          <w:vertAlign w:val="superscript"/>
        </w:rPr>
        <w:t>th</w:t>
      </w:r>
      <w:r w:rsidRPr="210CEA7C" w:rsidR="002F43A4">
        <w:rPr>
          <w:u w:val="single"/>
        </w:rPr>
        <w:t xml:space="preserve"> Grade: </w:t>
      </w:r>
      <w:r w:rsidRPr="210CEA7C" w:rsidR="00D92B97">
        <w:rPr>
          <w:u w:val="single"/>
        </w:rPr>
        <w:t xml:space="preserve">Unit </w:t>
      </w:r>
      <w:r w:rsidRPr="210CEA7C" w:rsidR="1F454096">
        <w:rPr>
          <w:u w:val="single"/>
        </w:rPr>
        <w:t>7</w:t>
      </w:r>
      <w:r w:rsidRPr="210CEA7C" w:rsidR="00D92B97">
        <w:rPr>
          <w:u w:val="single"/>
        </w:rPr>
        <w:t>,</w:t>
      </w:r>
      <w:r w:rsidRPr="210CEA7C" w:rsidR="00E03566">
        <w:rPr>
          <w:u w:val="single"/>
        </w:rPr>
        <w:t xml:space="preserve"> </w:t>
      </w:r>
      <w:r w:rsidRPr="210CEA7C" w:rsidR="00D92B97">
        <w:rPr>
          <w:u w:val="single"/>
        </w:rPr>
        <w:t xml:space="preserve">Lesson </w:t>
      </w:r>
      <w:r w:rsidRPr="210CEA7C" w:rsidR="00D219B0">
        <w:rPr>
          <w:u w:val="single"/>
        </w:rPr>
        <w:t>2</w:t>
      </w:r>
    </w:p>
    <w:p w:rsidRPr="008C113E" w:rsidR="008C113E" w:rsidP="008C113E" w:rsidRDefault="008C113E" w14:paraId="30429113" w14:textId="77777777">
      <w:pPr>
        <w:pStyle w:val="MNBodycopyVerdana"/>
      </w:pPr>
    </w:p>
    <w:p w:rsidR="00A55859" w:rsidP="00D92B97" w:rsidRDefault="00FC1E53" w14:paraId="55212C53" w14:textId="504DC5A0">
      <w:pPr>
        <w:pStyle w:val="MNNumberedQuestions"/>
      </w:pPr>
      <w:r>
        <w:t>What is the height of the triangle shown?</w:t>
      </w:r>
    </w:p>
    <w:p w:rsidR="002174D9" w:rsidP="00FC1E53" w:rsidRDefault="00D219B0" w14:paraId="38A6CAEB" w14:textId="1D00CBF8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  <w:r>
        <w:rPr>
          <w:noProof/>
        </w:rPr>
        <w:drawing>
          <wp:inline distT="0" distB="0" distL="0" distR="0" wp14:anchorId="50307448" wp14:editId="5454A943">
            <wp:extent cx="2390775" cy="1247361"/>
            <wp:effectExtent l="0" t="0" r="0" b="0"/>
            <wp:docPr id="832194087" name="Picture 1" descr="A picture containing line, triangle, diagram, pl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94087" name="Picture 1" descr="A picture containing line, triangle, diagram, pl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293" cy="125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C1E53" w:rsidR="00FE6C70" w:rsidP="00FE6C70" w:rsidRDefault="00FC1E53" w14:paraId="5012137F" w14:textId="78D0EC2E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FC1E53">
        <w:rPr>
          <w:color w:val="FF0000"/>
        </w:rPr>
        <w:t>5 units</w:t>
      </w:r>
    </w:p>
    <w:p w:rsidR="00D92B97" w:rsidP="002174D9" w:rsidRDefault="00D92B97" w14:paraId="787A732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92B97" w:rsidP="002174D9" w:rsidRDefault="00D92B97" w14:paraId="63FE1C3C" w14:textId="52A5D8B2">
      <w:pPr>
        <w:pStyle w:val="MNcheckboxbullettomargin"/>
        <w:numPr>
          <w:ilvl w:val="0"/>
          <w:numId w:val="0"/>
        </w:numPr>
        <w:rPr>
          <w:u w:val="single"/>
        </w:rPr>
      </w:pPr>
    </w:p>
    <w:p w:rsidR="002174D9" w:rsidP="00FE6C70" w:rsidRDefault="00D219B0" w14:paraId="4DEEFC43" w14:textId="54D6A129">
      <w:pPr>
        <w:pStyle w:val="MNNumberedQuestions"/>
        <w:rPr>
          <w:u w:val="single"/>
        </w:rPr>
      </w:pPr>
      <w:r>
        <w:t xml:space="preserve">What is the value of the expression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(5)(8)</m:t>
        </m:r>
      </m:oMath>
      <w:r>
        <w:t>?</w:t>
      </w:r>
    </w:p>
    <w:p w:rsidR="00FC1E53" w:rsidP="00D219B0" w:rsidRDefault="00FC1E53" w14:paraId="06DEAE0E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FC1E53" w:rsidR="00FC1E53" w:rsidP="00FC1E53" w:rsidRDefault="00FC1E53" w14:paraId="3F1CDFBA" w14:textId="0D2A5BC4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2</w:t>
      </w:r>
      <w:r w:rsidR="00D219B0">
        <w:rPr>
          <w:color w:val="FF0000"/>
        </w:rPr>
        <w:t>0</w:t>
      </w:r>
    </w:p>
    <w:p w:rsidR="00D92B97" w:rsidP="002174D9" w:rsidRDefault="00D92B97" w14:paraId="52F861DB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219B0" w:rsidP="002174D9" w:rsidRDefault="00D219B0" w14:paraId="3A40CE3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D219B0" w:rsidP="002174D9" w:rsidRDefault="00D219B0" w14:paraId="698272D1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D92B97" w:rsidRDefault="00D219B0" w14:paraId="470F77E0" w14:textId="79D732C0">
      <w:pPr>
        <w:pStyle w:val="MNNumberedQuestions"/>
      </w:pPr>
      <w:r>
        <w:t>What is the base of the triangle shown?</w:t>
      </w:r>
    </w:p>
    <w:p w:rsidR="00A55859" w:rsidP="00FC1E53" w:rsidRDefault="00D219B0" w14:paraId="1C21B131" w14:textId="16B17D6C">
      <w:pPr>
        <w:pStyle w:val="MNcheckboxbullettomargin"/>
        <w:numPr>
          <w:ilvl w:val="0"/>
          <w:numId w:val="0"/>
        </w:numPr>
        <w:spacing w:line="480" w:lineRule="auto"/>
        <w:jc w:val="center"/>
      </w:pPr>
      <w:r>
        <w:rPr>
          <w:noProof/>
        </w:rPr>
        <w:drawing>
          <wp:inline distT="0" distB="0" distL="0" distR="0" wp14:anchorId="49DD5F70" wp14:editId="77E71B96">
            <wp:extent cx="4486275" cy="1685925"/>
            <wp:effectExtent l="0" t="0" r="9525" b="9525"/>
            <wp:docPr id="1642547071" name="Picture 2" descr="A picture containing line, plot, diagram, slo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47071" name="Picture 2" descr="A picture containing line, plot, diagram, slo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C1E53" w:rsidR="00A55859" w:rsidP="00FC1E53" w:rsidRDefault="00D219B0" w14:paraId="437DBFF7" w14:textId="081C91E9">
      <w:pPr>
        <w:pStyle w:val="MNcheckboxbullettomargin"/>
        <w:numPr>
          <w:ilvl w:val="0"/>
          <w:numId w:val="0"/>
        </w:numPr>
        <w:spacing w:line="480" w:lineRule="auto"/>
        <w:jc w:val="center"/>
        <w:rPr>
          <w:color w:val="FF0000"/>
        </w:rPr>
      </w:pPr>
      <w:r>
        <w:rPr>
          <w:color w:val="FF0000"/>
        </w:rPr>
        <w:t>7 units</w:t>
      </w:r>
    </w:p>
    <w:sectPr w:rsidRPr="00FC1E53" w:rsidR="00A55859" w:rsidSect="00512B01">
      <w:headerReference w:type="default" r:id="rId13"/>
      <w:footerReference w:type="default" r:id="rId14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0093" w:rsidRDefault="00980093" w14:paraId="0ADFE8C1" w14:textId="77777777">
      <w:r>
        <w:separator/>
      </w:r>
    </w:p>
  </w:endnote>
  <w:endnote w:type="continuationSeparator" w:id="0">
    <w:p w:rsidR="00980093" w:rsidRDefault="00980093" w14:paraId="173388EF" w14:textId="77777777">
      <w:r>
        <w:continuationSeparator/>
      </w:r>
    </w:p>
  </w:endnote>
  <w:endnote w:type="continuationNotice" w:id="1">
    <w:p w:rsidR="00980093" w:rsidRDefault="00980093" w14:paraId="6A25780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0093" w:rsidRDefault="00980093" w14:paraId="3098BA9B" w14:textId="77777777">
      <w:r>
        <w:separator/>
      </w:r>
    </w:p>
  </w:footnote>
  <w:footnote w:type="continuationSeparator" w:id="0">
    <w:p w:rsidR="00980093" w:rsidRDefault="00980093" w14:paraId="008766D0" w14:textId="77777777">
      <w:r>
        <w:continuationSeparator/>
      </w:r>
    </w:p>
  </w:footnote>
  <w:footnote w:type="continuationNotice" w:id="1">
    <w:p w:rsidR="00980093" w:rsidRDefault="00980093" w14:paraId="75094915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6268"/>
    <w:rsid w:val="000E2B9B"/>
    <w:rsid w:val="000E50D2"/>
    <w:rsid w:val="000F43AE"/>
    <w:rsid w:val="001177ED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26F7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6EF"/>
    <w:rsid w:val="0097143B"/>
    <w:rsid w:val="00972FF3"/>
    <w:rsid w:val="0097792B"/>
    <w:rsid w:val="00980093"/>
    <w:rsid w:val="00980CBD"/>
    <w:rsid w:val="009820C8"/>
    <w:rsid w:val="00983FFD"/>
    <w:rsid w:val="00991E7C"/>
    <w:rsid w:val="009A2216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5946"/>
    <w:rsid w:val="00AB64C1"/>
    <w:rsid w:val="00AB700E"/>
    <w:rsid w:val="00AC35B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E3EDF"/>
    <w:rsid w:val="00CE42A1"/>
    <w:rsid w:val="00CE6651"/>
    <w:rsid w:val="00D031DB"/>
    <w:rsid w:val="00D06C28"/>
    <w:rsid w:val="00D07385"/>
    <w:rsid w:val="00D111C3"/>
    <w:rsid w:val="00D218DF"/>
    <w:rsid w:val="00D219B0"/>
    <w:rsid w:val="00D2287C"/>
    <w:rsid w:val="00D25B28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454096"/>
    <w:rsid w:val="1F5993F9"/>
    <w:rsid w:val="210CEA7C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  <w:rsid w:val="7F4E0CC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0F7538-A54A-4DDD-AE6E-0B1F8FF6B280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2023-05-18T12:43:00.0000000Z</dcterms:created>
  <dcterms:modified xsi:type="dcterms:W3CDTF">2023-08-31T01:41:46.7684793Z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