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7D703B64">
      <w:pPr>
        <w:pStyle w:val="MNUnitHeader"/>
        <w:framePr w:wrap="auto" w:vAnchor="margin" w:yAlign="inline"/>
        <w:rPr>
          <w:u w:val="single"/>
        </w:rPr>
      </w:pPr>
      <w:r w:rsidRPr="075B2248" w:rsidR="002F43A4">
        <w:rPr>
          <w:u w:val="single"/>
        </w:rPr>
        <w:t>6</w:t>
      </w:r>
      <w:r w:rsidRPr="075B2248" w:rsidR="184FFBDC">
        <w:rPr>
          <w:u w:val="single"/>
        </w:rPr>
        <w:t>A</w:t>
      </w:r>
      <w:r w:rsidRPr="075B2248" w:rsidR="002F43A4">
        <w:rPr>
          <w:u w:val="single"/>
          <w:vertAlign w:val="superscript"/>
        </w:rPr>
        <w:t>th</w:t>
      </w:r>
      <w:r w:rsidRPr="075B2248" w:rsidR="002F43A4">
        <w:rPr>
          <w:u w:val="single"/>
        </w:rPr>
        <w:t xml:space="preserve"> Grade: </w:t>
      </w:r>
      <w:r w:rsidRPr="075B2248" w:rsidR="00D92B97">
        <w:rPr>
          <w:u w:val="single"/>
        </w:rPr>
        <w:t xml:space="preserve">Unit </w:t>
      </w:r>
      <w:r w:rsidRPr="075B2248" w:rsidR="001826F7">
        <w:rPr>
          <w:u w:val="single"/>
        </w:rPr>
        <w:t>8</w:t>
      </w:r>
      <w:r w:rsidRPr="075B2248" w:rsidR="00D92B97">
        <w:rPr>
          <w:u w:val="single"/>
        </w:rPr>
        <w:t>,</w:t>
      </w:r>
      <w:r w:rsidRPr="075B2248" w:rsidR="00E03566">
        <w:rPr>
          <w:u w:val="single"/>
        </w:rPr>
        <w:t xml:space="preserve"> </w:t>
      </w:r>
      <w:r w:rsidRPr="075B2248" w:rsidR="00D92B97">
        <w:rPr>
          <w:u w:val="single"/>
        </w:rPr>
        <w:t xml:space="preserve">Lesson </w:t>
      </w:r>
      <w:r w:rsidRPr="075B2248" w:rsidR="56C78EFF">
        <w:rPr>
          <w:u w:val="single"/>
        </w:rPr>
        <w:t>1</w:t>
      </w:r>
    </w:p>
    <w:p w:rsidRPr="008C113E" w:rsidR="008C113E" w:rsidP="008C113E" w:rsidRDefault="008C113E" w14:paraId="30429113" w14:textId="77777777">
      <w:pPr>
        <w:pStyle w:val="MNBodycopyVerdana"/>
      </w:pPr>
    </w:p>
    <w:p w:rsidR="00A55859" w:rsidP="00D92B97" w:rsidRDefault="00043A89" w14:paraId="55212C53" w14:textId="3BE3A2B3">
      <w:pPr>
        <w:pStyle w:val="MNNumberedQuestions"/>
      </w:pPr>
      <w:r>
        <w:t xml:space="preserve">What is the value of the expression </w:t>
      </w:r>
      <m:oMath>
        <m:r>
          <w:rPr>
            <w:rFonts w:ascii="Cambria Math" w:hAnsi="Cambria Math"/>
            <w:sz w:val="28"/>
            <w:szCs w:val="24"/>
          </w:rPr>
          <m:t>36×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8</m:t>
            </m:r>
          </m:den>
        </m:f>
      </m:oMath>
      <w:r>
        <w:t>?</w:t>
      </w:r>
    </w:p>
    <w:p w:rsidR="00043A89" w:rsidP="00043A89" w:rsidRDefault="00043A89" w14:paraId="06EA245C" w14:textId="77777777">
      <w:pPr>
        <w:pStyle w:val="MNNumberedQuestions"/>
        <w:numPr>
          <w:ilvl w:val="0"/>
          <w:numId w:val="0"/>
        </w:numPr>
        <w:ind w:left="360" w:hanging="360"/>
      </w:pPr>
    </w:p>
    <w:p w:rsidRPr="00F6385C" w:rsidR="00F6385C" w:rsidP="00F6385C" w:rsidRDefault="00043A89" w14:paraId="17DB7703" w14:textId="7F39E966">
      <w:pPr>
        <w:pStyle w:val="MNNumberedQuestions"/>
        <w:numPr>
          <w:ilvl w:val="0"/>
          <w:numId w:val="0"/>
        </w:numPr>
        <w:ind w:left="360" w:hanging="360"/>
        <w:jc w:val="center"/>
        <w:rPr>
          <w:rFonts w:eastAsia="Times New Roman" w:cs="Times New Roman"/>
          <w:color w:val="FF0000"/>
        </w:rPr>
      </w:pPr>
      <m:oMathPara>
        <m:oMath>
          <m:r>
            <w:rPr>
              <w:rFonts w:ascii="Cambria Math" w:hAnsi="Cambria Math" w:eastAsia="Times New Roman" w:cs="Times New Roman"/>
              <w:color w:val="FF0000"/>
            </w:rPr>
            <m:t>4</m:t>
          </m:r>
          <m:f>
            <m:fPr>
              <m:ctrlPr>
                <w:rPr>
                  <w:rFonts w:ascii="Cambria Math" w:hAnsi="Cambria Math" w:eastAsia="Times New Roman" w:cs="Times New Roman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 w:eastAsia="Times New Roman" w:cs="Times New Roman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 w:eastAsia="Times New Roman" w:cs="Times New Roman"/>
                  <w:color w:val="FF0000"/>
                </w:rPr>
                <m:t>2</m:t>
              </m:r>
            </m:den>
          </m:f>
        </m:oMath>
      </m:oMathPara>
    </w:p>
    <w:p w:rsidR="00D92B97" w:rsidP="006D08B5" w:rsidRDefault="00D92B97" w14:paraId="63FE1C3C" w14:textId="6F711B86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043A89" w:rsidP="006D08B5" w:rsidRDefault="00043A89" w14:paraId="07F1411F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043A89" w:rsidP="006D08B5" w:rsidRDefault="00043A89" w14:paraId="44D242B6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Pr="0030338C" w:rsidR="002174D9" w:rsidP="00FE6C70" w:rsidRDefault="00D219B0" w14:paraId="4DEEFC43" w14:textId="43D191E7">
      <w:pPr>
        <w:pStyle w:val="MNNumberedQuestions"/>
        <w:rPr>
          <w:u w:val="single"/>
        </w:rPr>
      </w:pPr>
      <w:r>
        <w:t>Wh</w:t>
      </w:r>
      <w:r w:rsidR="00043A89">
        <w:t>at is the total number of unit cubes packed into the rectangular prism shown?</w:t>
      </w:r>
    </w:p>
    <w:p w:rsidR="0030338C" w:rsidP="0030338C" w:rsidRDefault="00043A89" w14:paraId="5B4460BB" w14:textId="53CC04CA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  <w:r>
        <w:rPr>
          <w:noProof/>
        </w:rPr>
        <w:drawing>
          <wp:inline distT="0" distB="0" distL="0" distR="0" wp14:anchorId="3441C465" wp14:editId="786C5666">
            <wp:extent cx="1229755" cy="1543050"/>
            <wp:effectExtent l="0" t="0" r="8890" b="0"/>
            <wp:docPr id="1086438752" name="Picture 1" descr="A picture containing mechanical puzzle, cub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38752" name="Picture 1" descr="A picture containing mechanical puzzle, cub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318" cy="1557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043A89" w:rsidR="00F6385C" w:rsidP="00F6385C" w:rsidRDefault="00043A89" w14:paraId="4517590A" w14:textId="2EBDEBBC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40</m:t>
          </m:r>
        </m:oMath>
      </m:oMathPara>
    </w:p>
    <w:p w:rsidR="00043A89" w:rsidP="00F6385C" w:rsidRDefault="00043A89" w14:paraId="4C9C96DB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</w:rPr>
      </w:pPr>
    </w:p>
    <w:p w:rsidR="00043A89" w:rsidP="00F6385C" w:rsidRDefault="00043A89" w14:paraId="6CBC8B9F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Pr="00F6385C" w:rsidR="00043A89" w:rsidP="00F6385C" w:rsidRDefault="00043A89" w14:paraId="15B8F293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="00A55859" w:rsidP="00D92B97" w:rsidRDefault="00043A89" w14:paraId="470F77E0" w14:textId="4C9059B4">
      <w:pPr>
        <w:pStyle w:val="MNNumberedQuestions"/>
      </w:pPr>
      <w:r>
        <w:t xml:space="preserve">What is the product of </w:t>
      </w:r>
      <m:oMath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4"/>
                  </w:rPr>
                  <m:t>4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4"/>
                  </w:rPr>
                  <m:t>4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4"/>
                  </w:rPr>
                  <m:t>4</m:t>
                </m:r>
              </m:den>
            </m:f>
          </m:e>
        </m:d>
      </m:oMath>
      <w:r>
        <w:t>?</w:t>
      </w:r>
    </w:p>
    <w:p w:rsidR="00A55859" w:rsidP="00FC1E53" w:rsidRDefault="00A55859" w14:paraId="1C21B131" w14:textId="58CE2D19">
      <w:pPr>
        <w:pStyle w:val="MNcheckboxbullettomargin"/>
        <w:numPr>
          <w:ilvl w:val="0"/>
          <w:numId w:val="0"/>
        </w:numPr>
        <w:spacing w:line="480" w:lineRule="auto"/>
        <w:jc w:val="center"/>
      </w:pPr>
    </w:p>
    <w:p w:rsidRPr="00043A89" w:rsidR="00043A89" w:rsidP="00FC1E53" w:rsidRDefault="00043A89" w14:paraId="32DEACD9" w14:textId="3FAC4699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  <w:sz w:val="28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27</m:t>
              </m:r>
            </m:num>
            <m:den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64</m:t>
              </m:r>
            </m:den>
          </m:f>
        </m:oMath>
      </m:oMathPara>
    </w:p>
    <w:sectPr w:rsidRPr="00043A89" w:rsidR="00043A89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7942" w:rsidRDefault="000F7942" w14:paraId="70141438" w14:textId="77777777">
      <w:r>
        <w:separator/>
      </w:r>
    </w:p>
  </w:endnote>
  <w:endnote w:type="continuationSeparator" w:id="0">
    <w:p w:rsidR="000F7942" w:rsidRDefault="000F7942" w14:paraId="5BDCA4E6" w14:textId="77777777">
      <w:r>
        <w:continuationSeparator/>
      </w:r>
    </w:p>
  </w:endnote>
  <w:endnote w:type="continuationNotice" w:id="1">
    <w:p w:rsidR="000F7942" w:rsidRDefault="000F7942" w14:paraId="66B0D6A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7942" w:rsidRDefault="000F7942" w14:paraId="1A2055FC" w14:textId="77777777">
      <w:r>
        <w:separator/>
      </w:r>
    </w:p>
  </w:footnote>
  <w:footnote w:type="continuationSeparator" w:id="0">
    <w:p w:rsidR="000F7942" w:rsidRDefault="000F7942" w14:paraId="49641681" w14:textId="77777777">
      <w:r>
        <w:continuationSeparator/>
      </w:r>
    </w:p>
  </w:footnote>
  <w:footnote w:type="continuationNotice" w:id="1">
    <w:p w:rsidR="000F7942" w:rsidRDefault="000F7942" w14:paraId="2A1E0B7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3A89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5117"/>
    <w:rsid w:val="000C6D10"/>
    <w:rsid w:val="000D15AA"/>
    <w:rsid w:val="000D29B1"/>
    <w:rsid w:val="000D6268"/>
    <w:rsid w:val="000E2B9B"/>
    <w:rsid w:val="000E50D2"/>
    <w:rsid w:val="000F43AE"/>
    <w:rsid w:val="000F7942"/>
    <w:rsid w:val="001020FE"/>
    <w:rsid w:val="001177ED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26F7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338C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27E9E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EE7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8B5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05B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C0E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6EF"/>
    <w:rsid w:val="0097143B"/>
    <w:rsid w:val="00972FF3"/>
    <w:rsid w:val="0097792B"/>
    <w:rsid w:val="00980093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3134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458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5C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75B2248"/>
    <w:rsid w:val="0AD72B0F"/>
    <w:rsid w:val="0F8B1BFD"/>
    <w:rsid w:val="0FE350F8"/>
    <w:rsid w:val="16876F48"/>
    <w:rsid w:val="17D9801C"/>
    <w:rsid w:val="17E47F2B"/>
    <w:rsid w:val="184FFBDC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6C78EFF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5C190F-632B-4DAA-84B7-13A0D539FF3D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2023-05-18T13:39:00.0000000Z</dcterms:created>
  <dcterms:modified xsi:type="dcterms:W3CDTF">2023-08-31T13:53:19.1762316Z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