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C819C70">
      <w:pPr>
        <w:pStyle w:val="MNUnitHeader"/>
        <w:framePr w:wrap="auto" w:vAnchor="margin" w:yAlign="inline"/>
        <w:rPr>
          <w:u w:val="single"/>
        </w:rPr>
      </w:pPr>
      <w:r w:rsidRPr="1054EB8B" w:rsidR="002F43A4">
        <w:rPr>
          <w:u w:val="single"/>
        </w:rPr>
        <w:t>6</w:t>
      </w:r>
      <w:r w:rsidRPr="1054EB8B" w:rsidR="7AB66538">
        <w:rPr>
          <w:u w:val="single"/>
        </w:rPr>
        <w:t>A</w:t>
      </w:r>
      <w:r w:rsidRPr="1054EB8B" w:rsidR="002F43A4">
        <w:rPr>
          <w:u w:val="single"/>
          <w:vertAlign w:val="superscript"/>
        </w:rPr>
        <w:t>th</w:t>
      </w:r>
      <w:r w:rsidRPr="1054EB8B" w:rsidR="002F43A4">
        <w:rPr>
          <w:u w:val="single"/>
        </w:rPr>
        <w:t xml:space="preserve"> Grade: </w:t>
      </w:r>
      <w:r w:rsidRPr="1054EB8B" w:rsidR="00D92B97">
        <w:rPr>
          <w:u w:val="single"/>
        </w:rPr>
        <w:t xml:space="preserve">Unit </w:t>
      </w:r>
      <w:r w:rsidRPr="1054EB8B" w:rsidR="001826F7">
        <w:rPr>
          <w:u w:val="single"/>
        </w:rPr>
        <w:t>8</w:t>
      </w:r>
      <w:r w:rsidRPr="1054EB8B" w:rsidR="00D92B97">
        <w:rPr>
          <w:u w:val="single"/>
        </w:rPr>
        <w:t>,</w:t>
      </w:r>
      <w:r w:rsidRPr="1054EB8B" w:rsidR="00E03566">
        <w:rPr>
          <w:u w:val="single"/>
        </w:rPr>
        <w:t xml:space="preserve"> </w:t>
      </w:r>
      <w:r w:rsidRPr="1054EB8B" w:rsidR="00D92B97">
        <w:rPr>
          <w:u w:val="single"/>
        </w:rPr>
        <w:t xml:space="preserve">Lesson </w:t>
      </w:r>
      <w:r w:rsidRPr="1054EB8B" w:rsidR="77E7D556">
        <w:rPr>
          <w:u w:val="single"/>
        </w:rPr>
        <w:t>2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043A89" w14:paraId="55212C53" w14:textId="6D9840C0">
      <w:pPr>
        <w:pStyle w:val="MNNumberedQuestions"/>
      </w:pPr>
      <w:r>
        <w:t xml:space="preserve">What is the value of the expression </w:t>
      </w:r>
      <m:oMath>
        <m:r>
          <w:rPr>
            <w:rFonts w:ascii="Cambria Math" w:hAnsi="Cambria Math"/>
            <w:sz w:val="28"/>
            <w:szCs w:val="24"/>
          </w:rPr>
          <m:t>1÷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</m:t>
            </m:r>
          </m:den>
        </m:f>
      </m:oMath>
      <w:r>
        <w:t>?</w:t>
      </w:r>
    </w:p>
    <w:p w:rsidR="00043A89" w:rsidP="00043A89" w:rsidRDefault="00043A89" w14:paraId="06EA245C" w14:textId="77777777">
      <w:pPr>
        <w:pStyle w:val="MNNumberedQuestions"/>
        <w:numPr>
          <w:ilvl w:val="0"/>
          <w:numId w:val="0"/>
        </w:numPr>
        <w:ind w:left="360" w:hanging="360"/>
      </w:pPr>
    </w:p>
    <w:p w:rsidRPr="000C30A4" w:rsidR="00F6385C" w:rsidP="00F6385C" w:rsidRDefault="00043A89" w14:paraId="17DB7703" w14:textId="60F02D2E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  <w:sz w:val="28"/>
          <w:szCs w:val="24"/>
        </w:rPr>
      </w:pPr>
      <m:oMathPara>
        <m:oMath>
          <m:r>
            <w:rPr>
              <w:rFonts w:ascii="Cambria Math" w:hAnsi="Cambria Math" w:eastAsia="Times New Roman" w:cs="Times New Roman"/>
              <w:color w:val="FF0000"/>
              <w:sz w:val="28"/>
              <w:szCs w:val="24"/>
            </w:rPr>
            <m:t>4</m:t>
          </m:r>
        </m:oMath>
      </m:oMathPara>
    </w:p>
    <w:p w:rsidR="00D92B97" w:rsidP="006D08B5" w:rsidRDefault="00D92B97" w14:paraId="63FE1C3C" w14:textId="6F711B86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C30A4" w:rsidP="006D08B5" w:rsidRDefault="000C30A4" w14:paraId="23131800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6D08B5" w:rsidRDefault="00043A89" w14:paraId="07F1411F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6D08B5" w:rsidRDefault="00043A89" w14:paraId="44D242B6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Pr="0030338C" w:rsidR="002174D9" w:rsidP="00FE6C70" w:rsidRDefault="000C30A4" w14:paraId="4DEEFC43" w14:textId="585AFDF6">
      <w:pPr>
        <w:pStyle w:val="MNNumberedQuestions"/>
        <w:rPr>
          <w:u w:val="single"/>
        </w:rPr>
      </w:pPr>
      <w:r>
        <w:t xml:space="preserve">Find the value of the expression </w:t>
      </w:r>
      <m:oMath>
        <m:r>
          <w:rPr>
            <w:rFonts w:ascii="Cambria Math" w:hAnsi="Cambria Math"/>
            <w:sz w:val="28"/>
            <w:szCs w:val="24"/>
          </w:rPr>
          <m:t>4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  <m:r>
          <w:rPr>
            <w:rFonts w:ascii="Cambria Math" w:hAnsi="Cambria Math"/>
            <w:sz w:val="28"/>
            <w:szCs w:val="24"/>
          </w:rPr>
          <m:t>×2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  <m:r>
          <w:rPr>
            <w:rFonts w:ascii="Cambria Math" w:hAnsi="Cambria Math"/>
            <w:sz w:val="28"/>
            <w:szCs w:val="24"/>
          </w:rPr>
          <m:t>×3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6</m:t>
            </m:r>
          </m:den>
        </m:f>
      </m:oMath>
      <w:r>
        <w:t>.</w:t>
      </w:r>
    </w:p>
    <w:p w:rsidR="0030338C" w:rsidP="0030338C" w:rsidRDefault="0030338C" w14:paraId="5B4460BB" w14:textId="35CDA9F3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43A89" w:rsidR="00F6385C" w:rsidP="00F6385C" w:rsidRDefault="00043A89" w14:paraId="4517590A" w14:textId="1379380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4</m:t>
          </m:r>
          <m:r>
            <w:rPr>
              <w:rFonts w:ascii="Cambria Math" w:hAnsi="Cambria Math"/>
              <w:color w:val="FF0000"/>
              <w:sz w:val="28"/>
              <w:szCs w:val="24"/>
            </w:rPr>
            <m:t>4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8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27</m:t>
              </m:r>
            </m:den>
          </m:f>
        </m:oMath>
      </m:oMathPara>
    </w:p>
    <w:p w:rsidR="00043A89" w:rsidP="00F6385C" w:rsidRDefault="00043A89" w14:paraId="4C9C96DB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</w:p>
    <w:p w:rsidR="00043A89" w:rsidP="00F6385C" w:rsidRDefault="00043A89" w14:paraId="6CBC8B9F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0C30A4" w:rsidP="00F6385C" w:rsidRDefault="000C30A4" w14:paraId="101DD5A9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0C30A4" w:rsidP="00F6385C" w:rsidRDefault="000C30A4" w14:paraId="3AFD9787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Pr="00F6385C" w:rsidR="00043A89" w:rsidP="00F6385C" w:rsidRDefault="00043A89" w14:paraId="15B8F293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043A89" w14:paraId="470F77E0" w14:textId="6208ECFB">
      <w:pPr>
        <w:pStyle w:val="MNNumberedQuestions"/>
      </w:pPr>
      <w:r>
        <w:t xml:space="preserve">What is the product of </w:t>
      </w:r>
      <m:oMath>
        <m:r>
          <w:rPr>
            <w:rFonts w:ascii="Cambria Math" w:hAnsi="Cambria Math"/>
            <w:sz w:val="28"/>
            <w:szCs w:val="24"/>
          </w:rPr>
          <m:t>2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  <m:r>
          <w:rPr>
            <w:rFonts w:ascii="Cambria Math" w:hAnsi="Cambria Math"/>
            <w:sz w:val="28"/>
            <w:szCs w:val="24"/>
          </w:rPr>
          <m:t>×5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5</m:t>
            </m:r>
          </m:den>
        </m:f>
        <m:r>
          <w:rPr>
            <w:rFonts w:ascii="Cambria Math" w:hAnsi="Cambria Math"/>
            <w:sz w:val="28"/>
            <w:szCs w:val="24"/>
          </w:rPr>
          <m:t>×2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</m:oMath>
      <w:r w:rsidRPr="000C30A4" w:rsidR="000C30A4">
        <w:t>?</w:t>
      </w:r>
    </w:p>
    <w:p w:rsidR="00A55859" w:rsidP="00FC1E53" w:rsidRDefault="00A55859" w14:paraId="1C21B131" w14:textId="58CE2D19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p w:rsidRPr="00043A89" w:rsidR="00043A89" w:rsidP="00FC1E53" w:rsidRDefault="000C30A4" w14:paraId="32DEACD9" w14:textId="4D649E36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33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5</m:t>
              </m:r>
            </m:den>
          </m:f>
        </m:oMath>
      </m:oMathPara>
    </w:p>
    <w:sectPr w:rsidRPr="00043A89" w:rsidR="00043A89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4C7" w:rsidRDefault="00DF04C7" w14:paraId="791A384A" w14:textId="77777777">
      <w:r>
        <w:separator/>
      </w:r>
    </w:p>
  </w:endnote>
  <w:endnote w:type="continuationSeparator" w:id="0">
    <w:p w:rsidR="00DF04C7" w:rsidRDefault="00DF04C7" w14:paraId="3D9EA288" w14:textId="77777777">
      <w:r>
        <w:continuationSeparator/>
      </w:r>
    </w:p>
  </w:endnote>
  <w:endnote w:type="continuationNotice" w:id="1">
    <w:p w:rsidR="00DF04C7" w:rsidRDefault="00DF04C7" w14:paraId="42795EE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4C7" w:rsidRDefault="00DF04C7" w14:paraId="67914BDA" w14:textId="77777777">
      <w:r>
        <w:separator/>
      </w:r>
    </w:p>
  </w:footnote>
  <w:footnote w:type="continuationSeparator" w:id="0">
    <w:p w:rsidR="00DF04C7" w:rsidRDefault="00DF04C7" w14:paraId="49AB1DB4" w14:textId="77777777">
      <w:r>
        <w:continuationSeparator/>
      </w:r>
    </w:p>
  </w:footnote>
  <w:footnote w:type="continuationNotice" w:id="1">
    <w:p w:rsidR="00DF04C7" w:rsidRDefault="00DF04C7" w14:paraId="32D29BE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054EB8B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7E7D556"/>
    <w:rsid w:val="7AB66538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2E8197-0D4C-4A71-9AD2-3035EFA99420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2023-05-18T13:40:00.0000000Z</dcterms:created>
  <dcterms:modified xsi:type="dcterms:W3CDTF">2023-08-31T13:56:44.2634074Z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