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759075D7">
      <w:pPr>
        <w:pStyle w:val="MNUnitHeader"/>
        <w:framePr w:wrap="auto" w:vAnchor="margin" w:yAlign="inline"/>
        <w:rPr>
          <w:u w:val="single"/>
        </w:rPr>
      </w:pPr>
      <w:r w:rsidRPr="7A530FC7" w:rsidR="002F43A4">
        <w:rPr>
          <w:u w:val="single"/>
        </w:rPr>
        <w:t>6</w:t>
      </w:r>
      <w:r w:rsidRPr="7A530FC7" w:rsidR="074DBAFB">
        <w:rPr>
          <w:u w:val="single"/>
        </w:rPr>
        <w:t>A</w:t>
      </w:r>
      <w:r w:rsidRPr="7A530FC7" w:rsidR="002F43A4">
        <w:rPr>
          <w:u w:val="single"/>
          <w:vertAlign w:val="superscript"/>
        </w:rPr>
        <w:t>th</w:t>
      </w:r>
      <w:r w:rsidRPr="7A530FC7" w:rsidR="002F43A4">
        <w:rPr>
          <w:u w:val="single"/>
        </w:rPr>
        <w:t xml:space="preserve"> Grade: </w:t>
      </w:r>
      <w:r w:rsidRPr="7A530FC7" w:rsidR="00D92B97">
        <w:rPr>
          <w:u w:val="single"/>
        </w:rPr>
        <w:t xml:space="preserve">Unit </w:t>
      </w:r>
      <w:r w:rsidRPr="7A530FC7" w:rsidR="00614FA7">
        <w:rPr>
          <w:u w:val="single"/>
        </w:rPr>
        <w:t>9</w:t>
      </w:r>
      <w:r w:rsidRPr="7A530FC7" w:rsidR="00D92B97">
        <w:rPr>
          <w:u w:val="single"/>
        </w:rPr>
        <w:t>,</w:t>
      </w:r>
      <w:r w:rsidRPr="7A530FC7" w:rsidR="00E03566">
        <w:rPr>
          <w:u w:val="single"/>
        </w:rPr>
        <w:t xml:space="preserve"> </w:t>
      </w:r>
      <w:r w:rsidRPr="7A530FC7" w:rsidR="00D92B97">
        <w:rPr>
          <w:u w:val="single"/>
        </w:rPr>
        <w:t xml:space="preserve">Lesson </w:t>
      </w:r>
      <w:r w:rsidRPr="7A530FC7" w:rsidR="00D261F9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614FA7" w14:paraId="55212C53" w14:textId="60B4C49F">
      <w:pPr>
        <w:pStyle w:val="MNNumberedQuestions"/>
      </w:pPr>
      <w:r>
        <w:t xml:space="preserve">What type of data would </w:t>
      </w:r>
      <w:r w:rsidRPr="00614FA7">
        <w:rPr>
          <w:i/>
          <w:iCs/>
        </w:rPr>
        <w:t>‘collecting quiz scores’</w:t>
      </w:r>
      <w:r>
        <w:t xml:space="preserve"> be a form of?</w:t>
      </w:r>
    </w:p>
    <w:p w:rsidR="00CD1CEA" w:rsidP="00CD1CEA" w:rsidRDefault="00CD1CEA" w14:paraId="53E8F183" w14:textId="7CF4938C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043A89" w:rsidP="00F57F71" w:rsidRDefault="00043A89" w14:paraId="07F1411F" w14:textId="4AE8227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6B73FD" w:rsidP="00F57F71" w:rsidRDefault="006B73FD" w14:paraId="6F67568D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CD1CEA" w:rsidRDefault="00043A89" w14:paraId="44D242B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14FA7" w:rsidP="00CD1CEA" w:rsidRDefault="00614FA7" w14:paraId="1AA9E43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14FA7" w:rsidP="00CD1CEA" w:rsidRDefault="00614FA7" w14:paraId="12E8190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D1CEA" w:rsidR="002174D9" w:rsidP="00FE6C70" w:rsidRDefault="00614FA7" w14:paraId="4DEEFC43" w14:textId="73636390">
      <w:pPr>
        <w:pStyle w:val="MNNumberedQuestions"/>
        <w:rPr>
          <w:u w:val="single"/>
        </w:rPr>
      </w:pPr>
      <w:r>
        <w:t>What type of data would ‘</w:t>
      </w:r>
      <w:r w:rsidRPr="00614FA7">
        <w:rPr>
          <w:i/>
          <w:iCs/>
        </w:rPr>
        <w:t xml:space="preserve">determining </w:t>
      </w:r>
      <w:r w:rsidRPr="00614FA7" w:rsidR="006B73FD">
        <w:rPr>
          <w:i/>
          <w:iCs/>
        </w:rPr>
        <w:t>students’</w:t>
      </w:r>
      <w:r w:rsidRPr="00614FA7">
        <w:rPr>
          <w:i/>
          <w:iCs/>
        </w:rPr>
        <w:t xml:space="preserve"> mode of transportation to school</w:t>
      </w:r>
      <w:r>
        <w:rPr>
          <w:i/>
          <w:iCs/>
        </w:rPr>
        <w:t>’</w:t>
      </w:r>
      <w:r>
        <w:t xml:space="preserve"> be a form of?</w:t>
      </w:r>
    </w:p>
    <w:p w:rsidRPr="0030338C" w:rsidR="00CD1CEA" w:rsidP="00CD1CEA" w:rsidRDefault="00CD1CEA" w14:paraId="217FBC25" w14:textId="5B05B2CB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8C767C" w:rsidR="00043A89" w:rsidP="00F6385C" w:rsidRDefault="00043A89" w14:paraId="4C9C96DB" w14:textId="6E4F5E2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8C767C" w:rsidP="00F6385C" w:rsidRDefault="008C767C" w14:paraId="546FA1D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614FA7" w:rsidP="00F6385C" w:rsidRDefault="00614FA7" w14:paraId="0FB7174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614FA7" w:rsidP="00F6385C" w:rsidRDefault="00614FA7" w14:paraId="02046FE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614FA7" w:rsidP="00F6385C" w:rsidRDefault="00614FA7" w14:paraId="67F19B03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614FA7" w14:paraId="470F77E0" w14:textId="49969F14">
      <w:pPr>
        <w:pStyle w:val="MNNumberedQuestions"/>
      </w:pPr>
      <w:r>
        <w:t xml:space="preserve">Determine if each of the following represents categorical or numerical data. 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3420"/>
        <w:gridCol w:w="3150"/>
      </w:tblGrid>
      <w:tr w:rsidR="00614FA7" w:rsidTr="00614FA7" w14:paraId="1B58B016" w14:textId="77777777">
        <w:trPr>
          <w:trHeight w:val="458"/>
        </w:trPr>
        <w:tc>
          <w:tcPr>
            <w:tcW w:w="3420" w:type="dxa"/>
            <w:shd w:val="clear" w:color="auto" w:fill="BFBFBF" w:themeFill="background1" w:themeFillShade="BF"/>
          </w:tcPr>
          <w:p w:rsidRPr="00614FA7" w:rsidR="00614FA7" w:rsidP="00614FA7" w:rsidRDefault="00614FA7" w14:paraId="4ABA1A93" w14:textId="1AA9249D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jc w:val="center"/>
              <w:rPr>
                <w:b/>
                <w:bCs/>
              </w:rPr>
            </w:pPr>
            <w:r w:rsidRPr="00614FA7">
              <w:rPr>
                <w:b/>
                <w:bCs/>
              </w:rPr>
              <w:t>Data</w:t>
            </w:r>
          </w:p>
        </w:tc>
        <w:tc>
          <w:tcPr>
            <w:tcW w:w="3150" w:type="dxa"/>
            <w:shd w:val="clear" w:color="auto" w:fill="BFBFBF" w:themeFill="background1" w:themeFillShade="BF"/>
          </w:tcPr>
          <w:p w:rsidRPr="00614FA7" w:rsidR="00614FA7" w:rsidP="00614FA7" w:rsidRDefault="00614FA7" w14:paraId="609A526B" w14:textId="3F3FC9CC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jc w:val="center"/>
              <w:rPr>
                <w:b/>
                <w:bCs/>
              </w:rPr>
            </w:pPr>
            <w:r w:rsidRPr="00614FA7">
              <w:rPr>
                <w:b/>
                <w:bCs/>
              </w:rPr>
              <w:t>Classification</w:t>
            </w:r>
          </w:p>
        </w:tc>
      </w:tr>
      <w:tr w:rsidR="00614FA7" w:rsidTr="00614FA7" w14:paraId="1C42E448" w14:textId="77777777">
        <w:tc>
          <w:tcPr>
            <w:tcW w:w="3420" w:type="dxa"/>
          </w:tcPr>
          <w:p w:rsidR="00614FA7" w:rsidP="00614FA7" w:rsidRDefault="00614FA7" w14:paraId="3467EDF8" w14:textId="27C33C60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</w:pPr>
            <w:r>
              <w:t>Scores on unit tests</w:t>
            </w:r>
          </w:p>
        </w:tc>
        <w:tc>
          <w:tcPr>
            <w:tcW w:w="3150" w:type="dxa"/>
          </w:tcPr>
          <w:p w:rsidRPr="00614FA7" w:rsidR="00614FA7" w:rsidP="00614FA7" w:rsidRDefault="00614FA7" w14:paraId="122122DB" w14:textId="0A3EAA13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  <w:rPr>
                <w:color w:val="FF0000"/>
              </w:rPr>
            </w:pPr>
          </w:p>
        </w:tc>
      </w:tr>
      <w:tr w:rsidR="00614FA7" w:rsidTr="00614FA7" w14:paraId="49038CF8" w14:textId="77777777">
        <w:tc>
          <w:tcPr>
            <w:tcW w:w="3420" w:type="dxa"/>
          </w:tcPr>
          <w:p w:rsidR="00614FA7" w:rsidP="00614FA7" w:rsidRDefault="00614FA7" w14:paraId="4D3C64E3" w14:textId="71EFAF43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</w:pPr>
            <w:r>
              <w:t>Number of family members</w:t>
            </w:r>
          </w:p>
        </w:tc>
        <w:tc>
          <w:tcPr>
            <w:tcW w:w="3150" w:type="dxa"/>
          </w:tcPr>
          <w:p w:rsidRPr="00614FA7" w:rsidR="00614FA7" w:rsidP="00614FA7" w:rsidRDefault="00614FA7" w14:paraId="20F7444A" w14:textId="210F5294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  <w:rPr>
                <w:color w:val="FF0000"/>
              </w:rPr>
            </w:pPr>
          </w:p>
        </w:tc>
      </w:tr>
      <w:tr w:rsidR="00614FA7" w:rsidTr="00614FA7" w14:paraId="76EBAAEF" w14:textId="77777777">
        <w:tc>
          <w:tcPr>
            <w:tcW w:w="3420" w:type="dxa"/>
          </w:tcPr>
          <w:p w:rsidR="00614FA7" w:rsidP="00614FA7" w:rsidRDefault="00614FA7" w14:paraId="2843E7E0" w14:textId="51CE2E2D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</w:pPr>
            <w:r>
              <w:t>Favorite sport</w:t>
            </w:r>
          </w:p>
        </w:tc>
        <w:tc>
          <w:tcPr>
            <w:tcW w:w="3150" w:type="dxa"/>
          </w:tcPr>
          <w:p w:rsidRPr="00614FA7" w:rsidR="00614FA7" w:rsidP="00614FA7" w:rsidRDefault="00614FA7" w14:paraId="502357C9" w14:textId="63DFA9AA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  <w:rPr>
                <w:color w:val="FF0000"/>
              </w:rPr>
            </w:pPr>
          </w:p>
        </w:tc>
      </w:tr>
      <w:tr w:rsidR="00614FA7" w:rsidTr="00614FA7" w14:paraId="5A753D17" w14:textId="77777777">
        <w:tc>
          <w:tcPr>
            <w:tcW w:w="3420" w:type="dxa"/>
          </w:tcPr>
          <w:p w:rsidR="00614FA7" w:rsidP="00614FA7" w:rsidRDefault="00614FA7" w14:paraId="4A0988C3" w14:textId="09E26826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</w:pPr>
            <w:r>
              <w:t>Cities</w:t>
            </w:r>
          </w:p>
        </w:tc>
        <w:tc>
          <w:tcPr>
            <w:tcW w:w="3150" w:type="dxa"/>
          </w:tcPr>
          <w:p w:rsidRPr="00614FA7" w:rsidR="00614FA7" w:rsidP="00614FA7" w:rsidRDefault="00614FA7" w14:paraId="6AD07714" w14:textId="167CDDEA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  <w:rPr>
                <w:color w:val="FF0000"/>
              </w:rPr>
            </w:pPr>
          </w:p>
        </w:tc>
      </w:tr>
    </w:tbl>
    <w:p w:rsidR="00F57F71" w:rsidP="00F57F71" w:rsidRDefault="00F57F71" w14:paraId="78D085EB" w14:textId="32619630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A55859" w:rsidP="00950E86" w:rsidRDefault="00A55859" w14:paraId="1C21B131" w14:textId="269385C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CD1CEA" w:rsidR="00614FA7" w:rsidP="00950E86" w:rsidRDefault="00614FA7" w14:paraId="67512D0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sectPr w:rsidRPr="00CD1CEA" w:rsidR="00614FA7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4CBB" w:rsidRDefault="00604CBB" w14:paraId="2EDABDFB" w14:textId="77777777">
      <w:r>
        <w:separator/>
      </w:r>
    </w:p>
  </w:endnote>
  <w:endnote w:type="continuationSeparator" w:id="0">
    <w:p w:rsidR="00604CBB" w:rsidRDefault="00604CBB" w14:paraId="43E71CC4" w14:textId="77777777">
      <w:r>
        <w:continuationSeparator/>
      </w:r>
    </w:p>
  </w:endnote>
  <w:endnote w:type="continuationNotice" w:id="1">
    <w:p w:rsidR="00604CBB" w:rsidRDefault="00604CBB" w14:paraId="1263A40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4CBB" w:rsidRDefault="00604CBB" w14:paraId="5874647C" w14:textId="77777777">
      <w:r>
        <w:separator/>
      </w:r>
    </w:p>
  </w:footnote>
  <w:footnote w:type="continuationSeparator" w:id="0">
    <w:p w:rsidR="00604CBB" w:rsidRDefault="00604CBB" w14:paraId="1C2FFB22" w14:textId="77777777">
      <w:r>
        <w:continuationSeparator/>
      </w:r>
    </w:p>
  </w:footnote>
  <w:footnote w:type="continuationNotice" w:id="1">
    <w:p w:rsidR="00604CBB" w:rsidRDefault="00604CBB" w14:paraId="686FC0C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74DBAFB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A530FC7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5D307-323A-488E-A03C-8951A7AA2CC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2023-05-18T15:36:00.0000000Z</dcterms:created>
  <dcterms:modified xsi:type="dcterms:W3CDTF">2023-08-31T14:51:26.8381004Z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