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6B383C94">
      <w:pPr>
        <w:pStyle w:val="MNUnitHeader"/>
        <w:framePr w:wrap="auto" w:vAnchor="margin" w:yAlign="inline"/>
        <w:rPr>
          <w:u w:val="single"/>
        </w:rPr>
      </w:pPr>
      <w:r w:rsidRPr="311FC1DF" w:rsidR="002F43A4">
        <w:rPr>
          <w:u w:val="single"/>
        </w:rPr>
        <w:t>6</w:t>
      </w:r>
      <w:r w:rsidRPr="311FC1DF" w:rsidR="6E569AF3">
        <w:rPr>
          <w:u w:val="single"/>
        </w:rPr>
        <w:t>A</w:t>
      </w:r>
      <w:r w:rsidRPr="311FC1DF" w:rsidR="002F43A4">
        <w:rPr>
          <w:u w:val="single"/>
          <w:vertAlign w:val="superscript"/>
        </w:rPr>
        <w:t>th</w:t>
      </w:r>
      <w:r w:rsidRPr="311FC1DF" w:rsidR="002F43A4">
        <w:rPr>
          <w:u w:val="single"/>
        </w:rPr>
        <w:t xml:space="preserve"> Grade: </w:t>
      </w:r>
      <w:r w:rsidRPr="311FC1DF" w:rsidR="00D92B97">
        <w:rPr>
          <w:u w:val="single"/>
        </w:rPr>
        <w:t xml:space="preserve">Unit </w:t>
      </w:r>
      <w:r w:rsidRPr="311FC1DF" w:rsidR="0045138F">
        <w:rPr>
          <w:u w:val="single"/>
        </w:rPr>
        <w:t>1</w:t>
      </w:r>
      <w:r w:rsidRPr="311FC1DF" w:rsidR="67D39540">
        <w:rPr>
          <w:u w:val="single"/>
        </w:rPr>
        <w:t>3</w:t>
      </w:r>
      <w:r w:rsidRPr="311FC1DF" w:rsidR="00D92B97">
        <w:rPr>
          <w:u w:val="single"/>
        </w:rPr>
        <w:t>,</w:t>
      </w:r>
      <w:r w:rsidRPr="311FC1DF" w:rsidR="00E03566">
        <w:rPr>
          <w:u w:val="single"/>
        </w:rPr>
        <w:t xml:space="preserve"> </w:t>
      </w:r>
      <w:r w:rsidRPr="311FC1DF" w:rsidR="00D92B97">
        <w:rPr>
          <w:u w:val="single"/>
        </w:rPr>
        <w:t xml:space="preserve">Lesson </w:t>
      </w:r>
      <w:r w:rsidRPr="311FC1DF" w:rsidR="53C8A5DC">
        <w:rPr>
          <w:u w:val="single"/>
        </w:rPr>
        <w:t>3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CC1AE1" w14:paraId="01A3B458" w14:textId="040B6187">
      <w:pPr>
        <w:pStyle w:val="MNNumberedQuestions"/>
      </w:pPr>
      <w:r>
        <w:t xml:space="preserve">What is the value of the expression </w:t>
      </w:r>
      <w:r w:rsidR="00C008D3">
        <w:t>(6+9-5)-7?</w:t>
      </w:r>
    </w:p>
    <w:p w:rsidR="00A268E8" w:rsidP="00A268E8" w:rsidRDefault="00A268E8" w14:paraId="02EEFA44" w14:textId="0B7F9112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27119B" w:rsidR="00497E40" w:rsidP="0027119B" w:rsidRDefault="00C008D3" w14:paraId="5CB65EE2" w14:textId="4E19866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3</w:t>
      </w:r>
    </w:p>
    <w:p w:rsidR="006E0C8B" w:rsidP="00F34DB0" w:rsidRDefault="006E0C8B" w14:paraId="1E1DDDA8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45138F" w:rsidP="00F34DB0" w:rsidRDefault="0045138F" w14:paraId="7355161B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A268E8" w:rsidP="00F34DB0" w:rsidRDefault="00A268E8" w14:paraId="5E17F4C1" w14:textId="1D4C01A3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8C1AC4" w14:paraId="6330C5DA" w14:textId="3369728E">
      <w:pPr>
        <w:pStyle w:val="MNNumberedQuestions"/>
      </w:pPr>
      <w:r>
        <w:t xml:space="preserve">What </w:t>
      </w:r>
      <w:r w:rsidR="00CC1AE1">
        <w:t xml:space="preserve">is the value of the expression </w:t>
      </w:r>
      <w:r w:rsidR="00C008D3">
        <w:t>5(4+1+3)</w:t>
      </w:r>
      <w:r w:rsidR="00CC1AE1">
        <w:t>?</w:t>
      </w:r>
    </w:p>
    <w:p w:rsidR="00062373" w:rsidP="00062373" w:rsidRDefault="00062373" w14:paraId="1C23E03D" w14:textId="6E29D59A">
      <w:pPr>
        <w:pStyle w:val="MNNumberedQuestions"/>
        <w:numPr>
          <w:ilvl w:val="0"/>
          <w:numId w:val="0"/>
        </w:numPr>
        <w:ind w:left="360" w:hanging="360"/>
      </w:pPr>
    </w:p>
    <w:p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E0C8B" w:rsidP="002174D9" w:rsidRDefault="006E0C8B" w14:paraId="30A65962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D81665" w:rsidR="001B1BDF" w:rsidP="00D81665" w:rsidRDefault="00C008D3" w14:paraId="68D9B3C1" w14:textId="0D93E03C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40</w:t>
      </w: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12980988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09B2A99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2C2E2546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45CE535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8C1AC4" w14:paraId="0A68A86D" w14:textId="640B50B4">
      <w:pPr>
        <w:pStyle w:val="MNNumberedQuestions"/>
      </w:pPr>
      <w:r>
        <w:t xml:space="preserve">What is the </w:t>
      </w:r>
      <w:r w:rsidR="00CC1AE1">
        <w:t xml:space="preserve">value of the expression </w:t>
      </w:r>
      <w:r w:rsidR="00C008D3">
        <w:t>3(5-2)</w:t>
      </w:r>
      <w:r w:rsidR="00CC1AE1">
        <w:t>?</w:t>
      </w:r>
    </w:p>
    <w:p w:rsidR="00914D1E" w:rsidP="00914D1E" w:rsidRDefault="00914D1E" w14:paraId="779F2339" w14:textId="78BFE03C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:rsidRPr="00914D1E" w:rsidR="006E0C8B" w:rsidP="00914D1E" w:rsidRDefault="00C008D3" w14:paraId="4D9C8E1F" w14:textId="7B2FA4D0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9</w:t>
      </w:r>
    </w:p>
    <w:sectPr w:rsidRPr="00914D1E" w:rsidR="006E0C8B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1091B" w:rsidRDefault="0021091B" w14:paraId="52DEDBF7" w14:textId="77777777">
      <w:r>
        <w:separator/>
      </w:r>
    </w:p>
  </w:endnote>
  <w:endnote w:type="continuationSeparator" w:id="0">
    <w:p w:rsidR="0021091B" w:rsidRDefault="0021091B" w14:paraId="5FC299B4" w14:textId="77777777">
      <w:r>
        <w:continuationSeparator/>
      </w:r>
    </w:p>
  </w:endnote>
  <w:endnote w:type="continuationNotice" w:id="1">
    <w:p w:rsidR="0021091B" w:rsidRDefault="0021091B" w14:paraId="644DC93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1091B" w:rsidRDefault="0021091B" w14:paraId="731DE6C4" w14:textId="77777777">
      <w:r>
        <w:separator/>
      </w:r>
    </w:p>
  </w:footnote>
  <w:footnote w:type="continuationSeparator" w:id="0">
    <w:p w:rsidR="0021091B" w:rsidRDefault="0021091B" w14:paraId="513633DF" w14:textId="77777777">
      <w:r>
        <w:continuationSeparator/>
      </w:r>
    </w:p>
  </w:footnote>
  <w:footnote w:type="continuationNotice" w:id="1">
    <w:p w:rsidR="0021091B" w:rsidRDefault="0021091B" w14:paraId="2F57443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0C8B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C1AE1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1FC1DF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3C8A5DC"/>
    <w:rsid w:val="550F1D8A"/>
    <w:rsid w:val="6231EB1D"/>
    <w:rsid w:val="62E9069A"/>
    <w:rsid w:val="67D39540"/>
    <w:rsid w:val="69A8AACF"/>
    <w:rsid w:val="6CFF0C54"/>
    <w:rsid w:val="6E569AF3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1B6463-5AF1-4E4F-BBB1-3A2F41521E8D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2023-05-22T13:14:00.0000000Z</dcterms:created>
  <dcterms:modified xsi:type="dcterms:W3CDTF">2023-09-01T16:49:39.5733959Z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