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011F2238">
      <w:pPr>
        <w:pStyle w:val="MNUnitHeader"/>
        <w:framePr w:wrap="auto" w:vAnchor="margin" w:yAlign="inline"/>
        <w:rPr>
          <w:u w:val="single"/>
        </w:rPr>
      </w:pPr>
      <w:r w:rsidRPr="2CB37B31" w:rsidR="35CCFDD2">
        <w:rPr>
          <w:u w:val="single"/>
        </w:rPr>
        <w:t>6A</w:t>
      </w:r>
      <w:r w:rsidRPr="2CB37B31" w:rsidR="002F43A4">
        <w:rPr>
          <w:u w:val="single"/>
          <w:vertAlign w:val="superscript"/>
        </w:rPr>
        <w:t>th</w:t>
      </w:r>
      <w:r w:rsidRPr="2CB37B31" w:rsidR="002F43A4">
        <w:rPr>
          <w:u w:val="single"/>
        </w:rPr>
        <w:t xml:space="preserve"> Grade: </w:t>
      </w:r>
      <w:r w:rsidRPr="2CB37B31" w:rsidR="00D92B97">
        <w:rPr>
          <w:u w:val="single"/>
        </w:rPr>
        <w:t xml:space="preserve">Unit </w:t>
      </w:r>
      <w:r w:rsidRPr="2CB37B31" w:rsidR="67790483">
        <w:rPr>
          <w:u w:val="single"/>
        </w:rPr>
        <w:t>13</w:t>
      </w:r>
      <w:r w:rsidRPr="2CB37B31" w:rsidR="00D92B97">
        <w:rPr>
          <w:u w:val="single"/>
        </w:rPr>
        <w:t>,</w:t>
      </w:r>
      <w:r w:rsidRPr="2CB37B31" w:rsidR="00E03566">
        <w:rPr>
          <w:u w:val="single"/>
        </w:rPr>
        <w:t xml:space="preserve"> </w:t>
      </w:r>
      <w:r w:rsidRPr="2CB37B31" w:rsidR="00D92B97">
        <w:rPr>
          <w:u w:val="single"/>
        </w:rPr>
        <w:t xml:space="preserve">Lesson </w:t>
      </w:r>
      <w:r w:rsidRPr="2CB37B31" w:rsidR="036DED5B">
        <w:rPr>
          <w:u w:val="single"/>
        </w:rPr>
        <w:t>7</w:t>
      </w:r>
    </w:p>
    <w:p w:rsidRPr="008C113E" w:rsidR="008C113E" w:rsidP="008C113E" w:rsidRDefault="008C113E" w14:paraId="30429113" w14:textId="4D00CAA8">
      <w:pPr>
        <w:pStyle w:val="MNBodycopyVerdana"/>
      </w:pPr>
    </w:p>
    <w:p w:rsidRPr="00400949" w:rsidR="00A55859" w:rsidP="00D92B97" w:rsidRDefault="006A33EE" w14:paraId="55212C53" w14:textId="5FD55CC1">
      <w:pPr>
        <w:pStyle w:val="MNNumberedQuestions"/>
        <w:rPr>
          <w:szCs w:val="24"/>
        </w:rPr>
      </w:pPr>
      <w:r>
        <w:t>An algebra tile representation is provided. What is the remaining expression after eliminating all the zero pairs?</w:t>
      </w:r>
    </w:p>
    <w:p w:rsidR="00914D8B" w:rsidP="006A33EE" w:rsidRDefault="006A33EE" w14:paraId="580BB7C1" w14:textId="74A7F106">
      <w:pPr>
        <w:pStyle w:val="MNBodycopyVerdanaindentfornumberedlist"/>
        <w:ind w:left="0"/>
        <w:jc w:val="center"/>
      </w:pPr>
      <w:r w:rsidRPr="006A33EE">
        <w:drawing>
          <wp:inline distT="0" distB="0" distL="0" distR="0" wp14:anchorId="69D668E4" wp14:editId="0D77521A">
            <wp:extent cx="3753293" cy="944231"/>
            <wp:effectExtent l="0" t="0" r="0" b="0"/>
            <wp:docPr id="948207581" name="Picture 1" descr="A group of blue rectangles with black lette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07581" name="Picture 1" descr="A group of blue rectangles with black letters&#10;&#10;Description automatically generated with low confidence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43" cy="9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DE" w:rsidP="00AC2BEF" w:rsidRDefault="00025EDE" w14:paraId="67236FC6" w14:textId="77777777">
      <w:pPr>
        <w:pStyle w:val="MNBodycopyVerdanaindentfornumberedlist"/>
        <w:ind w:left="0"/>
      </w:pPr>
    </w:p>
    <w:p w:rsidRPr="00E745EC" w:rsidR="00E745EC" w:rsidP="00DC5E94" w:rsidRDefault="00E745EC" w14:paraId="2EEA7D59" w14:textId="4D69C2F7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</w:p>
    <w:p w:rsidRPr="00DC5E94" w:rsidR="006D0B79" w:rsidP="00DC5E94" w:rsidRDefault="006A33EE" w14:paraId="543FDFA8" w14:textId="27DEF1AF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 w:eastAsia="Century Gothic" w:cs="Century Gothic"/>
              <w:color w:val="FF0000"/>
              <w:sz w:val="26"/>
              <w:szCs w:val="26"/>
            </w:rPr>
            <m:t>6x+1</m:t>
          </m:r>
        </m:oMath>
      </m:oMathPara>
    </w:p>
    <w:p w:rsidR="00DF1459" w:rsidP="002174D9" w:rsidRDefault="00DF1459" w14:paraId="3896846E" w14:textId="5C7C1AC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5AE22A2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E745EC" w14:paraId="285B482C" w14:textId="17B6417B">
      <w:pPr>
        <w:pStyle w:val="MNNumberedQuestions"/>
      </w:pPr>
      <w:r>
        <w:t>How many total zero pairs are there in the algebra tiles given?</w:t>
      </w:r>
    </w:p>
    <w:p w:rsidR="00F2360D" w:rsidP="00E52653" w:rsidRDefault="00E745EC" w14:paraId="10F2052E" w14:textId="7E0BDE9C">
      <w:pPr>
        <w:pStyle w:val="MNBodycopyVerdanaindentfornumberedlist"/>
        <w:ind w:left="0"/>
        <w:jc w:val="center"/>
        <w:rPr>
          <w:color w:val="FF0000"/>
        </w:rPr>
      </w:pPr>
      <w:r w:rsidRPr="00E745EC">
        <w:rPr>
          <w:color w:val="FF0000"/>
        </w:rPr>
        <w:drawing>
          <wp:inline distT="0" distB="0" distL="0" distR="0" wp14:anchorId="28680DFF" wp14:editId="125BD54E">
            <wp:extent cx="2912922" cy="863898"/>
            <wp:effectExtent l="0" t="0" r="0" b="0"/>
            <wp:docPr id="916865125" name="Picture 1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65125" name="Picture 1" descr="A picture containing rectangle&#10;&#10;Description automatically generated"/>
                    <pic:cNvPicPr/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143" cy="8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45EC" w:rsidR="00E745EC" w:rsidP="00E745EC" w:rsidRDefault="00E745EC" w14:paraId="65EBCC02" w14:textId="7CEE16F7">
      <w:pPr>
        <w:pStyle w:val="MNBodycopyVerdanaindentfornumberedlist"/>
        <w:ind w:left="0"/>
        <w:rPr>
          <w:color w:val="FF0000"/>
          <w:sz w:val="26"/>
          <w:szCs w:val="26"/>
        </w:rPr>
      </w:pPr>
    </w:p>
    <w:p w:rsidRPr="00E745EC" w:rsidR="00E745EC" w:rsidP="001010C9" w:rsidRDefault="00E745EC" w14:paraId="3451EF12" w14:textId="76DB1D2B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</w:p>
    <w:p w:rsidRPr="007928DE" w:rsidR="001010C9" w:rsidP="001010C9" w:rsidRDefault="00E745EC" w14:paraId="727D515A" w14:textId="19CA71C4">
      <w:pPr>
        <w:pStyle w:val="MNBodycopyVerdanaindentfornumberedlist"/>
        <w:ind w:left="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6</w:t>
      </w:r>
    </w:p>
    <w:p w:rsidR="006B469F" w:rsidP="002174D9" w:rsidRDefault="006B469F" w14:paraId="64964C2A" w14:textId="71AD09E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0772A" w:rsidP="002174D9" w:rsidRDefault="00E745EC" w14:paraId="52944FD7" w14:textId="54F3F305">
      <w:pPr>
        <w:pStyle w:val="MNcheckboxbullettomargin"/>
        <w:numPr>
          <w:ilvl w:val="0"/>
          <w:numId w:val="0"/>
        </w:numPr>
        <w:rPr>
          <w:u w:val="single"/>
        </w:rPr>
      </w:pPr>
      <w:r w:rsidRPr="00E745EC">
        <w:drawing>
          <wp:anchor distT="0" distB="0" distL="114300" distR="114300" simplePos="0" relativeHeight="251658240" behindDoc="1" locked="0" layoutInCell="1" allowOverlap="1" wp14:anchorId="5CA2694D" wp14:editId="5D3124F1">
            <wp:simplePos x="0" y="0"/>
            <wp:positionH relativeFrom="column">
              <wp:posOffset>4678045</wp:posOffset>
            </wp:positionH>
            <wp:positionV relativeFrom="paragraph">
              <wp:posOffset>96180</wp:posOffset>
            </wp:positionV>
            <wp:extent cx="2232025" cy="1155700"/>
            <wp:effectExtent l="0" t="0" r="3175" b="0"/>
            <wp:wrapSquare wrapText="bothSides"/>
            <wp:docPr id="1707698387" name="Picture 1" descr="A picture containing screenshot, line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8387" name="Picture 1" descr="A picture containing screenshot, line, font, diagram&#10;&#10;Description automatically generated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19F" w:rsidP="008F519F" w:rsidRDefault="007121E2" w14:paraId="79ACC55B" w14:textId="20127B41">
      <w:pPr>
        <w:pStyle w:val="MNNumberedQuestions"/>
      </w:pPr>
      <w:r>
        <w:t xml:space="preserve">What is </w:t>
      </w:r>
      <w:r w:rsidR="00E745EC">
        <w:t>the value of the constant term in the algebraic expression that is being represented by the algebra tiles?</w:t>
      </w:r>
    </w:p>
    <w:p w:rsidRPr="007928DE" w:rsidR="007928DE" w:rsidP="007928DE" w:rsidRDefault="007928DE" w14:paraId="1C4F6F3A" w14:textId="6CDA6CB3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:rsidRPr="007928DE" w:rsidR="007928DE" w:rsidP="007928DE" w:rsidRDefault="007928DE" w14:paraId="3F06767A" w14:textId="77777777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:rsidR="00F2360D" w:rsidP="00E73AC3" w:rsidRDefault="00F2360D" w14:paraId="2B8A94B5" w14:textId="2153DA8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6D0B79" w:rsidP="00AB268C" w:rsidRDefault="006D0B79" w14:paraId="4B9F40E6" w14:textId="53074FF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CE3B30" w:rsidR="00903F8C" w:rsidP="00AB268C" w:rsidRDefault="00E745EC" w14:paraId="3C86555B" w14:textId="1361E2D8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-3</w:t>
      </w:r>
    </w:p>
    <w:sectPr w:rsidRPr="00CE3B30" w:rsidR="00903F8C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7501" w:rsidRDefault="009A7501" w14:paraId="2EF77992" w14:textId="77777777">
      <w:r>
        <w:separator/>
      </w:r>
    </w:p>
  </w:endnote>
  <w:endnote w:type="continuationSeparator" w:id="0">
    <w:p w:rsidR="009A7501" w:rsidRDefault="009A7501" w14:paraId="7805B3B0" w14:textId="77777777">
      <w:r>
        <w:continuationSeparator/>
      </w:r>
    </w:p>
  </w:endnote>
  <w:endnote w:type="continuationNotice" w:id="1">
    <w:p w:rsidR="009A7501" w:rsidRDefault="009A7501" w14:paraId="4B5E0E9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7501" w:rsidRDefault="009A7501" w14:paraId="76B10A35" w14:textId="77777777">
      <w:r>
        <w:separator/>
      </w:r>
    </w:p>
  </w:footnote>
  <w:footnote w:type="continuationSeparator" w:id="0">
    <w:p w:rsidR="009A7501" w:rsidRDefault="009A7501" w14:paraId="67DA4D26" w14:textId="77777777">
      <w:r>
        <w:continuationSeparator/>
      </w:r>
    </w:p>
  </w:footnote>
  <w:footnote w:type="continuationNotice" w:id="1">
    <w:p w:rsidR="009A7501" w:rsidRDefault="009A7501" w14:paraId="5A1127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25EDE"/>
    <w:rsid w:val="00033CFC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A7501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36DED5B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2CB37B31"/>
    <w:rsid w:val="31D5E562"/>
    <w:rsid w:val="3235AF9E"/>
    <w:rsid w:val="35CCFDD2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7790483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53E9BD-C1B0-4074-B836-E839FE2930BF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2023-05-21T16:53:00.0000000Z</dcterms:created>
  <dcterms:modified xsi:type="dcterms:W3CDTF">2023-09-01T20:21:29.5986483Z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