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067DE358">
      <w:pPr>
        <w:pStyle w:val="MNUnitHeader"/>
        <w:framePr w:wrap="auto" w:vAnchor="margin" w:yAlign="inline"/>
        <w:rPr>
          <w:u w:val="single"/>
        </w:rPr>
      </w:pPr>
      <w:r w:rsidRPr="1B330F4F" w:rsidR="6064860D">
        <w:rPr>
          <w:u w:val="single"/>
        </w:rPr>
        <w:t>6A</w:t>
      </w:r>
      <w:r w:rsidRPr="1B330F4F" w:rsidR="002F43A4">
        <w:rPr>
          <w:u w:val="single"/>
          <w:vertAlign w:val="superscript"/>
        </w:rPr>
        <w:t>th</w:t>
      </w:r>
      <w:r w:rsidRPr="1B330F4F" w:rsidR="002F43A4">
        <w:rPr>
          <w:u w:val="single"/>
        </w:rPr>
        <w:t xml:space="preserve"> Grade: </w:t>
      </w:r>
      <w:r w:rsidRPr="1B330F4F" w:rsidR="00D92B97">
        <w:rPr>
          <w:u w:val="single"/>
        </w:rPr>
        <w:t xml:space="preserve">Unit </w:t>
      </w:r>
      <w:r w:rsidRPr="1B330F4F" w:rsidR="22F24497">
        <w:rPr>
          <w:u w:val="single"/>
        </w:rPr>
        <w:t>13</w:t>
      </w:r>
      <w:r w:rsidRPr="1B330F4F" w:rsidR="00D92B97">
        <w:rPr>
          <w:u w:val="single"/>
        </w:rPr>
        <w:t>,</w:t>
      </w:r>
      <w:r w:rsidRPr="1B330F4F" w:rsidR="00E03566">
        <w:rPr>
          <w:u w:val="single"/>
        </w:rPr>
        <w:t xml:space="preserve"> </w:t>
      </w:r>
      <w:r w:rsidRPr="1B330F4F" w:rsidR="00D92B97">
        <w:rPr>
          <w:u w:val="single"/>
        </w:rPr>
        <w:t xml:space="preserve">Lesson </w:t>
      </w:r>
      <w:r w:rsidRPr="1B330F4F" w:rsidR="3D04AD1C">
        <w:rPr>
          <w:u w:val="single"/>
        </w:rPr>
        <w:t>8</w:t>
      </w:r>
    </w:p>
    <w:p w:rsidRPr="008C113E" w:rsidR="008C113E" w:rsidP="008C113E" w:rsidRDefault="008C113E" w14:paraId="30429113" w14:textId="4D00CAA8">
      <w:pPr>
        <w:pStyle w:val="MNBodycopyVerdana"/>
      </w:pPr>
    </w:p>
    <w:p w:rsidRPr="00400949" w:rsidR="00A55859" w:rsidP="00D92B97" w:rsidRDefault="000B2EA2" w14:paraId="55212C53" w14:textId="03FDF472">
      <w:pPr>
        <w:pStyle w:val="MNNumberedQuestions"/>
        <w:rPr>
          <w:szCs w:val="24"/>
        </w:rPr>
      </w:pPr>
      <w:r>
        <w:t>Simplify the following algebraic expression into an equivalent expression.</w:t>
      </w:r>
    </w:p>
    <w:p w:rsidR="00914D8B" w:rsidP="006A33EE" w:rsidRDefault="000B2EA2" w14:paraId="580BB7C1" w14:textId="339FE649">
      <w:pPr>
        <w:pStyle w:val="MNBodycopyVerdanaindentfornumberedlist"/>
        <w:ind w:left="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2x+1</m:t>
              </m:r>
            </m:e>
          </m:d>
          <m:r>
            <w:rPr>
              <w:rFonts w:ascii="Cambria Math" w:hAnsi="Cambria Math"/>
            </w:rPr>
            <m:t>+(x+3)</m:t>
          </m:r>
        </m:oMath>
      </m:oMathPara>
    </w:p>
    <w:p w:rsidR="000B2EA2" w:rsidP="00AC2BEF" w:rsidRDefault="000B2EA2" w14:paraId="15C86917" w14:textId="77777777">
      <w:pPr>
        <w:pStyle w:val="MNBodycopyVerdanaindentfornumberedlist"/>
        <w:ind w:left="0"/>
      </w:pPr>
    </w:p>
    <w:p w:rsidRPr="00E745EC" w:rsidR="00E745EC" w:rsidP="00DC5E94" w:rsidRDefault="00E745EC" w14:paraId="2EEA7D59" w14:textId="4D69C2F7">
      <w:pPr>
        <w:pStyle w:val="MNcheckboxbullettomargin"/>
        <w:numPr>
          <w:ilvl w:val="0"/>
          <w:numId w:val="0"/>
        </w:numPr>
        <w:jc w:val="center"/>
        <w:rPr>
          <w:color w:val="FF0000"/>
          <w:sz w:val="26"/>
          <w:szCs w:val="26"/>
        </w:rPr>
      </w:pPr>
    </w:p>
    <w:p w:rsidRPr="00DC5E94" w:rsidR="006D0B79" w:rsidP="00DC5E94" w:rsidRDefault="000B2EA2" w14:paraId="543FDFA8" w14:textId="62AC0936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3x+4</m:t>
          </m:r>
        </m:oMath>
      </m:oMathPara>
    </w:p>
    <w:p w:rsidR="00DF1459" w:rsidP="002174D9" w:rsidRDefault="00DF1459" w14:paraId="3896846E" w14:textId="5C7C1AC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B2EA2" w:rsidP="002174D9" w:rsidRDefault="000B2EA2" w14:paraId="27A0D6D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400949" w:rsidP="002174D9" w:rsidRDefault="00400949" w14:paraId="594661DB" w14:textId="5AE22A25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0B2EA2" w14:paraId="285B482C" w14:textId="1EC49647">
      <w:pPr>
        <w:pStyle w:val="MNNumberedQuestions"/>
      </w:pPr>
      <w:r>
        <w:t>Consider the algebraic expression given below. What is the equivalent expression after regrouping?</w:t>
      </w:r>
    </w:p>
    <w:p w:rsidRPr="000B2EA2" w:rsidR="00F2360D" w:rsidP="00E52653" w:rsidRDefault="000B2EA2" w14:paraId="10F2052E" w14:textId="0DDB7D51">
      <w:pPr>
        <w:pStyle w:val="MNBodycopyVerdanaindentfornumberedlist"/>
        <w:ind w:left="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9x-12</m:t>
              </m:r>
            </m:e>
          </m:d>
          <m:r>
            <w:rPr>
              <w:rFonts w:ascii="Cambria Math" w:hAnsi="Cambria Math"/>
            </w:rPr>
            <m:t>+(x-3)</m:t>
          </m:r>
        </m:oMath>
      </m:oMathPara>
    </w:p>
    <w:p w:rsidR="00E745EC" w:rsidP="00E745EC" w:rsidRDefault="00E745EC" w14:paraId="65EBCC02" w14:textId="7CEE16F7">
      <w:pPr>
        <w:pStyle w:val="MNBodycopyVerdanaindentfornumberedlist"/>
        <w:ind w:left="0"/>
        <w:rPr>
          <w:color w:val="FF0000"/>
          <w:sz w:val="26"/>
          <w:szCs w:val="26"/>
        </w:rPr>
      </w:pPr>
    </w:p>
    <w:p w:rsidRPr="00E745EC" w:rsidR="000B2EA2" w:rsidP="00E745EC" w:rsidRDefault="000B2EA2" w14:paraId="45A2581C" w14:textId="77777777">
      <w:pPr>
        <w:pStyle w:val="MNBodycopyVerdanaindentfornumberedlist"/>
        <w:ind w:left="0"/>
        <w:rPr>
          <w:color w:val="FF0000"/>
          <w:sz w:val="26"/>
          <w:szCs w:val="26"/>
        </w:rPr>
      </w:pPr>
    </w:p>
    <w:p w:rsidRPr="00E745EC" w:rsidR="00E745EC" w:rsidP="001010C9" w:rsidRDefault="00E745EC" w14:paraId="3451EF12" w14:textId="76DB1D2B">
      <w:pPr>
        <w:pStyle w:val="MNBodycopyVerdanaindentfornumberedlist"/>
        <w:ind w:left="0"/>
        <w:jc w:val="center"/>
        <w:rPr>
          <w:color w:val="FF0000"/>
          <w:sz w:val="26"/>
          <w:szCs w:val="26"/>
        </w:rPr>
      </w:pPr>
    </w:p>
    <w:p w:rsidRPr="000B2EA2" w:rsidR="001010C9" w:rsidP="001010C9" w:rsidRDefault="000B2EA2" w14:paraId="727D515A" w14:textId="24BA1EE8">
      <w:pPr>
        <w:pStyle w:val="MNBodycopyVerdanaindentfornumberedlist"/>
        <w:ind w:left="0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9x+x-12-3</m:t>
          </m:r>
        </m:oMath>
      </m:oMathPara>
    </w:p>
    <w:p w:rsidR="006B469F" w:rsidP="002174D9" w:rsidRDefault="006B469F" w14:paraId="64964C2A" w14:textId="71AD09E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B2EA2" w:rsidP="002174D9" w:rsidRDefault="000B2EA2" w14:paraId="09D44FE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E0772A" w:rsidP="002174D9" w:rsidRDefault="00E0772A" w14:paraId="52944FD7" w14:textId="1CC44E4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D90ADB" w14:paraId="79ACC55B" w14:textId="03638A7B">
      <w:pPr>
        <w:pStyle w:val="MNNumberedQuestions"/>
      </w:pPr>
      <w:r>
        <w:t>Given the following expression, what is the simplified expression after combining like terms?</w:t>
      </w:r>
    </w:p>
    <w:p w:rsidRPr="007928DE" w:rsidR="007928DE" w:rsidP="007928DE" w:rsidRDefault="00D90ADB" w14:paraId="1C4F6F3A" w14:textId="099F3EBB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-2x+4</m:t>
              </m:r>
            </m:e>
          </m:d>
          <m:r>
            <w:rPr>
              <w:rFonts w:ascii="Cambria Math" w:hAnsi="Cambria Math"/>
            </w:rPr>
            <m:t>+(-8x-3)</m:t>
          </m:r>
        </m:oMath>
      </m:oMathPara>
    </w:p>
    <w:p w:rsidRPr="007928DE" w:rsidR="007928DE" w:rsidP="007928DE" w:rsidRDefault="007928DE" w14:paraId="3F06767A" w14:textId="77777777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</w:pPr>
    </w:p>
    <w:p w:rsidR="00F2360D" w:rsidP="00E73AC3" w:rsidRDefault="00F2360D" w14:paraId="2B8A94B5" w14:textId="2153DA8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6D0B79" w:rsidR="00AB268C" w:rsidP="00AB268C" w:rsidRDefault="00AB268C" w14:paraId="02F6C62A" w14:textId="21DA3415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6D0B79" w:rsidR="006D0B79" w:rsidP="00AB268C" w:rsidRDefault="006D0B79" w14:paraId="4B9F40E6" w14:textId="53074FF9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D90ADB" w:rsidR="00D90ADB" w:rsidP="00AB268C" w:rsidRDefault="00D90ADB" w14:paraId="787235C4" w14:textId="44193A65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-10x+1</m:t>
          </m:r>
        </m:oMath>
      </m:oMathPara>
    </w:p>
    <w:sectPr w:rsidRPr="00D90ADB" w:rsidR="00D90ADB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2BE5" w:rsidRDefault="00C42BE5" w14:paraId="55B6BCE0" w14:textId="77777777">
      <w:r>
        <w:separator/>
      </w:r>
    </w:p>
  </w:endnote>
  <w:endnote w:type="continuationSeparator" w:id="0">
    <w:p w:rsidR="00C42BE5" w:rsidRDefault="00C42BE5" w14:paraId="56DD58E1" w14:textId="77777777">
      <w:r>
        <w:continuationSeparator/>
      </w:r>
    </w:p>
  </w:endnote>
  <w:endnote w:type="continuationNotice" w:id="1">
    <w:p w:rsidR="00C42BE5" w:rsidRDefault="00C42BE5" w14:paraId="2936515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2BE5" w:rsidRDefault="00C42BE5" w14:paraId="3CB01ED6" w14:textId="77777777">
      <w:r>
        <w:separator/>
      </w:r>
    </w:p>
  </w:footnote>
  <w:footnote w:type="continuationSeparator" w:id="0">
    <w:p w:rsidR="00C42BE5" w:rsidRDefault="00C42BE5" w14:paraId="315FCE59" w14:textId="77777777">
      <w:r>
        <w:continuationSeparator/>
      </w:r>
    </w:p>
  </w:footnote>
  <w:footnote w:type="continuationNotice" w:id="1">
    <w:p w:rsidR="00C42BE5" w:rsidRDefault="00C42BE5" w14:paraId="0745005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25EDE"/>
    <w:rsid w:val="00033CFC"/>
    <w:rsid w:val="00042D2F"/>
    <w:rsid w:val="00047D2D"/>
    <w:rsid w:val="00051C42"/>
    <w:rsid w:val="000542BD"/>
    <w:rsid w:val="00057CBD"/>
    <w:rsid w:val="000608D8"/>
    <w:rsid w:val="000609CC"/>
    <w:rsid w:val="00065445"/>
    <w:rsid w:val="00073B35"/>
    <w:rsid w:val="000826D6"/>
    <w:rsid w:val="00085FF6"/>
    <w:rsid w:val="00095048"/>
    <w:rsid w:val="00095497"/>
    <w:rsid w:val="000A1908"/>
    <w:rsid w:val="000A301F"/>
    <w:rsid w:val="000B1DA9"/>
    <w:rsid w:val="000B2EA2"/>
    <w:rsid w:val="000B4277"/>
    <w:rsid w:val="000B6E1F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3263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0949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809"/>
    <w:rsid w:val="00532286"/>
    <w:rsid w:val="005378D6"/>
    <w:rsid w:val="00540F43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2F88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31D8"/>
    <w:rsid w:val="007E4176"/>
    <w:rsid w:val="007E7EE9"/>
    <w:rsid w:val="007F557E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1310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268C"/>
    <w:rsid w:val="00AB5946"/>
    <w:rsid w:val="00AB64C1"/>
    <w:rsid w:val="00AB700E"/>
    <w:rsid w:val="00AC2BEF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92"/>
    <w:rsid w:val="00B13318"/>
    <w:rsid w:val="00B13964"/>
    <w:rsid w:val="00B210BF"/>
    <w:rsid w:val="00B2473C"/>
    <w:rsid w:val="00B25413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2BE5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61A6"/>
    <w:rsid w:val="00D405EA"/>
    <w:rsid w:val="00D4198A"/>
    <w:rsid w:val="00D52528"/>
    <w:rsid w:val="00D5263B"/>
    <w:rsid w:val="00D54679"/>
    <w:rsid w:val="00D573C9"/>
    <w:rsid w:val="00D60142"/>
    <w:rsid w:val="00D61F57"/>
    <w:rsid w:val="00D62EB5"/>
    <w:rsid w:val="00D654D8"/>
    <w:rsid w:val="00D6670C"/>
    <w:rsid w:val="00D852C2"/>
    <w:rsid w:val="00D90ADB"/>
    <w:rsid w:val="00D929B2"/>
    <w:rsid w:val="00D92B97"/>
    <w:rsid w:val="00D9698D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B330F4F"/>
    <w:rsid w:val="1D0CE25E"/>
    <w:rsid w:val="1F5993F9"/>
    <w:rsid w:val="22F24497"/>
    <w:rsid w:val="29AA3035"/>
    <w:rsid w:val="2B3B3420"/>
    <w:rsid w:val="2C1C8B4D"/>
    <w:rsid w:val="31D5E562"/>
    <w:rsid w:val="3235AF9E"/>
    <w:rsid w:val="39F2AA52"/>
    <w:rsid w:val="3A0B7AC0"/>
    <w:rsid w:val="3C8DA09E"/>
    <w:rsid w:val="3D04AD1C"/>
    <w:rsid w:val="3E34E3D2"/>
    <w:rsid w:val="429FF1C6"/>
    <w:rsid w:val="4CFBF904"/>
    <w:rsid w:val="4F31E6E8"/>
    <w:rsid w:val="519BD317"/>
    <w:rsid w:val="5350DC71"/>
    <w:rsid w:val="550F1D8A"/>
    <w:rsid w:val="6064860D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7F9581-E6DB-479E-B8CC-EBC16681D90C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2023-05-21T17:04:00.0000000Z</dcterms:created>
  <dcterms:modified xsi:type="dcterms:W3CDTF">2023-09-01T20:23:20.9339833Z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