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04E1B075">
      <w:pPr>
        <w:pStyle w:val="MNUnitHeader"/>
        <w:framePr w:wrap="auto" w:vAnchor="margin" w:yAlign="inline"/>
        <w:rPr>
          <w:u w:val="single"/>
        </w:rPr>
      </w:pPr>
      <w:r w:rsidRPr="676F82B2" w:rsidR="002F43A4">
        <w:rPr>
          <w:u w:val="single"/>
        </w:rPr>
        <w:t>6</w:t>
      </w:r>
      <w:r w:rsidRPr="676F82B2" w:rsidR="35A0681E">
        <w:rPr>
          <w:u w:val="single"/>
        </w:rPr>
        <w:t>A</w:t>
      </w:r>
      <w:r w:rsidRPr="676F82B2" w:rsidR="002F43A4">
        <w:rPr>
          <w:u w:val="single"/>
          <w:vertAlign w:val="superscript"/>
        </w:rPr>
        <w:t>th</w:t>
      </w:r>
      <w:r w:rsidRPr="676F82B2" w:rsidR="002F43A4">
        <w:rPr>
          <w:u w:val="single"/>
        </w:rPr>
        <w:t xml:space="preserve"> Grade: </w:t>
      </w:r>
      <w:r w:rsidRPr="676F82B2" w:rsidR="00D92B97">
        <w:rPr>
          <w:u w:val="single"/>
        </w:rPr>
        <w:t xml:space="preserve">Unit </w:t>
      </w:r>
      <w:r w:rsidRPr="676F82B2" w:rsidR="0045138F">
        <w:rPr>
          <w:u w:val="single"/>
        </w:rPr>
        <w:t>1</w:t>
      </w:r>
      <w:r w:rsidRPr="676F82B2" w:rsidR="78D8FCDF">
        <w:rPr>
          <w:u w:val="single"/>
        </w:rPr>
        <w:t>4</w:t>
      </w:r>
      <w:r w:rsidRPr="676F82B2" w:rsidR="00D92B97">
        <w:rPr>
          <w:u w:val="single"/>
        </w:rPr>
        <w:t>,</w:t>
      </w:r>
      <w:r w:rsidRPr="676F82B2" w:rsidR="00E03566">
        <w:rPr>
          <w:u w:val="single"/>
        </w:rPr>
        <w:t xml:space="preserve"> </w:t>
      </w:r>
      <w:r w:rsidRPr="676F82B2" w:rsidR="00D92B97">
        <w:rPr>
          <w:u w:val="single"/>
        </w:rPr>
        <w:t xml:space="preserve">Lesson </w:t>
      </w:r>
      <w:r w:rsidRPr="676F82B2" w:rsidR="77419D02">
        <w:rPr>
          <w:u w:val="single"/>
        </w:rPr>
        <w:t>4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AA7229" w14:paraId="01A3B458" w14:textId="0B3C12B3">
      <w:pPr>
        <w:pStyle w:val="MNNumberedQuestions"/>
      </w:pPr>
      <w:r>
        <w:t>How many zero pairs are represented with the Algebra Tiles shown?</w:t>
      </w:r>
    </w:p>
    <w:p w:rsidR="00A35AE6" w:rsidP="00A35AE6" w:rsidRDefault="005641E2" w14:paraId="6F71EDB9" w14:textId="5C4AD095">
      <w:pPr>
        <w:pStyle w:val="MNNumberedQuestions"/>
        <w:numPr>
          <w:ilvl w:val="0"/>
          <w:numId w:val="0"/>
        </w:numPr>
        <w:ind w:left="360" w:hanging="360"/>
        <w:jc w:val="center"/>
      </w:pPr>
      <w:r w:rsidRPr="005641E2">
        <w:drawing>
          <wp:inline distT="0" distB="0" distL="0" distR="0" wp14:anchorId="3D30C024" wp14:editId="1AA6227D">
            <wp:extent cx="4915586" cy="1000265"/>
            <wp:effectExtent l="0" t="0" r="0" b="9525"/>
            <wp:docPr id="2066000792" name="Picture 1" descr="A blue squares with white number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00792" name="Picture 1" descr="A blue squares with white numbers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F30" w:rsidP="00701F30" w:rsidRDefault="00701F30" w14:paraId="012D8D73" w14:textId="163225B8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8F7C2D" w:rsidP="00701F30" w:rsidRDefault="00AA7229" w14:paraId="5867882B" w14:textId="440B1BDE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color w:val="FF0000"/>
        </w:rPr>
        <w:t xml:space="preserve">7 </w:t>
      </w:r>
    </w:p>
    <w:p w:rsidRPr="00B96CDD" w:rsidR="00604322" w:rsidP="00F34DB0" w:rsidRDefault="008F7C2D" w14:paraId="473BF2D0" w14:textId="7D6939C0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color w:val="FF0000"/>
        </w:rPr>
        <w:t xml:space="preserve"> </w:t>
      </w:r>
    </w:p>
    <w:p w:rsidR="00E02A67" w:rsidP="00E02A67" w:rsidRDefault="00AA7229" w14:paraId="4C4F25DE" w14:textId="730C2CA8">
      <w:pPr>
        <w:pStyle w:val="MNNumberedQuestions"/>
      </w:pPr>
      <w:r>
        <w:t>What is the value of the set of Algebra Tiles provided?</w:t>
      </w:r>
    </w:p>
    <w:p w:rsidR="008F7C2D" w:rsidP="008F7C2D" w:rsidRDefault="00AA7229" w14:paraId="4E3A0F67" w14:textId="2B23FE5E">
      <w:pPr>
        <w:pStyle w:val="MNNumberedQuestions"/>
        <w:numPr>
          <w:ilvl w:val="0"/>
          <w:numId w:val="0"/>
        </w:numPr>
        <w:ind w:left="360" w:hanging="360"/>
        <w:jc w:val="center"/>
      </w:pPr>
      <w:r w:rsidRPr="00AA7229">
        <w:drawing>
          <wp:inline distT="0" distB="0" distL="0" distR="0" wp14:anchorId="1EE2267B" wp14:editId="6E5116C6">
            <wp:extent cx="3695700" cy="1065673"/>
            <wp:effectExtent l="0" t="0" r="0" b="1270"/>
            <wp:docPr id="1492627048" name="Picture 1" descr="A picture containing screenshot, font, graphics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7048" name="Picture 1" descr="A picture containing screenshot, font, graphics, rectangle&#10;&#10;Description automatically generated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866" cy="107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34C54" w:rsidR="00DE041E" w:rsidP="002174D9" w:rsidRDefault="00DE041E" w14:paraId="46F335BA" w14:textId="2BC68B3C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:rsidRPr="00701F30" w:rsidR="00301C40" w:rsidP="00604322" w:rsidRDefault="00AA7229" w14:paraId="12980988" w14:textId="21A75DB7">
      <w:pPr>
        <w:pStyle w:val="MNcheckboxbullettomargin"/>
        <w:numPr>
          <w:ilvl w:val="0"/>
          <w:numId w:val="0"/>
        </w:numPr>
        <w:jc w:val="center"/>
        <w:rPr>
          <w:color w:val="FF0000"/>
          <w:u w:val="single"/>
        </w:rPr>
      </w:pPr>
      <w:r>
        <w:rPr>
          <w:color w:val="FF0000"/>
        </w:rPr>
        <w:t>3</w:t>
      </w:r>
    </w:p>
    <w:p w:rsidR="00301C40" w:rsidP="002174D9" w:rsidRDefault="00301C40" w14:paraId="45CE535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B1779B" w:rsidP="002174D9" w:rsidRDefault="00B1779B" w14:paraId="616C746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524E65" w:rsidRDefault="00AA7229" w14:paraId="0A68A86D" w14:textId="4689F19E">
      <w:pPr>
        <w:pStyle w:val="MNNumberedQuestions"/>
      </w:pPr>
      <w:r>
        <w:t>Write the addition equation that can be represented by the bar model shown.</w:t>
      </w:r>
    </w:p>
    <w:p w:rsidR="00AA7229" w:rsidP="00AA7229" w:rsidRDefault="00AA7229" w14:paraId="6E82F898" w14:textId="5DC834F3">
      <w:pPr>
        <w:pStyle w:val="MNNumberedQuestions"/>
        <w:numPr>
          <w:ilvl w:val="0"/>
          <w:numId w:val="0"/>
        </w:numPr>
        <w:ind w:left="360" w:hanging="360"/>
        <w:jc w:val="center"/>
      </w:pPr>
      <w:r w:rsidRPr="00AA7229">
        <w:drawing>
          <wp:inline distT="0" distB="0" distL="0" distR="0" wp14:anchorId="64A43347" wp14:editId="6290D21A">
            <wp:extent cx="4010025" cy="944010"/>
            <wp:effectExtent l="0" t="0" r="0" b="8890"/>
            <wp:docPr id="323071446" name="Picture 1" descr="A picture containing screenshot, lin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71446" name="Picture 1" descr="A picture containing screenshot, line, rectang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420" cy="94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C2D" w:rsidP="008F7C2D" w:rsidRDefault="008F7C2D" w14:paraId="15F39832" w14:textId="25C9090C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914D1E" w:rsidP="00524E65" w:rsidRDefault="00AA7229" w14:paraId="779F2339" w14:textId="6B520237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13 + 15 = 28</w:t>
      </w:r>
    </w:p>
    <w:sectPr w:rsidR="00914D1E" w:rsidSect="00512B01">
      <w:headerReference w:type="default" r:id="rId16"/>
      <w:footerReference w:type="default" r:id="rId17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0DCD" w:rsidRDefault="00840DCD" w14:paraId="55DE9230" w14:textId="77777777">
      <w:r>
        <w:separator/>
      </w:r>
    </w:p>
  </w:endnote>
  <w:endnote w:type="continuationSeparator" w:id="0">
    <w:p w:rsidR="00840DCD" w:rsidRDefault="00840DCD" w14:paraId="1A5D6A7F" w14:textId="77777777">
      <w:r>
        <w:continuationSeparator/>
      </w:r>
    </w:p>
  </w:endnote>
  <w:endnote w:type="continuationNotice" w:id="1">
    <w:p w:rsidR="00840DCD" w:rsidRDefault="00840DCD" w14:paraId="6EB3A2E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0DCD" w:rsidRDefault="00840DCD" w14:paraId="28401A1C" w14:textId="77777777">
      <w:r>
        <w:separator/>
      </w:r>
    </w:p>
  </w:footnote>
  <w:footnote w:type="continuationSeparator" w:id="0">
    <w:p w:rsidR="00840DCD" w:rsidRDefault="00840DCD" w14:paraId="49D25EAD" w14:textId="77777777">
      <w:r>
        <w:continuationSeparator/>
      </w:r>
    </w:p>
  </w:footnote>
  <w:footnote w:type="continuationNotice" w:id="1">
    <w:p w:rsidR="00840DCD" w:rsidRDefault="00840DCD" w14:paraId="2440CA6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 w:numId="257" w16cid:durableId="1586458617">
    <w:abstractNumId w:val="14"/>
  </w:num>
  <w:num w:numId="258" w16cid:durableId="526216931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5666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4C9D"/>
    <w:rsid w:val="0020551F"/>
    <w:rsid w:val="0020621B"/>
    <w:rsid w:val="002109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47E59"/>
    <w:rsid w:val="00255CB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2E12"/>
    <w:rsid w:val="002B6576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5AD0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0AC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4C42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E65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41E2"/>
    <w:rsid w:val="005652B0"/>
    <w:rsid w:val="00566C0C"/>
    <w:rsid w:val="00574BB4"/>
    <w:rsid w:val="00581BCD"/>
    <w:rsid w:val="00585DD8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6718"/>
    <w:rsid w:val="005F28D8"/>
    <w:rsid w:val="005F6E81"/>
    <w:rsid w:val="00602663"/>
    <w:rsid w:val="00603723"/>
    <w:rsid w:val="00604322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1871"/>
    <w:rsid w:val="00656C51"/>
    <w:rsid w:val="0066241C"/>
    <w:rsid w:val="006630DC"/>
    <w:rsid w:val="006631EB"/>
    <w:rsid w:val="00665683"/>
    <w:rsid w:val="00666A6C"/>
    <w:rsid w:val="00672DCE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49D4"/>
    <w:rsid w:val="006C576D"/>
    <w:rsid w:val="006D0A20"/>
    <w:rsid w:val="006D1732"/>
    <w:rsid w:val="006D7C64"/>
    <w:rsid w:val="006E00BF"/>
    <w:rsid w:val="006E0C8B"/>
    <w:rsid w:val="006E1137"/>
    <w:rsid w:val="006E2F46"/>
    <w:rsid w:val="006E538B"/>
    <w:rsid w:val="006F243F"/>
    <w:rsid w:val="006F3546"/>
    <w:rsid w:val="006F5131"/>
    <w:rsid w:val="007001E3"/>
    <w:rsid w:val="0070172B"/>
    <w:rsid w:val="00701F30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3EC6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0DCD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61CD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3C42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7C2D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0756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AE6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A7229"/>
    <w:rsid w:val="00AB0D5D"/>
    <w:rsid w:val="00AB5946"/>
    <w:rsid w:val="00AB64C1"/>
    <w:rsid w:val="00AB700E"/>
    <w:rsid w:val="00AC0D93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1779B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65672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08D3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1F67"/>
    <w:rsid w:val="00C95F6D"/>
    <w:rsid w:val="00C966E6"/>
    <w:rsid w:val="00CA2337"/>
    <w:rsid w:val="00CA38D9"/>
    <w:rsid w:val="00CA68CF"/>
    <w:rsid w:val="00CA6AE8"/>
    <w:rsid w:val="00CB5BA0"/>
    <w:rsid w:val="00CC1AE1"/>
    <w:rsid w:val="00CD53A5"/>
    <w:rsid w:val="00CE3EDF"/>
    <w:rsid w:val="00CE42A1"/>
    <w:rsid w:val="00CE6651"/>
    <w:rsid w:val="00CF62ED"/>
    <w:rsid w:val="00D031DB"/>
    <w:rsid w:val="00D06C28"/>
    <w:rsid w:val="00D07385"/>
    <w:rsid w:val="00D111C3"/>
    <w:rsid w:val="00D203E4"/>
    <w:rsid w:val="00D218DF"/>
    <w:rsid w:val="00D2287C"/>
    <w:rsid w:val="00D25B28"/>
    <w:rsid w:val="00D27691"/>
    <w:rsid w:val="00D27A07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6E95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A67"/>
    <w:rsid w:val="00E02CEF"/>
    <w:rsid w:val="00E03566"/>
    <w:rsid w:val="00E128E0"/>
    <w:rsid w:val="00E2123E"/>
    <w:rsid w:val="00E22CEA"/>
    <w:rsid w:val="00E26DC9"/>
    <w:rsid w:val="00E27853"/>
    <w:rsid w:val="00E315A3"/>
    <w:rsid w:val="00E34C54"/>
    <w:rsid w:val="00E40702"/>
    <w:rsid w:val="00E420B3"/>
    <w:rsid w:val="00E42BA9"/>
    <w:rsid w:val="00E45E6A"/>
    <w:rsid w:val="00E52248"/>
    <w:rsid w:val="00E570FE"/>
    <w:rsid w:val="00E57215"/>
    <w:rsid w:val="00E660FA"/>
    <w:rsid w:val="00E66AD6"/>
    <w:rsid w:val="00E731FD"/>
    <w:rsid w:val="00E84969"/>
    <w:rsid w:val="00E85CB1"/>
    <w:rsid w:val="00E86D13"/>
    <w:rsid w:val="00E87E4A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0708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5A0681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76F82B2"/>
    <w:rsid w:val="69A8AACF"/>
    <w:rsid w:val="6CFF0C54"/>
    <w:rsid w:val="70D9B55C"/>
    <w:rsid w:val="77419D02"/>
    <w:rsid w:val="78D8FCDF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07/relationships/hdphoto" Target="media/hdphoto1.wdp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07/relationships/hdphoto" Target="media/hdphoto2.wdp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A2502-5D35-4135-A8C4-A9306CAE6D42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2023-05-22T14:20:00.0000000Z</dcterms:created>
  <dcterms:modified xsi:type="dcterms:W3CDTF">2023-09-02T01:12:36.8108864Z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