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6BD6A5F4">
      <w:pPr>
        <w:pStyle w:val="MNUnitHeader"/>
        <w:framePr w:wrap="auto" w:vAnchor="margin" w:yAlign="inline"/>
        <w:rPr>
          <w:u w:val="single"/>
        </w:rPr>
      </w:pPr>
      <w:r w:rsidRPr="004D7F49" w:rsidR="002F43A4">
        <w:rPr>
          <w:u w:val="single"/>
        </w:rPr>
        <w:t>6</w:t>
      </w:r>
      <w:r w:rsidRPr="004D7F49" w:rsidR="021C705E">
        <w:rPr>
          <w:u w:val="single"/>
        </w:rPr>
        <w:t>A</w:t>
      </w:r>
      <w:r w:rsidRPr="004D7F49" w:rsidR="002F43A4">
        <w:rPr>
          <w:u w:val="single"/>
          <w:vertAlign w:val="superscript"/>
        </w:rPr>
        <w:t>th</w:t>
      </w:r>
      <w:r w:rsidRPr="004D7F49" w:rsidR="002F43A4">
        <w:rPr>
          <w:u w:val="single"/>
        </w:rPr>
        <w:t xml:space="preserve"> Grade: </w:t>
      </w:r>
      <w:r w:rsidRPr="004D7F49" w:rsidR="00D92B97">
        <w:rPr>
          <w:u w:val="single"/>
        </w:rPr>
        <w:t xml:space="preserve">Unit </w:t>
      </w:r>
      <w:r w:rsidRPr="004D7F49" w:rsidR="0045138F">
        <w:rPr>
          <w:u w:val="single"/>
        </w:rPr>
        <w:t>1</w:t>
      </w:r>
      <w:r w:rsidRPr="004D7F49" w:rsidR="56658B59">
        <w:rPr>
          <w:u w:val="single"/>
        </w:rPr>
        <w:t>4</w:t>
      </w:r>
      <w:r w:rsidRPr="004D7F49" w:rsidR="00D92B97">
        <w:rPr>
          <w:u w:val="single"/>
        </w:rPr>
        <w:t>,</w:t>
      </w:r>
      <w:r w:rsidRPr="004D7F49" w:rsidR="00E03566">
        <w:rPr>
          <w:u w:val="single"/>
        </w:rPr>
        <w:t xml:space="preserve"> </w:t>
      </w:r>
      <w:r w:rsidRPr="004D7F49" w:rsidR="00D92B97">
        <w:rPr>
          <w:u w:val="single"/>
        </w:rPr>
        <w:t xml:space="preserve">Lesson </w:t>
      </w:r>
      <w:r w:rsidRPr="004D7F49" w:rsidR="27DF8D8A">
        <w:rPr>
          <w:u w:val="single"/>
        </w:rPr>
        <w:t>5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6B6A24" w14:paraId="01A3B458" w14:textId="04856967">
      <w:pPr>
        <w:pStyle w:val="MNNumberedQuestions"/>
      </w:pPr>
      <w:r>
        <w:t xml:space="preserve">Francisco was keeping track of his plant’s growth. On Tuesday, he measured the plant and found that it was 2 centimeters taller than it had been on Monday. On Tuesday, the plant was 8 centimeters tall. He wrote two different equations to represent the situation. What does </w:t>
      </w:r>
      <w:proofErr w:type="gramStart"/>
      <w:r>
        <w:t>h represent</w:t>
      </w:r>
      <w:proofErr w:type="gramEnd"/>
      <w:r>
        <w:t xml:space="preserve"> in his equations?</w:t>
      </w:r>
    </w:p>
    <w:p w:rsidR="00A35AE6" w:rsidP="00A35AE6" w:rsidRDefault="006B6A24" w14:paraId="6F71EDB9" w14:textId="2602FB7E">
      <w:pPr>
        <w:pStyle w:val="MNNumberedQuestions"/>
        <w:numPr>
          <w:ilvl w:val="0"/>
          <w:numId w:val="0"/>
        </w:numPr>
        <w:ind w:left="360" w:hanging="360"/>
        <w:jc w:val="center"/>
      </w:pPr>
      <w:r w:rsidRPr="006B6A24">
        <w:drawing>
          <wp:inline distT="0" distB="0" distL="0" distR="0" wp14:anchorId="5B76D568" wp14:editId="78E5DF4E">
            <wp:extent cx="5572903" cy="762106"/>
            <wp:effectExtent l="0" t="0" r="8890" b="0"/>
            <wp:docPr id="1647221147" name="Picture 1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1147" name="Picture 1" descr="A picture containing text, screenshot, font,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F30" w:rsidP="00701F30" w:rsidRDefault="00701F30" w14:paraId="012D8D73" w14:textId="163225B8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8F7C2D" w:rsidP="00701F30" w:rsidRDefault="006B6A24" w14:paraId="5867882B" w14:textId="72F6C013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color w:val="FF0000"/>
        </w:rPr>
        <w:t>The height of the plant on Monday</w:t>
      </w:r>
    </w:p>
    <w:p w:rsidRPr="00B96CDD" w:rsidR="00604322" w:rsidP="00F34DB0" w:rsidRDefault="008F7C2D" w14:paraId="473BF2D0" w14:textId="7D6939C0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t xml:space="preserve"> </w:t>
      </w:r>
    </w:p>
    <w:p w:rsidR="00E02A67" w:rsidP="00E02A67" w:rsidRDefault="006B6A24" w14:paraId="4C4F25DE" w14:textId="2101C53E">
      <w:pPr>
        <w:pStyle w:val="MNNumberedQuestions"/>
      </w:pPr>
      <w:r>
        <w:t xml:space="preserve">Gael and Aniyah are on the school track team. Gael ran 500 meters in </w:t>
      </w:r>
      <w:r>
        <w:rPr>
          <w:i/>
          <w:iCs/>
        </w:rPr>
        <w:t>t</w:t>
      </w:r>
      <w:r>
        <w:t xml:space="preserve"> seconds. Aniyah ran 500 meters 4 seconds slower than Gael. Write an expression that represents Aniyah’s </w:t>
      </w:r>
      <w:proofErr w:type="gramStart"/>
      <w:r>
        <w:t>500 meter</w:t>
      </w:r>
      <w:proofErr w:type="gramEnd"/>
      <w:r>
        <w:t xml:space="preserve"> time, in seconds. </w:t>
      </w:r>
    </w:p>
    <w:p w:rsidR="008F7C2D" w:rsidP="008F7C2D" w:rsidRDefault="008F7C2D" w14:paraId="4E3A0F67" w14:textId="7F33901B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701F30" w:rsidR="00301C40" w:rsidP="00604322" w:rsidRDefault="006B6A24" w14:paraId="12980988" w14:textId="6664E260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t + 4</w:t>
      </w: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B1779B" w:rsidP="002174D9" w:rsidRDefault="00B1779B" w14:paraId="616C746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6A24" w:rsidP="002174D9" w:rsidRDefault="006B6A24" w14:paraId="7F8E1EE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524E65" w:rsidRDefault="006B6A24" w14:paraId="0A68A86D" w14:textId="68749591">
      <w:pPr>
        <w:pStyle w:val="MNNumberedQuestions"/>
      </w:pPr>
      <w:r>
        <w:t xml:space="preserve">At a soccer game, there are 35 children and 39 adults. Write an </w:t>
      </w:r>
      <w:proofErr w:type="gramStart"/>
      <w:r>
        <w:t>addition</w:t>
      </w:r>
      <w:proofErr w:type="gramEnd"/>
      <w:r>
        <w:t xml:space="preserve"> equation to show how many total people there were at the soccer game. </w:t>
      </w:r>
    </w:p>
    <w:p w:rsidR="00AA7229" w:rsidP="00AA7229" w:rsidRDefault="00AA7229" w14:paraId="6E82F898" w14:textId="2834A271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8F7C2D" w:rsidP="008F7C2D" w:rsidRDefault="008F7C2D" w14:paraId="15F39832" w14:textId="25C9090C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914D1E" w:rsidP="00524E65" w:rsidRDefault="006B6A24" w14:paraId="779F2339" w14:textId="192822AD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35 + 39 = 78</w:t>
      </w:r>
    </w:p>
    <w:sectPr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634A" w:rsidRDefault="00E1634A" w14:paraId="4687494D" w14:textId="77777777">
      <w:r>
        <w:separator/>
      </w:r>
    </w:p>
  </w:endnote>
  <w:endnote w:type="continuationSeparator" w:id="0">
    <w:p w:rsidR="00E1634A" w:rsidRDefault="00E1634A" w14:paraId="4841F778" w14:textId="77777777">
      <w:r>
        <w:continuationSeparator/>
      </w:r>
    </w:p>
  </w:endnote>
  <w:endnote w:type="continuationNotice" w:id="1">
    <w:p w:rsidR="00E1634A" w:rsidRDefault="00E1634A" w14:paraId="41DB1B1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634A" w:rsidRDefault="00E1634A" w14:paraId="5D4AFF13" w14:textId="77777777">
      <w:r>
        <w:separator/>
      </w:r>
    </w:p>
  </w:footnote>
  <w:footnote w:type="continuationSeparator" w:id="0">
    <w:p w:rsidR="00E1634A" w:rsidRDefault="00E1634A" w14:paraId="2514B8B0" w14:textId="77777777">
      <w:r>
        <w:continuationSeparator/>
      </w:r>
    </w:p>
  </w:footnote>
  <w:footnote w:type="continuationNotice" w:id="1">
    <w:p w:rsidR="00E1634A" w:rsidRDefault="00E1634A" w14:paraId="775F661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45E1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5AD0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0AC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D7F49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41E2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6718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1871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6A24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5131"/>
    <w:rsid w:val="007001E3"/>
    <w:rsid w:val="0070172B"/>
    <w:rsid w:val="00701F30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3EC6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0DCD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7C2D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AE6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7229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1779B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CF62ED"/>
    <w:rsid w:val="00D031DB"/>
    <w:rsid w:val="00D06C28"/>
    <w:rsid w:val="00D07385"/>
    <w:rsid w:val="00D111C3"/>
    <w:rsid w:val="00D203E4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1634A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87E4A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21C705E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7DF8D8A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6658B59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DC1FC-CAB3-4547-8C52-BD100437DCEF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2023-05-22T14:24:00.0000000Z</dcterms:created>
  <dcterms:modified xsi:type="dcterms:W3CDTF">2023-09-02T01:15:59.5053441Z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