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0EA2D59" w:rsidR="00ED47BC" w:rsidRDefault="00F37671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6A</w:t>
      </w:r>
      <w:r w:rsidR="002F43A4" w:rsidRPr="002F43A4">
        <w:rPr>
          <w:u w:val="single"/>
          <w:vertAlign w:val="superscript"/>
        </w:rPr>
        <w:t>th</w:t>
      </w:r>
      <w:r w:rsidR="002F43A4"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5312E6">
        <w:rPr>
          <w:u w:val="single"/>
        </w:rPr>
        <w:t>1</w:t>
      </w:r>
      <w:r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>
        <w:rPr>
          <w:u w:val="single"/>
        </w:rPr>
        <w:t>9</w:t>
      </w:r>
    </w:p>
    <w:p w14:paraId="30429113" w14:textId="4D00CAA8" w:rsidR="008C113E" w:rsidRPr="008C113E" w:rsidRDefault="008C113E" w:rsidP="008C113E">
      <w:pPr>
        <w:pStyle w:val="MNBodycopyVerdana"/>
      </w:pPr>
    </w:p>
    <w:p w14:paraId="55212C53" w14:textId="5137880F" w:rsidR="00A55859" w:rsidRPr="00400949" w:rsidRDefault="00AC2D1E" w:rsidP="00D92B97">
      <w:pPr>
        <w:pStyle w:val="MNNumberedQuestions"/>
        <w:rPr>
          <w:szCs w:val="24"/>
        </w:rPr>
      </w:pPr>
      <w:r>
        <w:rPr>
          <w:szCs w:val="24"/>
        </w:rPr>
        <w:t>Wh</w:t>
      </w:r>
      <w:r w:rsidR="008E0E19">
        <w:rPr>
          <w:szCs w:val="24"/>
        </w:rPr>
        <w:t>at inequality is represented by the graph below?</w:t>
      </w:r>
    </w:p>
    <w:p w14:paraId="15C86917" w14:textId="530676DE" w:rsidR="000B2EA2" w:rsidRDefault="008E0E19" w:rsidP="008E0E19">
      <w:pPr>
        <w:pStyle w:val="MNBodycopyVerdanaindentfornumberedlist"/>
        <w:ind w:left="0"/>
        <w:jc w:val="center"/>
      </w:pPr>
      <w:r w:rsidRPr="008E0E19">
        <w:rPr>
          <w:noProof/>
        </w:rPr>
        <w:drawing>
          <wp:inline distT="0" distB="0" distL="0" distR="0" wp14:anchorId="3A0AF49F" wp14:editId="56EBA737">
            <wp:extent cx="4231758" cy="503781"/>
            <wp:effectExtent l="0" t="0" r="0" b="4445"/>
            <wp:docPr id="155415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9572" name="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82" cy="5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391F" w14:textId="77777777" w:rsidR="00AC2D1E" w:rsidRDefault="00AC2D1E" w:rsidP="00AC2BEF">
      <w:pPr>
        <w:pStyle w:val="MNBodycopyVerdanaindentfornumberedlist"/>
        <w:ind w:left="0"/>
      </w:pPr>
    </w:p>
    <w:p w14:paraId="69C3D397" w14:textId="77777777" w:rsidR="008E0E19" w:rsidRDefault="008E0E19" w:rsidP="00AC2BEF">
      <w:pPr>
        <w:pStyle w:val="MNBodycopyVerdanaindentfornumberedlist"/>
        <w:ind w:left="0"/>
      </w:pPr>
    </w:p>
    <w:p w14:paraId="2EEA7D59" w14:textId="19F4893D" w:rsidR="00E745EC" w:rsidRPr="00E745EC" w:rsidRDefault="008E0E19" w:rsidP="00DC5E94">
      <w:pPr>
        <w:pStyle w:val="MNcheckboxbullettomargin"/>
        <w:numPr>
          <w:ilvl w:val="0"/>
          <w:numId w:val="0"/>
        </w:numPr>
        <w:jc w:val="center"/>
        <w:rPr>
          <w:color w:val="FF0000"/>
          <w:sz w:val="26"/>
          <w:szCs w:val="26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6"/>
            </w:rPr>
            <m:t>y≤-5</m:t>
          </m:r>
        </m:oMath>
      </m:oMathPara>
    </w:p>
    <w:p w14:paraId="586DCF98" w14:textId="77777777" w:rsidR="00016250" w:rsidRPr="0077061F" w:rsidRDefault="00016250" w:rsidP="002174D9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5F708FB9" w14:textId="77777777" w:rsidR="0077061F" w:rsidRPr="0077061F" w:rsidRDefault="0077061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7A0D6D3" w14:textId="77777777" w:rsidR="000B2EA2" w:rsidRDefault="000B2EA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94661DB" w14:textId="5AE22A25" w:rsidR="00400949" w:rsidRDefault="004009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85B482C" w14:textId="0672D0EE" w:rsidR="00924934" w:rsidRDefault="008E0E19" w:rsidP="00F2360D">
      <w:pPr>
        <w:pStyle w:val="MNNumberedQuestions"/>
      </w:pPr>
      <w:r>
        <w:t xml:space="preserve">What is the maximum value for </w:t>
      </w:r>
      <m:oMath>
        <m:r>
          <w:rPr>
            <w:rFonts w:ascii="Cambria Math" w:hAnsi="Cambria Math"/>
          </w:rPr>
          <m:t>x</m:t>
        </m:r>
      </m:oMath>
      <w:r>
        <w:t xml:space="preserve"> in the inequality </w:t>
      </w:r>
      <m:oMath>
        <m:r>
          <w:rPr>
            <w:rFonts w:ascii="Cambria Math" w:hAnsi="Cambria Math"/>
          </w:rPr>
          <m:t>x≤19</m:t>
        </m:r>
      </m:oMath>
      <w:r>
        <w:t>?</w:t>
      </w:r>
    </w:p>
    <w:p w14:paraId="45A2581C" w14:textId="1A255420" w:rsidR="000B2EA2" w:rsidRPr="008E0E19" w:rsidRDefault="000B2EA2" w:rsidP="008E0E19">
      <w:pPr>
        <w:pStyle w:val="MNBodycopyVerdanaindentfornumberedlist"/>
        <w:ind w:left="0"/>
        <w:jc w:val="center"/>
        <w:rPr>
          <w:rFonts w:eastAsia="Century Gothic" w:cs="Century Gothic"/>
          <w:szCs w:val="24"/>
        </w:rPr>
      </w:pPr>
    </w:p>
    <w:p w14:paraId="2410B1E7" w14:textId="77777777" w:rsidR="00016250" w:rsidRDefault="0001625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8AE877C" w14:textId="77777777" w:rsidR="00B16341" w:rsidRDefault="00B1634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1EEBEAB" w14:textId="381BD2DF" w:rsidR="00B16341" w:rsidRPr="008E0E19" w:rsidRDefault="008E0E19" w:rsidP="008E0E1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8E0E19">
        <w:rPr>
          <w:color w:val="FF0000"/>
        </w:rPr>
        <w:t>19</w:t>
      </w:r>
    </w:p>
    <w:p w14:paraId="624EA66A" w14:textId="77777777" w:rsidR="00B16341" w:rsidRDefault="00B1634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2944FD7" w14:textId="1CC44E47" w:rsidR="00E0772A" w:rsidRDefault="00E0772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9ACC55B" w14:textId="1462F34B" w:rsidR="008F519F" w:rsidRDefault="00A95515" w:rsidP="008F519F">
      <w:pPr>
        <w:pStyle w:val="MNNumberedQuestions"/>
      </w:pPr>
      <w:r>
        <w:t>Wh</w:t>
      </w:r>
      <w:r w:rsidR="00D7716B">
        <w:t xml:space="preserve">at </w:t>
      </w:r>
      <w:r w:rsidR="008E0E19">
        <w:t xml:space="preserve">is a possible value that is in the solution set for the inequality </w:t>
      </w:r>
      <m:oMath>
        <m:r>
          <w:rPr>
            <w:rFonts w:ascii="Cambria Math" w:hAnsi="Cambria Math"/>
          </w:rPr>
          <m:t>y&lt;4</m:t>
        </m:r>
      </m:oMath>
      <w:r w:rsidR="008E0E19">
        <w:t>?</w:t>
      </w:r>
    </w:p>
    <w:p w14:paraId="2B8A94B5" w14:textId="2153DA8F" w:rsidR="00F2360D" w:rsidRDefault="00F2360D" w:rsidP="00E73AC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2E6938ED" w14:textId="77777777" w:rsidR="001D64A0" w:rsidRDefault="001D64A0" w:rsidP="00E73AC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0E71C1CA" w14:textId="77777777" w:rsidR="001D64A0" w:rsidRDefault="001D64A0" w:rsidP="00E73AC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02F6C62A" w14:textId="21DA3415" w:rsidR="00AB268C" w:rsidRPr="006D0B79" w:rsidRDefault="00AB268C" w:rsidP="00AB268C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49E86495" w14:textId="4C2185DA" w:rsidR="00545DFA" w:rsidRDefault="008E0E19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-5, -2, 0, 3 are all possible values</w:t>
      </w:r>
    </w:p>
    <w:p w14:paraId="0CEC0114" w14:textId="77777777" w:rsidR="00F37671" w:rsidRDefault="00F37671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64E285F6" w14:textId="77777777" w:rsidR="00F37671" w:rsidRDefault="00F37671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0E86FAD2" w14:textId="77777777" w:rsidR="00F37671" w:rsidRDefault="00F37671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14DB4A3D" w14:textId="77777777" w:rsidR="00F37671" w:rsidRPr="00400949" w:rsidRDefault="00F37671" w:rsidP="00F37671">
      <w:pPr>
        <w:pStyle w:val="MNNumberedQuestions"/>
        <w:rPr>
          <w:szCs w:val="24"/>
        </w:rPr>
      </w:pPr>
      <w:r>
        <w:rPr>
          <w:szCs w:val="24"/>
        </w:rPr>
        <w:lastRenderedPageBreak/>
        <w:t xml:space="preserve">What step do you have to take to solve the inequality </w:t>
      </w:r>
      <m:oMath>
        <m:r>
          <w:rPr>
            <w:rFonts w:ascii="Cambria Math" w:hAnsi="Cambria Math"/>
            <w:szCs w:val="24"/>
          </w:rPr>
          <m:t>x+2.3≤5.5</m:t>
        </m:r>
      </m:oMath>
      <w:r>
        <w:rPr>
          <w:szCs w:val="24"/>
        </w:rPr>
        <w:t>?</w:t>
      </w:r>
    </w:p>
    <w:p w14:paraId="3BBBB345" w14:textId="77777777" w:rsidR="00F37671" w:rsidRDefault="00F37671" w:rsidP="00F37671">
      <w:pPr>
        <w:pStyle w:val="MNBodycopyVerdanaindentfornumberedlist"/>
        <w:ind w:left="0"/>
        <w:jc w:val="center"/>
      </w:pPr>
    </w:p>
    <w:p w14:paraId="2AD91EE2" w14:textId="77777777" w:rsidR="00F37671" w:rsidRDefault="00F37671" w:rsidP="00F37671">
      <w:pPr>
        <w:pStyle w:val="MNBodycopyVerdanaindentfornumberedlist"/>
        <w:ind w:left="0"/>
      </w:pPr>
    </w:p>
    <w:p w14:paraId="66827C25" w14:textId="77777777" w:rsidR="00F37671" w:rsidRDefault="00F37671" w:rsidP="00F37671">
      <w:pPr>
        <w:pStyle w:val="MNBodycopyVerdanaindentfornumberedlist"/>
        <w:ind w:left="0"/>
      </w:pPr>
    </w:p>
    <w:p w14:paraId="36E1928D" w14:textId="77777777" w:rsidR="00F37671" w:rsidRPr="0077061F" w:rsidRDefault="00F37671" w:rsidP="00F3767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Subtract both sides by 2.3 to isolate the x value</w:t>
      </w:r>
    </w:p>
    <w:p w14:paraId="06BFEF69" w14:textId="77777777" w:rsidR="00F37671" w:rsidRPr="0077061F" w:rsidRDefault="00F37671" w:rsidP="00F37671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C504DDD" w14:textId="77777777" w:rsidR="00F37671" w:rsidRDefault="00F37671" w:rsidP="00F37671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C7CC08" w14:textId="77777777" w:rsidR="00F37671" w:rsidRDefault="00F37671" w:rsidP="00F37671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EEB4A51" w14:textId="77777777" w:rsidR="00F37671" w:rsidRDefault="00F37671" w:rsidP="00F37671">
      <w:pPr>
        <w:pStyle w:val="MNNumberedQuestions"/>
      </w:pPr>
      <w:r>
        <w:t>What is the inequality represented by the following graph?</w:t>
      </w:r>
    </w:p>
    <w:p w14:paraId="138EBF33" w14:textId="77777777" w:rsidR="00F37671" w:rsidRPr="008E0E19" w:rsidRDefault="00F37671" w:rsidP="00F37671">
      <w:pPr>
        <w:pStyle w:val="MNBodycopyVerdanaindentfornumberedlist"/>
        <w:ind w:left="0"/>
        <w:jc w:val="center"/>
        <w:rPr>
          <w:rFonts w:eastAsia="Century Gothic" w:cs="Century Gothic"/>
          <w:szCs w:val="24"/>
        </w:rPr>
      </w:pPr>
      <w:r w:rsidRPr="00AB339B">
        <w:rPr>
          <w:rFonts w:eastAsia="Century Gothic" w:cs="Century Gothic"/>
          <w:noProof/>
          <w:szCs w:val="24"/>
        </w:rPr>
        <w:drawing>
          <wp:inline distT="0" distB="0" distL="0" distR="0" wp14:anchorId="677B9ED0" wp14:editId="0C888A20">
            <wp:extent cx="3944679" cy="469605"/>
            <wp:effectExtent l="0" t="0" r="0" b="635"/>
            <wp:docPr id="89116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69638" name=""/>
                    <pic:cNvPicPr/>
                  </pic:nvPicPr>
                  <pic:blipFill>
                    <a:blip r:embed="rId1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456" cy="48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BCB9" w14:textId="77777777" w:rsidR="00F37671" w:rsidRDefault="00F37671" w:rsidP="00F37671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5DA0410" w14:textId="77777777" w:rsidR="00F37671" w:rsidRDefault="00F37671" w:rsidP="00F37671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7DAA126" w14:textId="77777777" w:rsidR="00F37671" w:rsidRPr="008E0E19" w:rsidRDefault="00F37671" w:rsidP="00F3767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4≤x</m:t>
          </m:r>
        </m:oMath>
      </m:oMathPara>
    </w:p>
    <w:p w14:paraId="6964DF48" w14:textId="77777777" w:rsidR="00F37671" w:rsidRDefault="00F37671" w:rsidP="00F37671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DD6BB00" w14:textId="77777777" w:rsidR="00F37671" w:rsidRDefault="00F37671" w:rsidP="00F37671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1D0D3C8" w14:textId="77777777" w:rsidR="00F37671" w:rsidRDefault="00F37671" w:rsidP="00F37671">
      <w:pPr>
        <w:pStyle w:val="MNNumberedQuestions"/>
      </w:pPr>
      <w:r>
        <w:t xml:space="preserve">Describe the graph for the inequality </w:t>
      </w:r>
      <m:oMath>
        <m:r>
          <w:rPr>
            <w:rFonts w:ascii="Cambria Math" w:hAnsi="Cambria Math"/>
          </w:rPr>
          <m:t>x&gt;1</m:t>
        </m:r>
      </m:oMath>
      <w:r>
        <w:t xml:space="preserve"> on the number line.</w:t>
      </w:r>
    </w:p>
    <w:p w14:paraId="13595EE6" w14:textId="77777777" w:rsidR="00F37671" w:rsidRDefault="00F37671" w:rsidP="00F37671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669A5CB8" w14:textId="77777777" w:rsidR="00F37671" w:rsidRDefault="00F37671" w:rsidP="00F37671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4AE3DD67" w14:textId="77777777" w:rsidR="00F37671" w:rsidRDefault="00F37671" w:rsidP="00F37671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22B19B1A" w14:textId="77777777" w:rsidR="00F37671" w:rsidRPr="006D0B79" w:rsidRDefault="00F37671" w:rsidP="00F37671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1297F064" w14:textId="77777777" w:rsidR="00F37671" w:rsidRDefault="00F37671" w:rsidP="00F37671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69EDEBCA" w14:textId="77777777" w:rsidR="00F37671" w:rsidRPr="00545DFA" w:rsidRDefault="00F37671" w:rsidP="00F37671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A hollow dot at 1 with an arrow going right</w:t>
      </w:r>
    </w:p>
    <w:p w14:paraId="1D4C5811" w14:textId="77777777" w:rsidR="00F37671" w:rsidRDefault="00F37671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5B50945D" w14:textId="77777777" w:rsidR="008E0E19" w:rsidRPr="00545DFA" w:rsidRDefault="008E0E19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sectPr w:rsidR="008E0E19" w:rsidRPr="00545DFA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D2B5A" w14:textId="77777777" w:rsidR="00E11882" w:rsidRDefault="00E11882">
      <w:r>
        <w:separator/>
      </w:r>
    </w:p>
  </w:endnote>
  <w:endnote w:type="continuationSeparator" w:id="0">
    <w:p w14:paraId="36404E07" w14:textId="77777777" w:rsidR="00E11882" w:rsidRDefault="00E11882">
      <w:r>
        <w:continuationSeparator/>
      </w:r>
    </w:p>
  </w:endnote>
  <w:endnote w:type="continuationNotice" w:id="1">
    <w:p w14:paraId="418222BE" w14:textId="77777777" w:rsidR="00E11882" w:rsidRDefault="00E118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B2D61" w14:textId="77777777" w:rsidR="00E11882" w:rsidRDefault="00E11882">
      <w:r>
        <w:separator/>
      </w:r>
    </w:p>
  </w:footnote>
  <w:footnote w:type="continuationSeparator" w:id="0">
    <w:p w14:paraId="2772D790" w14:textId="77777777" w:rsidR="00E11882" w:rsidRDefault="00E11882">
      <w:r>
        <w:continuationSeparator/>
      </w:r>
    </w:p>
  </w:footnote>
  <w:footnote w:type="continuationNotice" w:id="1">
    <w:p w14:paraId="3D7B1297" w14:textId="77777777" w:rsidR="00E11882" w:rsidRDefault="00E118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5EDE"/>
    <w:rsid w:val="00033CFC"/>
    <w:rsid w:val="00035C5F"/>
    <w:rsid w:val="00042D2F"/>
    <w:rsid w:val="00047D2D"/>
    <w:rsid w:val="00051C42"/>
    <w:rsid w:val="000542BD"/>
    <w:rsid w:val="00057CBD"/>
    <w:rsid w:val="000608D8"/>
    <w:rsid w:val="000609CC"/>
    <w:rsid w:val="00065445"/>
    <w:rsid w:val="00073B35"/>
    <w:rsid w:val="000826D6"/>
    <w:rsid w:val="00085FF6"/>
    <w:rsid w:val="00095048"/>
    <w:rsid w:val="00095497"/>
    <w:rsid w:val="000A1908"/>
    <w:rsid w:val="000A301F"/>
    <w:rsid w:val="000B1DA9"/>
    <w:rsid w:val="000B2EA2"/>
    <w:rsid w:val="000B4277"/>
    <w:rsid w:val="000B6E1F"/>
    <w:rsid w:val="000C384F"/>
    <w:rsid w:val="000C6329"/>
    <w:rsid w:val="000C6D10"/>
    <w:rsid w:val="000D15AA"/>
    <w:rsid w:val="000D17E1"/>
    <w:rsid w:val="000D29B1"/>
    <w:rsid w:val="000D53B5"/>
    <w:rsid w:val="000D6268"/>
    <w:rsid w:val="000E2B9B"/>
    <w:rsid w:val="000E50D2"/>
    <w:rsid w:val="000F43AE"/>
    <w:rsid w:val="001010C9"/>
    <w:rsid w:val="001177ED"/>
    <w:rsid w:val="00120FC4"/>
    <w:rsid w:val="001244F3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D64A0"/>
    <w:rsid w:val="001E3D4F"/>
    <w:rsid w:val="001F3263"/>
    <w:rsid w:val="001F48B5"/>
    <w:rsid w:val="00200827"/>
    <w:rsid w:val="0020323D"/>
    <w:rsid w:val="002032BB"/>
    <w:rsid w:val="0020551F"/>
    <w:rsid w:val="0020621B"/>
    <w:rsid w:val="00210424"/>
    <w:rsid w:val="00216F3C"/>
    <w:rsid w:val="002174D9"/>
    <w:rsid w:val="002200B6"/>
    <w:rsid w:val="00221327"/>
    <w:rsid w:val="00222761"/>
    <w:rsid w:val="002279FC"/>
    <w:rsid w:val="00230016"/>
    <w:rsid w:val="00230919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D1C0A"/>
    <w:rsid w:val="003E111D"/>
    <w:rsid w:val="003E7D6B"/>
    <w:rsid w:val="003F271C"/>
    <w:rsid w:val="003F4C6E"/>
    <w:rsid w:val="003F54F9"/>
    <w:rsid w:val="003F7D7E"/>
    <w:rsid w:val="00400455"/>
    <w:rsid w:val="00400949"/>
    <w:rsid w:val="00404351"/>
    <w:rsid w:val="00413328"/>
    <w:rsid w:val="00421D4D"/>
    <w:rsid w:val="00422D7E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2E6"/>
    <w:rsid w:val="00531809"/>
    <w:rsid w:val="00532286"/>
    <w:rsid w:val="005378D6"/>
    <w:rsid w:val="00540F43"/>
    <w:rsid w:val="005419FC"/>
    <w:rsid w:val="00542BD6"/>
    <w:rsid w:val="00544D6B"/>
    <w:rsid w:val="00545DFA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2F88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F243F"/>
    <w:rsid w:val="006F3546"/>
    <w:rsid w:val="006F4B87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40590"/>
    <w:rsid w:val="0074086A"/>
    <w:rsid w:val="0075159F"/>
    <w:rsid w:val="007571AD"/>
    <w:rsid w:val="0076514B"/>
    <w:rsid w:val="007663D6"/>
    <w:rsid w:val="0077061F"/>
    <w:rsid w:val="007725AD"/>
    <w:rsid w:val="00774B08"/>
    <w:rsid w:val="0077644D"/>
    <w:rsid w:val="00780E21"/>
    <w:rsid w:val="00784D58"/>
    <w:rsid w:val="007928DE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31D8"/>
    <w:rsid w:val="007E4176"/>
    <w:rsid w:val="007E7EE9"/>
    <w:rsid w:val="007F557E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BDD"/>
    <w:rsid w:val="00882D99"/>
    <w:rsid w:val="00885AF8"/>
    <w:rsid w:val="00890E1B"/>
    <w:rsid w:val="00891310"/>
    <w:rsid w:val="00894950"/>
    <w:rsid w:val="008978F3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515"/>
    <w:rsid w:val="00A95D47"/>
    <w:rsid w:val="00AA20A7"/>
    <w:rsid w:val="00AB268C"/>
    <w:rsid w:val="00AB5946"/>
    <w:rsid w:val="00AB64C1"/>
    <w:rsid w:val="00AB700E"/>
    <w:rsid w:val="00AC2BEF"/>
    <w:rsid w:val="00AC2D1E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92"/>
    <w:rsid w:val="00B13318"/>
    <w:rsid w:val="00B13964"/>
    <w:rsid w:val="00B16341"/>
    <w:rsid w:val="00B210BF"/>
    <w:rsid w:val="00B2473C"/>
    <w:rsid w:val="00B25413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675BB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66E6"/>
    <w:rsid w:val="00CA2337"/>
    <w:rsid w:val="00CA38D9"/>
    <w:rsid w:val="00CA68CF"/>
    <w:rsid w:val="00CA6AE8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52528"/>
    <w:rsid w:val="00D5263B"/>
    <w:rsid w:val="00D54679"/>
    <w:rsid w:val="00D573C9"/>
    <w:rsid w:val="00D60142"/>
    <w:rsid w:val="00D61F57"/>
    <w:rsid w:val="00D62EB5"/>
    <w:rsid w:val="00D654D8"/>
    <w:rsid w:val="00D6670C"/>
    <w:rsid w:val="00D7716B"/>
    <w:rsid w:val="00D852C2"/>
    <w:rsid w:val="00D8610C"/>
    <w:rsid w:val="00D90ADB"/>
    <w:rsid w:val="00D929B2"/>
    <w:rsid w:val="00D92B97"/>
    <w:rsid w:val="00D9698D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5E94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1882"/>
    <w:rsid w:val="00E128E0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36C8"/>
    <w:rsid w:val="00EF4B4F"/>
    <w:rsid w:val="00EF6342"/>
    <w:rsid w:val="00F02394"/>
    <w:rsid w:val="00F03D64"/>
    <w:rsid w:val="00F10B14"/>
    <w:rsid w:val="00F15C43"/>
    <w:rsid w:val="00F2360D"/>
    <w:rsid w:val="00F2490F"/>
    <w:rsid w:val="00F30150"/>
    <w:rsid w:val="00F31E9B"/>
    <w:rsid w:val="00F37671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11BF81-AA86-4539-BAA1-8548B419F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589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3</cp:revision>
  <cp:lastPrinted>2023-04-26T18:48:00Z</cp:lastPrinted>
  <dcterms:created xsi:type="dcterms:W3CDTF">2023-05-22T05:31:00Z</dcterms:created>
  <dcterms:modified xsi:type="dcterms:W3CDTF">2023-09-02T01:20:00Z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