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8F519F" w14:paraId="260D9C1C" w14:textId="33D077A6">
      <w:pPr>
        <w:pStyle w:val="MNUnitHeader"/>
        <w:framePr w:wrap="auto" w:vAnchor="margin" w:yAlign="inline"/>
        <w:rPr>
          <w:u w:val="single"/>
        </w:rPr>
      </w:pPr>
      <w:r w:rsidRPr="2E699994" w:rsidR="2DC417C5">
        <w:rPr>
          <w:u w:val="single"/>
        </w:rPr>
        <w:t>6A</w:t>
      </w:r>
      <w:r w:rsidRPr="2E699994" w:rsidR="002F43A4">
        <w:rPr>
          <w:u w:val="single"/>
          <w:vertAlign w:val="superscript"/>
        </w:rPr>
        <w:t>th</w:t>
      </w:r>
      <w:r w:rsidRPr="2E699994" w:rsidR="002F43A4">
        <w:rPr>
          <w:u w:val="single"/>
        </w:rPr>
        <w:t xml:space="preserve"> Grade: </w:t>
      </w:r>
      <w:r w:rsidRPr="2E699994" w:rsidR="00D92B97">
        <w:rPr>
          <w:u w:val="single"/>
        </w:rPr>
        <w:t xml:space="preserve">Unit </w:t>
      </w:r>
      <w:r w:rsidRPr="2E699994" w:rsidR="49389EAF">
        <w:rPr>
          <w:u w:val="single"/>
        </w:rPr>
        <w:t>15</w:t>
      </w:r>
      <w:r w:rsidRPr="2E699994" w:rsidR="00D92B97">
        <w:rPr>
          <w:u w:val="single"/>
        </w:rPr>
        <w:t>,</w:t>
      </w:r>
      <w:r w:rsidRPr="2E699994" w:rsidR="00E03566">
        <w:rPr>
          <w:u w:val="single"/>
        </w:rPr>
        <w:t xml:space="preserve"> </w:t>
      </w:r>
      <w:r w:rsidRPr="2E699994" w:rsidR="00D92B97">
        <w:rPr>
          <w:u w:val="single"/>
        </w:rPr>
        <w:t xml:space="preserve">Lesson </w:t>
      </w:r>
      <w:r w:rsidRPr="2E699994" w:rsidR="00803710">
        <w:rPr>
          <w:u w:val="single"/>
        </w:rPr>
        <w:t>1</w:t>
      </w:r>
    </w:p>
    <w:p w:rsidRPr="008C113E" w:rsidR="008C113E" w:rsidP="008C113E" w:rsidRDefault="008C113E" w14:paraId="30429113" w14:textId="63767427">
      <w:pPr>
        <w:pStyle w:val="MNBodycopyVerdana"/>
      </w:pPr>
    </w:p>
    <w:p w:rsidR="00A55859" w:rsidP="00D92B97" w:rsidRDefault="008F519F" w14:paraId="55212C53" w14:textId="6E9830B2">
      <w:pPr>
        <w:pStyle w:val="MNNumberedQuestions"/>
      </w:pPr>
      <w:r>
        <w:t>What</w:t>
      </w:r>
      <w:r w:rsidR="006B469F">
        <w:t xml:space="preserve"> is the sample space of rolling a fair six-sided die?</w:t>
      </w:r>
      <w:r w:rsidRPr="008F519F">
        <w:rPr>
          <w:u w:val="single"/>
        </w:rPr>
        <w:t xml:space="preserve"> </w:t>
      </w:r>
    </w:p>
    <w:p w:rsidR="008F519F" w:rsidP="00120FC4" w:rsidRDefault="008F519F" w14:paraId="1EFFA303" w14:textId="1A5D2A63">
      <w:pPr>
        <w:pStyle w:val="MNBodycopyVerdanaindentfornumberedlist"/>
        <w:jc w:val="center"/>
        <w:rPr>
          <w:color w:val="FF0000"/>
        </w:rPr>
      </w:pPr>
    </w:p>
    <w:p w:rsidR="006B469F" w:rsidP="00120FC4" w:rsidRDefault="006B469F" w14:paraId="68003DA5" w14:textId="77777777">
      <w:pPr>
        <w:pStyle w:val="MNBodycopyVerdanaindentfornumberedlist"/>
        <w:jc w:val="center"/>
        <w:rPr>
          <w:color w:val="FF0000"/>
        </w:rPr>
      </w:pPr>
    </w:p>
    <w:p w:rsidRPr="00907595" w:rsidR="006B469F" w:rsidP="00120FC4" w:rsidRDefault="006B469F" w14:paraId="136E8E43" w14:textId="77777777">
      <w:pPr>
        <w:pStyle w:val="MNBodycopyVerdanaindentfornumberedlist"/>
        <w:jc w:val="center"/>
        <w:rPr>
          <w:color w:val="FF0000"/>
        </w:rPr>
      </w:pPr>
    </w:p>
    <w:p w:rsidRPr="000D53B5" w:rsidR="008F519F" w:rsidP="71D1FDD8" w:rsidRDefault="006B469F" w14:paraId="058F5B58" w14:textId="27E7D404" w14:noSpellErr="1">
      <w:pPr>
        <w:pStyle w:val="MNcheckboxbullettomargin"/>
        <w:numPr>
          <w:numId w:val="0"/>
        </w:numPr>
        <w:ind w:left="360"/>
        <w:jc w:val="center"/>
        <w:rPr>
          <w:color w:val="FF0000"/>
        </w:rPr>
      </w:pPr>
      <w:r w:rsidRPr="71D1FDD8" w:rsidR="006B469F">
        <w:rPr>
          <w:color w:val="FF0000"/>
        </w:rPr>
        <w:t xml:space="preserve">{1, 2, 3, 4, 5, 6} </w:t>
      </w:r>
    </w:p>
    <w:p w:rsidR="00D92B97" w:rsidP="002174D9" w:rsidRDefault="00D92B97" w14:paraId="787A7321" w14:textId="6E38FFD3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26201F17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7572E3C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92B97" w:rsidP="002174D9" w:rsidRDefault="00D92B97" w14:paraId="63FE1C3C" w14:textId="4EC1E782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8F519F" w:rsidRDefault="006B469F" w14:paraId="61512118" w14:textId="64FD012C">
      <w:pPr>
        <w:pStyle w:val="MNNumberedQuestions"/>
      </w:pPr>
      <w:r>
        <w:t>Some examples of experiments include rolling a die, tossing a coin, and spinning a prize wheel. Why is taking out the trash not considered an experiment?</w:t>
      </w:r>
    </w:p>
    <w:p w:rsidR="002174D9" w:rsidP="00120FC4" w:rsidRDefault="002174D9" w14:paraId="2EA552A0" w14:textId="0DF4F300">
      <w:pPr>
        <w:pStyle w:val="MNBodycopyVerdanaindentfornumberedlist"/>
        <w:ind w:left="0"/>
        <w:rPr>
          <w:color w:val="FF0000"/>
        </w:rPr>
      </w:pPr>
    </w:p>
    <w:p w:rsidR="006B469F" w:rsidP="00120FC4" w:rsidRDefault="006B469F" w14:paraId="020F7817" w14:textId="77777777">
      <w:pPr>
        <w:pStyle w:val="MNBodycopyVerdanaindentfornumberedlist"/>
        <w:ind w:left="0"/>
        <w:rPr>
          <w:color w:val="FF0000"/>
        </w:rPr>
      </w:pPr>
    </w:p>
    <w:p w:rsidRPr="00907595" w:rsidR="006B469F" w:rsidP="00120FC4" w:rsidRDefault="006B469F" w14:paraId="1F1908BB" w14:textId="77777777">
      <w:pPr>
        <w:pStyle w:val="MNBodycopyVerdanaindentfornumberedlist"/>
        <w:ind w:left="0"/>
        <w:rPr>
          <w:color w:val="FF0000"/>
        </w:rPr>
      </w:pPr>
    </w:p>
    <w:p w:rsidRPr="000D53B5" w:rsidR="00D92B97" w:rsidP="71D1FDD8" w:rsidRDefault="006B469F" w14:paraId="4AEEB2FA" w14:textId="04961D5A" w14:noSpellErr="1">
      <w:pPr>
        <w:pStyle w:val="MNcheckboxbullettomargin"/>
        <w:numPr>
          <w:numId w:val="0"/>
        </w:numPr>
        <w:ind w:left="360"/>
        <w:jc w:val="center"/>
        <w:rPr>
          <w:color w:val="FF0000"/>
        </w:rPr>
      </w:pPr>
      <w:r w:rsidRPr="71D1FDD8" w:rsidR="006B469F">
        <w:rPr>
          <w:color w:val="FF0000"/>
        </w:rPr>
        <w:t>Taking out the trash is an action without chance, so it is not an experiment.</w:t>
      </w:r>
    </w:p>
    <w:p w:rsidR="00120FC4" w:rsidP="002174D9" w:rsidRDefault="00120FC4" w14:paraId="19F2D11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92B97" w:rsidP="002174D9" w:rsidRDefault="00D92B97" w14:paraId="52F861DB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0BB8862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F519F" w:rsidP="008F519F" w:rsidRDefault="006B469F" w14:paraId="79ACC55B" w14:textId="0F3F1972">
      <w:pPr>
        <w:pStyle w:val="MNNumberedQuestions"/>
      </w:pPr>
      <w:r>
        <w:t>Is choosing a holiday a possible outcome to randomly choosing a day of the week?</w:t>
      </w:r>
    </w:p>
    <w:p w:rsidR="008F519F" w:rsidP="008F519F" w:rsidRDefault="008F519F" w14:paraId="6BA3830C" w14:textId="4AC306CD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="006B469F" w:rsidP="008F519F" w:rsidRDefault="006B469F" w14:paraId="527F43D1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="006B469F" w:rsidP="008F519F" w:rsidRDefault="006B469F" w14:paraId="3F0EB57B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="006B469F" w:rsidP="008F519F" w:rsidRDefault="006B469F" w14:paraId="023038CE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907595" w:rsidR="006B469F" w:rsidP="008F519F" w:rsidRDefault="006B469F" w14:paraId="56D59393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0D53B5" w:rsidR="00A55859" w:rsidP="71D1FDD8" w:rsidRDefault="006B469F" w14:paraId="2DEEA668" w14:textId="345978A1" w14:noSpellErr="1">
      <w:pPr>
        <w:pStyle w:val="MNcheckboxbullettomargin"/>
        <w:numPr>
          <w:numId w:val="0"/>
        </w:numPr>
        <w:spacing w:line="480" w:lineRule="auto"/>
        <w:ind w:firstLine="360"/>
        <w:jc w:val="center"/>
        <w:rPr>
          <w:color w:val="FF0000"/>
        </w:rPr>
      </w:pPr>
      <w:r w:rsidRPr="71D1FDD8" w:rsidR="006B469F">
        <w:rPr>
          <w:color w:val="FF0000"/>
        </w:rPr>
        <w:t>No</w:t>
      </w:r>
    </w:p>
    <w:p w:rsidR="00A55859" w:rsidP="00A55859" w:rsidRDefault="00A55859" w14:paraId="437DBFF7" w14:textId="431E2DB1">
      <w:pPr>
        <w:pStyle w:val="MNcheckboxbullettomargin"/>
        <w:numPr>
          <w:ilvl w:val="0"/>
          <w:numId w:val="0"/>
        </w:numPr>
        <w:spacing w:line="480" w:lineRule="auto"/>
        <w:jc w:val="center"/>
      </w:pPr>
    </w:p>
    <w:p w:rsidRPr="00A55859" w:rsidR="006B469F" w:rsidP="00A55859" w:rsidRDefault="006B469F" w14:paraId="2D33FAA0" w14:textId="77777777">
      <w:pPr>
        <w:pStyle w:val="MNcheckboxbullettomargin"/>
        <w:numPr>
          <w:ilvl w:val="0"/>
          <w:numId w:val="0"/>
        </w:numPr>
        <w:spacing w:line="480" w:lineRule="auto"/>
        <w:jc w:val="center"/>
      </w:pPr>
    </w:p>
    <w:sectPr w:rsidRPr="00A55859" w:rsidR="006B469F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1602" w:rsidRDefault="00441602" w14:paraId="13A65703" w14:textId="77777777">
      <w:r>
        <w:separator/>
      </w:r>
    </w:p>
  </w:endnote>
  <w:endnote w:type="continuationSeparator" w:id="0">
    <w:p w:rsidR="00441602" w:rsidRDefault="00441602" w14:paraId="0A70862D" w14:textId="77777777">
      <w:r>
        <w:continuationSeparator/>
      </w:r>
    </w:p>
  </w:endnote>
  <w:endnote w:type="continuationNotice" w:id="1">
    <w:p w:rsidR="00441602" w:rsidRDefault="00441602" w14:paraId="11FC425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1602" w:rsidRDefault="00441602" w14:paraId="6CBD9B77" w14:textId="77777777">
      <w:r>
        <w:separator/>
      </w:r>
    </w:p>
  </w:footnote>
  <w:footnote w:type="continuationSeparator" w:id="0">
    <w:p w:rsidR="00441602" w:rsidRDefault="00441602" w14:paraId="08457EA2" w14:textId="77777777">
      <w:r>
        <w:continuationSeparator/>
      </w:r>
    </w:p>
  </w:footnote>
  <w:footnote w:type="continuationNotice" w:id="1">
    <w:p w:rsidR="00441602" w:rsidRDefault="00441602" w14:paraId="4200D64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2DC417C5"/>
    <w:rsid w:val="2E699994"/>
    <w:rsid w:val="31D5E562"/>
    <w:rsid w:val="3235AF9E"/>
    <w:rsid w:val="39F2AA52"/>
    <w:rsid w:val="3A0B7AC0"/>
    <w:rsid w:val="3C8DA09E"/>
    <w:rsid w:val="3E34E3D2"/>
    <w:rsid w:val="429FF1C6"/>
    <w:rsid w:val="49389EAF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1D1FDD8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B98353-C5EA-4824-8BAB-1238935517DE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2023-05-06T19:55:00.0000000Z</dcterms:created>
  <dcterms:modified xsi:type="dcterms:W3CDTF">2023-09-02T01:23:42.8241153Z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