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6A44FFE4" w:rsidR="00B06E69" w:rsidRPr="00B06E69" w:rsidRDefault="004329CC" w:rsidP="00204921">
      <w:pPr>
        <w:pStyle w:val="MNUnitHeader"/>
        <w:framePr w:wrap="auto" w:vAnchor="margin" w:yAlign="inline"/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>
        <w:rPr>
          <w:u w:val="single"/>
        </w:rPr>
        <w:t>1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>
        <w:rPr>
          <w:u w:val="single"/>
        </w:rPr>
        <w:t>1</w:t>
      </w:r>
    </w:p>
    <w:p w14:paraId="30429113" w14:textId="1B79CF5A" w:rsidR="008C113E" w:rsidRPr="008C113E" w:rsidRDefault="008C113E" w:rsidP="008C113E">
      <w:pPr>
        <w:pStyle w:val="MNBodycopyVerdana"/>
      </w:pPr>
    </w:p>
    <w:p w14:paraId="55212C53" w14:textId="150DB149" w:rsidR="00A55859" w:rsidRPr="00400949" w:rsidRDefault="002A1932" w:rsidP="00D92B97">
      <w:pPr>
        <w:pStyle w:val="MNNumberedQuestions"/>
        <w:rPr>
          <w:szCs w:val="24"/>
        </w:rPr>
      </w:pPr>
      <w:r>
        <w:rPr>
          <w:szCs w:val="24"/>
        </w:rPr>
        <w:t xml:space="preserve">What function family does the equation </w:t>
      </w:r>
      <m:oMath>
        <m:r>
          <w:rPr>
            <w:rFonts w:ascii="Cambria Math" w:hAnsi="Cambria Math"/>
            <w:szCs w:val="24"/>
          </w:rPr>
          <m:t>y=</m:t>
        </m:r>
        <m:rad>
          <m:radPr>
            <m:ctrlPr>
              <w:rPr>
                <w:rFonts w:ascii="Cambria Math" w:hAnsi="Cambria Math"/>
                <w:i/>
                <w:szCs w:val="24"/>
              </w:rPr>
            </m:ctrlPr>
          </m:radPr>
          <m:deg>
            <m:r>
              <w:rPr>
                <w:rFonts w:ascii="Cambria Math" w:hAnsi="Cambria Math"/>
                <w:szCs w:val="24"/>
              </w:rPr>
              <m:t>3</m:t>
            </m:r>
          </m:deg>
          <m:e>
            <m:r>
              <w:rPr>
                <w:rFonts w:ascii="Cambria Math" w:hAnsi="Cambria Math"/>
                <w:szCs w:val="24"/>
              </w:rPr>
              <m:t>x+1</m:t>
            </m:r>
          </m:e>
        </m:rad>
      </m:oMath>
      <w:r>
        <w:rPr>
          <w:szCs w:val="24"/>
        </w:rPr>
        <w:t xml:space="preserve"> belong to?</w:t>
      </w:r>
    </w:p>
    <w:p w14:paraId="43A764A2" w14:textId="77777777" w:rsidR="00301C4A" w:rsidRDefault="00301C4A" w:rsidP="00F720FD">
      <w:pPr>
        <w:pStyle w:val="MNBodycopyVerdanaindentfornumberedlist"/>
        <w:ind w:left="0"/>
        <w:rPr>
          <w:color w:val="FF0000"/>
        </w:rPr>
      </w:pPr>
    </w:p>
    <w:p w14:paraId="5B4C86A1" w14:textId="0E9C252F" w:rsidR="0060228E" w:rsidRDefault="0060228E" w:rsidP="00E92CFF">
      <w:pPr>
        <w:pStyle w:val="MNcheckboxbullettomargin"/>
        <w:numPr>
          <w:ilvl w:val="0"/>
          <w:numId w:val="0"/>
        </w:numPr>
        <w:jc w:val="center"/>
        <w:rPr>
          <w:iCs/>
          <w:color w:val="FF0000"/>
          <w:sz w:val="26"/>
          <w:szCs w:val="24"/>
        </w:rPr>
      </w:pPr>
    </w:p>
    <w:p w14:paraId="228A990F" w14:textId="4956E8F1" w:rsidR="003B6FFA" w:rsidRDefault="003B6FFA" w:rsidP="00E92CFF">
      <w:pPr>
        <w:pStyle w:val="MNcheckboxbullettomargin"/>
        <w:numPr>
          <w:ilvl w:val="0"/>
          <w:numId w:val="0"/>
        </w:numPr>
        <w:jc w:val="center"/>
        <w:rPr>
          <w:iCs/>
          <w:color w:val="FF0000"/>
          <w:sz w:val="26"/>
          <w:szCs w:val="24"/>
        </w:rPr>
      </w:pPr>
    </w:p>
    <w:p w14:paraId="251567C3" w14:textId="57314771" w:rsidR="002A1932" w:rsidRPr="002A1932" w:rsidRDefault="002A1932" w:rsidP="00E92CFF">
      <w:pPr>
        <w:pStyle w:val="MNcheckboxbullettomargin"/>
        <w:numPr>
          <w:ilvl w:val="0"/>
          <w:numId w:val="0"/>
        </w:numPr>
        <w:jc w:val="center"/>
        <w:rPr>
          <w:iCs/>
          <w:color w:val="FF0000"/>
          <w:sz w:val="22"/>
          <w:szCs w:val="20"/>
        </w:rPr>
      </w:pPr>
      <w:r w:rsidRPr="002A1932">
        <w:rPr>
          <w:iCs/>
          <w:color w:val="FF0000"/>
        </w:rPr>
        <w:t>Cube Root</w:t>
      </w:r>
    </w:p>
    <w:p w14:paraId="3B605AE7" w14:textId="0553D174" w:rsidR="00F720FD" w:rsidRDefault="00F720FD" w:rsidP="00E92CFF">
      <w:pPr>
        <w:pStyle w:val="MNcheckboxbullettomargin"/>
        <w:numPr>
          <w:ilvl w:val="0"/>
          <w:numId w:val="0"/>
        </w:numPr>
        <w:jc w:val="center"/>
        <w:rPr>
          <w:iCs/>
          <w:color w:val="FF0000"/>
          <w:sz w:val="26"/>
          <w:szCs w:val="24"/>
        </w:rPr>
      </w:pPr>
    </w:p>
    <w:p w14:paraId="40E87C00" w14:textId="248BF554" w:rsidR="006B677C" w:rsidRPr="002722A1" w:rsidRDefault="002A1932" w:rsidP="009F2F69">
      <w:pPr>
        <w:pStyle w:val="MNcheckboxbullettomargin"/>
        <w:numPr>
          <w:ilvl w:val="0"/>
          <w:numId w:val="0"/>
        </w:numPr>
        <w:rPr>
          <w:iCs/>
          <w:color w:val="FF0000"/>
          <w:sz w:val="26"/>
          <w:szCs w:val="24"/>
        </w:rPr>
      </w:pPr>
      <w:r w:rsidRPr="002A1932">
        <w:rPr>
          <w:color w:val="FF0000"/>
        </w:rPr>
        <w:drawing>
          <wp:anchor distT="0" distB="0" distL="114300" distR="114300" simplePos="0" relativeHeight="251658240" behindDoc="0" locked="0" layoutInCell="1" allowOverlap="1" wp14:anchorId="3372E6C8" wp14:editId="3150F93D">
            <wp:simplePos x="0" y="0"/>
            <wp:positionH relativeFrom="column">
              <wp:posOffset>4848860</wp:posOffset>
            </wp:positionH>
            <wp:positionV relativeFrom="paragraph">
              <wp:posOffset>194310</wp:posOffset>
            </wp:positionV>
            <wp:extent cx="1590675" cy="1353820"/>
            <wp:effectExtent l="0" t="0" r="0" b="5080"/>
            <wp:wrapSquare wrapText="bothSides"/>
            <wp:docPr id="816279652" name="Picture 1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9652" name="Picture 1" descr="A graph of a function&#10;&#10;Description automatically generated with medium confidence"/>
                    <pic:cNvPicPr/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4661DB" w14:textId="4E1B81A5" w:rsidR="00400949" w:rsidRDefault="0040094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6F4CB0F" w14:textId="764DDFB4" w:rsidR="00536CE3" w:rsidRPr="00A466D6" w:rsidRDefault="002A1932" w:rsidP="00A466D6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>Does the given graph represent a linear function or a non-linear function?</w:t>
      </w:r>
    </w:p>
    <w:p w14:paraId="5A42FBC1" w14:textId="0A24421C" w:rsidR="00301C4A" w:rsidRDefault="00301C4A" w:rsidP="002A1932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22F23E66" w14:textId="77777777" w:rsidR="00DF36D4" w:rsidRDefault="00DF36D4" w:rsidP="000E5E02">
      <w:pPr>
        <w:pStyle w:val="MNNumberedQuestions"/>
        <w:numPr>
          <w:ilvl w:val="0"/>
          <w:numId w:val="0"/>
        </w:numPr>
        <w:rPr>
          <w:color w:val="FF0000"/>
        </w:rPr>
      </w:pPr>
    </w:p>
    <w:p w14:paraId="4F207DEE" w14:textId="6D0CEA59" w:rsidR="00FE267F" w:rsidRDefault="00FE267F" w:rsidP="009A7003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067B351D" w14:textId="0FF58344" w:rsidR="002A1932" w:rsidRDefault="002A1932" w:rsidP="009A7003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Non-linear</w:t>
      </w:r>
    </w:p>
    <w:p w14:paraId="0E1BA028" w14:textId="679FDB0B" w:rsidR="00FE267F" w:rsidRDefault="00FE267F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88C322D" w14:textId="53CD60B3" w:rsidR="00ED7EC8" w:rsidRDefault="00ED7EC8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9015BC3" w14:textId="4D1E2B5F" w:rsidR="00596FA6" w:rsidRPr="00F46732" w:rsidRDefault="002A1932" w:rsidP="005308DE">
      <w:pPr>
        <w:pStyle w:val="MNNumberedQuestions"/>
      </w:pPr>
      <w:r>
        <w:t xml:space="preserve">Does the equation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represent a linear function or a non-linear function?</w:t>
      </w:r>
    </w:p>
    <w:p w14:paraId="2686EC05" w14:textId="1E5914FC" w:rsidR="005C408C" w:rsidRPr="00C157D6" w:rsidRDefault="005C408C" w:rsidP="00D855DE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rFonts w:eastAsia="Century Gothic" w:cs="Century Gothic"/>
        </w:rPr>
      </w:pPr>
    </w:p>
    <w:p w14:paraId="6A9975EE" w14:textId="719E5D2B" w:rsidR="00301C4A" w:rsidRDefault="00301C4A" w:rsidP="00301C4A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rPr>
          <w:color w:val="FF0000"/>
        </w:rPr>
      </w:pPr>
    </w:p>
    <w:p w14:paraId="1198A9F1" w14:textId="77777777" w:rsidR="00301C4A" w:rsidRPr="00B30C1B" w:rsidRDefault="00301C4A" w:rsidP="0092556B">
      <w:pPr>
        <w:pStyle w:val="MNcheckboxbullettomargin"/>
        <w:numPr>
          <w:ilvl w:val="0"/>
          <w:numId w:val="0"/>
        </w:numPr>
        <w:tabs>
          <w:tab w:val="left" w:pos="4940"/>
        </w:tabs>
        <w:ind w:left="360"/>
        <w:contextualSpacing/>
        <w:rPr>
          <w:color w:val="FF0000"/>
          <w:sz w:val="28"/>
          <w:szCs w:val="26"/>
        </w:rPr>
      </w:pPr>
    </w:p>
    <w:p w14:paraId="4A552CA5" w14:textId="3D3BE308" w:rsidR="00C33572" w:rsidRDefault="00C33572" w:rsidP="00E9790A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43D2138B" w14:textId="08CD59A1" w:rsidR="000E5E02" w:rsidRDefault="000E5E02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1924B6A2" w14:textId="6BC741D1" w:rsidR="007763A2" w:rsidRDefault="002A1932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  <w:r>
        <w:rPr>
          <w:color w:val="FF0000"/>
        </w:rPr>
        <w:t>Non-linear</w:t>
      </w:r>
    </w:p>
    <w:p w14:paraId="702AC673" w14:textId="77777777" w:rsidR="005348AB" w:rsidRPr="005348AB" w:rsidRDefault="005348AB" w:rsidP="009B08C9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rPr>
          <w:color w:val="FF0000"/>
          <w:szCs w:val="24"/>
          <w:vertAlign w:val="subscript"/>
        </w:rPr>
      </w:pPr>
    </w:p>
    <w:sectPr w:rsidR="005348AB" w:rsidRPr="005348AB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70D69" w14:textId="77777777" w:rsidR="0060184C" w:rsidRDefault="0060184C">
      <w:r>
        <w:separator/>
      </w:r>
    </w:p>
  </w:endnote>
  <w:endnote w:type="continuationSeparator" w:id="0">
    <w:p w14:paraId="0555E3FB" w14:textId="77777777" w:rsidR="0060184C" w:rsidRDefault="0060184C">
      <w:r>
        <w:continuationSeparator/>
      </w:r>
    </w:p>
  </w:endnote>
  <w:endnote w:type="continuationNotice" w:id="1">
    <w:p w14:paraId="6A2B31E0" w14:textId="77777777" w:rsidR="0060184C" w:rsidRDefault="006018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93C7E" w14:textId="77777777" w:rsidR="0060184C" w:rsidRDefault="0060184C">
      <w:r>
        <w:separator/>
      </w:r>
    </w:p>
  </w:footnote>
  <w:footnote w:type="continuationSeparator" w:id="0">
    <w:p w14:paraId="1E8A268E" w14:textId="77777777" w:rsidR="0060184C" w:rsidRDefault="0060184C">
      <w:r>
        <w:continuationSeparator/>
      </w:r>
    </w:p>
  </w:footnote>
  <w:footnote w:type="continuationNotice" w:id="1">
    <w:p w14:paraId="5634A534" w14:textId="77777777" w:rsidR="0060184C" w:rsidRDefault="0060184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53B5"/>
    <w:rsid w:val="000D6268"/>
    <w:rsid w:val="000E2B9B"/>
    <w:rsid w:val="000E50D2"/>
    <w:rsid w:val="000E5E02"/>
    <w:rsid w:val="000E678B"/>
    <w:rsid w:val="000F0EB8"/>
    <w:rsid w:val="000F43AE"/>
    <w:rsid w:val="001010C9"/>
    <w:rsid w:val="00102D2A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44C"/>
    <w:rsid w:val="001C3104"/>
    <w:rsid w:val="001C6EA1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61CC1"/>
    <w:rsid w:val="00265D34"/>
    <w:rsid w:val="00271B5E"/>
    <w:rsid w:val="002722A1"/>
    <w:rsid w:val="002728CB"/>
    <w:rsid w:val="0027423C"/>
    <w:rsid w:val="00274E75"/>
    <w:rsid w:val="00275F61"/>
    <w:rsid w:val="002839FE"/>
    <w:rsid w:val="00283F28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8638E"/>
    <w:rsid w:val="003864CA"/>
    <w:rsid w:val="00386FD5"/>
    <w:rsid w:val="00387BB5"/>
    <w:rsid w:val="00387D54"/>
    <w:rsid w:val="00390058"/>
    <w:rsid w:val="00391273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76D2"/>
    <w:rsid w:val="00477ED2"/>
    <w:rsid w:val="0048292D"/>
    <w:rsid w:val="004850D2"/>
    <w:rsid w:val="004871EC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6D9"/>
    <w:rsid w:val="004F232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6CE3"/>
    <w:rsid w:val="005378D6"/>
    <w:rsid w:val="00540F43"/>
    <w:rsid w:val="005419FC"/>
    <w:rsid w:val="00542BD6"/>
    <w:rsid w:val="00544D6B"/>
    <w:rsid w:val="00545DFA"/>
    <w:rsid w:val="00547C18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703B"/>
    <w:rsid w:val="00581BCD"/>
    <w:rsid w:val="00587123"/>
    <w:rsid w:val="00590D07"/>
    <w:rsid w:val="005917F3"/>
    <w:rsid w:val="00591E43"/>
    <w:rsid w:val="00596FA6"/>
    <w:rsid w:val="00597B63"/>
    <w:rsid w:val="005A1DFA"/>
    <w:rsid w:val="005A5903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241DD"/>
    <w:rsid w:val="00725279"/>
    <w:rsid w:val="007274AB"/>
    <w:rsid w:val="00740590"/>
    <w:rsid w:val="0074086A"/>
    <w:rsid w:val="00745359"/>
    <w:rsid w:val="0075159F"/>
    <w:rsid w:val="00754365"/>
    <w:rsid w:val="007571AD"/>
    <w:rsid w:val="0076514B"/>
    <w:rsid w:val="007663D6"/>
    <w:rsid w:val="0077061F"/>
    <w:rsid w:val="007725AD"/>
    <w:rsid w:val="00774B08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12D1"/>
    <w:rsid w:val="007E2DE3"/>
    <w:rsid w:val="007E2EDB"/>
    <w:rsid w:val="007E31D8"/>
    <w:rsid w:val="007E4176"/>
    <w:rsid w:val="007E7EE9"/>
    <w:rsid w:val="007F387F"/>
    <w:rsid w:val="007F557E"/>
    <w:rsid w:val="00801E5B"/>
    <w:rsid w:val="00802412"/>
    <w:rsid w:val="00803710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981"/>
    <w:rsid w:val="008C113E"/>
    <w:rsid w:val="008C130B"/>
    <w:rsid w:val="008C2745"/>
    <w:rsid w:val="008C578A"/>
    <w:rsid w:val="008C747C"/>
    <w:rsid w:val="008D0A14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64C1"/>
    <w:rsid w:val="00AC68C9"/>
    <w:rsid w:val="00AC6CA8"/>
    <w:rsid w:val="00AC7D23"/>
    <w:rsid w:val="00AD1A29"/>
    <w:rsid w:val="00AD2C9F"/>
    <w:rsid w:val="00AD5B33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634D"/>
    <w:rsid w:val="00B9650D"/>
    <w:rsid w:val="00B9753D"/>
    <w:rsid w:val="00BA1132"/>
    <w:rsid w:val="00BA3316"/>
    <w:rsid w:val="00BA61B0"/>
    <w:rsid w:val="00BB4FAE"/>
    <w:rsid w:val="00BC2233"/>
    <w:rsid w:val="00BC2E96"/>
    <w:rsid w:val="00BC48D5"/>
    <w:rsid w:val="00BC7DA9"/>
    <w:rsid w:val="00BD06B8"/>
    <w:rsid w:val="00BD1311"/>
    <w:rsid w:val="00BD1F5D"/>
    <w:rsid w:val="00BD5F96"/>
    <w:rsid w:val="00BD7DE7"/>
    <w:rsid w:val="00BE2063"/>
    <w:rsid w:val="00BE3618"/>
    <w:rsid w:val="00BE4F85"/>
    <w:rsid w:val="00BE556D"/>
    <w:rsid w:val="00BF2E71"/>
    <w:rsid w:val="00BF6DF4"/>
    <w:rsid w:val="00BF778E"/>
    <w:rsid w:val="00C012BD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306AB"/>
    <w:rsid w:val="00C33572"/>
    <w:rsid w:val="00C3374B"/>
    <w:rsid w:val="00C36279"/>
    <w:rsid w:val="00C40E2B"/>
    <w:rsid w:val="00C438A2"/>
    <w:rsid w:val="00C44550"/>
    <w:rsid w:val="00C44A3D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66E6"/>
    <w:rsid w:val="00CA2337"/>
    <w:rsid w:val="00CA38D9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FDC"/>
    <w:rsid w:val="00D27691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279E"/>
    <w:rsid w:val="00DE3A2D"/>
    <w:rsid w:val="00DE4CEA"/>
    <w:rsid w:val="00DE50B0"/>
    <w:rsid w:val="00DF0A26"/>
    <w:rsid w:val="00DF1459"/>
    <w:rsid w:val="00DF217D"/>
    <w:rsid w:val="00DF36D4"/>
    <w:rsid w:val="00DF56AB"/>
    <w:rsid w:val="00E02CEF"/>
    <w:rsid w:val="00E03566"/>
    <w:rsid w:val="00E0772A"/>
    <w:rsid w:val="00E128E0"/>
    <w:rsid w:val="00E16ADC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790A"/>
    <w:rsid w:val="00EA225C"/>
    <w:rsid w:val="00EA4811"/>
    <w:rsid w:val="00EA651C"/>
    <w:rsid w:val="00EB62FE"/>
    <w:rsid w:val="00EC59D9"/>
    <w:rsid w:val="00EC6A58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702F2"/>
    <w:rsid w:val="00F70631"/>
    <w:rsid w:val="00F720FD"/>
    <w:rsid w:val="00F74A4D"/>
    <w:rsid w:val="00F95219"/>
    <w:rsid w:val="00F9674C"/>
    <w:rsid w:val="00FA00CB"/>
    <w:rsid w:val="00FA00D4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C7F7F7-186D-4B41-A565-49222318DB96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297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2023-06-12T17:56:00Z</dcterms:created>
  <dcterms:modified xsi:type="dcterms:W3CDTF">2023-06-12T17:56:00Z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