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FEB273E" w:rsidR="00B06E69" w:rsidRPr="00B06E69" w:rsidRDefault="004329CC" w:rsidP="00204921">
      <w:pPr>
        <w:pStyle w:val="MNUnitHeader"/>
        <w:framePr w:wrap="auto" w:vAnchor="margin" w:yAlign="inline"/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800E26">
        <w:rPr>
          <w:u w:val="single"/>
        </w:rPr>
        <w:t>2</w:t>
      </w:r>
    </w:p>
    <w:p w14:paraId="30429113" w14:textId="1B79CF5A" w:rsidR="008C113E" w:rsidRPr="008C113E" w:rsidRDefault="008C113E" w:rsidP="008C113E">
      <w:pPr>
        <w:pStyle w:val="MNBodycopyVerdana"/>
      </w:pPr>
    </w:p>
    <w:p w14:paraId="55212C53" w14:textId="4E6CE058" w:rsidR="00A55859" w:rsidRPr="00400949" w:rsidRDefault="00800E26" w:rsidP="00D92B97">
      <w:pPr>
        <w:pStyle w:val="MNNumberedQuestions"/>
        <w:rPr>
          <w:szCs w:val="24"/>
        </w:rPr>
      </w:pPr>
      <w:r>
        <w:rPr>
          <w:szCs w:val="24"/>
        </w:rPr>
        <w:t xml:space="preserve">Given that </w:t>
      </w:r>
      <m:oMath>
        <m:r>
          <w:rPr>
            <w:rFonts w:ascii="Cambria Math" w:hAnsi="Cambria Math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x</m:t>
            </m:r>
          </m:e>
        </m:d>
        <m:r>
          <w:rPr>
            <w:rFonts w:ascii="Cambria Math" w:hAnsi="Cambria Math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  <m:r>
          <w:rPr>
            <w:rFonts w:ascii="Cambria Math" w:hAnsi="Cambria Math"/>
            <w:szCs w:val="24"/>
          </w:rPr>
          <m:t>-2</m:t>
        </m:r>
      </m:oMath>
      <w:r>
        <w:rPr>
          <w:szCs w:val="24"/>
        </w:rPr>
        <w:t xml:space="preserve">, what is the value of </w:t>
      </w:r>
      <m:oMath>
        <m:r>
          <w:rPr>
            <w:rFonts w:ascii="Cambria Math" w:hAnsi="Cambria Math"/>
            <w:szCs w:val="24"/>
          </w:rPr>
          <m:t>h(-1)</m:t>
        </m:r>
      </m:oMath>
      <w:r>
        <w:rPr>
          <w:szCs w:val="24"/>
        </w:rPr>
        <w:t>?</w:t>
      </w:r>
    </w:p>
    <w:p w14:paraId="43A764A2" w14:textId="77777777" w:rsidR="00301C4A" w:rsidRDefault="00301C4A" w:rsidP="00F720FD">
      <w:pPr>
        <w:pStyle w:val="MNBodycopyVerdanaindentfornumberedlist"/>
        <w:ind w:left="0"/>
        <w:rPr>
          <w:color w:val="FF0000"/>
        </w:rPr>
      </w:pPr>
    </w:p>
    <w:p w14:paraId="5B4C86A1" w14:textId="0E9C252F" w:rsidR="0060228E" w:rsidRDefault="0060228E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228A990F" w14:textId="4956E8F1" w:rsidR="003B6FFA" w:rsidRDefault="003B6FFA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251567C3" w14:textId="41B76BBE" w:rsidR="002A1932" w:rsidRPr="00800E26" w:rsidRDefault="00800E26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-3</m:t>
          </m:r>
        </m:oMath>
      </m:oMathPara>
    </w:p>
    <w:p w14:paraId="3B605AE7" w14:textId="0553D174" w:rsidR="00F720FD" w:rsidRDefault="00F720FD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40E87C00" w14:textId="434FB109" w:rsidR="006B677C" w:rsidRPr="002722A1" w:rsidRDefault="006B677C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</w:p>
    <w:p w14:paraId="594661DB" w14:textId="4E1B81A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4CB0F" w14:textId="77849EFF" w:rsidR="00536CE3" w:rsidRPr="00A466D6" w:rsidRDefault="00950EB7" w:rsidP="00A466D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Given the equation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y=-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6"/>
            <w:szCs w:val="24"/>
          </w:rPr>
          <m:t>x+3.5</m:t>
        </m:r>
      </m:oMath>
      <w:r>
        <w:rPr>
          <w:color w:val="000000" w:themeColor="text1"/>
        </w:rPr>
        <w:t xml:space="preserve">, what is the value of </w:t>
      </w:r>
      <m:oMath>
        <m:r>
          <w:rPr>
            <w:rFonts w:ascii="Cambria Math" w:hAnsi="Cambria Math"/>
            <w:color w:val="000000" w:themeColor="text1"/>
          </w:rPr>
          <m:t>y</m:t>
        </m:r>
      </m:oMath>
      <w:r>
        <w:rPr>
          <w:color w:val="000000" w:themeColor="text1"/>
        </w:rPr>
        <w:t xml:space="preserve"> when </w:t>
      </w:r>
      <m:oMath>
        <m:r>
          <w:rPr>
            <w:rFonts w:ascii="Cambria Math" w:hAnsi="Cambria Math"/>
            <w:color w:val="000000" w:themeColor="text1"/>
          </w:rPr>
          <m:t>x=8</m:t>
        </m:r>
      </m:oMath>
      <w:r>
        <w:rPr>
          <w:color w:val="000000" w:themeColor="text1"/>
        </w:rPr>
        <w:t>?</w:t>
      </w:r>
    </w:p>
    <w:p w14:paraId="5A42FBC1" w14:textId="0A24421C" w:rsidR="00301C4A" w:rsidRDefault="00301C4A" w:rsidP="002A193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4F207DEE" w14:textId="6D0CEA59" w:rsidR="00FE267F" w:rsidRDefault="00FE267F" w:rsidP="001714C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67B351D" w14:textId="6AAB7F7B" w:rsidR="002A1932" w:rsidRDefault="001714CC" w:rsidP="009A700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1.5</w:t>
      </w:r>
    </w:p>
    <w:p w14:paraId="0E1BA028" w14:textId="679FDB0B" w:rsidR="00FE267F" w:rsidRDefault="00FE267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8C322D" w14:textId="088D2AAE" w:rsidR="00ED7EC8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1714CC">
        <w:rPr>
          <w:rFonts w:eastAsia="Century Gothic" w:cs="Century Gothic"/>
        </w:rPr>
        <w:drawing>
          <wp:anchor distT="0" distB="0" distL="114300" distR="114300" simplePos="0" relativeHeight="251658240" behindDoc="0" locked="0" layoutInCell="1" allowOverlap="1" wp14:anchorId="37D95BED" wp14:editId="2D205EB9">
            <wp:simplePos x="0" y="0"/>
            <wp:positionH relativeFrom="column">
              <wp:posOffset>4311015</wp:posOffset>
            </wp:positionH>
            <wp:positionV relativeFrom="paragraph">
              <wp:posOffset>189230</wp:posOffset>
            </wp:positionV>
            <wp:extent cx="1897380" cy="1576070"/>
            <wp:effectExtent l="0" t="0" r="0" b="0"/>
            <wp:wrapSquare wrapText="bothSides"/>
            <wp:docPr id="1652019131" name="Picture 1" descr="A picture containing line, diagram, plot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9131" name="Picture 1" descr="A picture containing line, diagram, plot, circle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61427" w14:textId="6375627F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0DFE49A6" w:rsidR="00596FA6" w:rsidRPr="00F46732" w:rsidRDefault="001714CC" w:rsidP="005308DE">
      <w:pPr>
        <w:pStyle w:val="MNNumberedQuestions"/>
      </w:pPr>
      <w:r>
        <w:t>Is the shown relation a function or not a function?</w:t>
      </w:r>
    </w:p>
    <w:p w14:paraId="2686EC05" w14:textId="2E22CFDD" w:rsidR="005C408C" w:rsidRPr="00C157D6" w:rsidRDefault="005C408C" w:rsidP="00D855D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rFonts w:eastAsia="Century Gothic" w:cs="Century Gothic"/>
        </w:rPr>
      </w:pPr>
    </w:p>
    <w:p w14:paraId="6A9975EE" w14:textId="719E5D2B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08CD59A1" w:rsidR="000E5E02" w:rsidRDefault="000E5E0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1924B6A2" w14:textId="41C9F875" w:rsidR="007763A2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Not a function</w:t>
      </w:r>
    </w:p>
    <w:p w14:paraId="702AC673" w14:textId="77777777" w:rsidR="005348AB" w:rsidRP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sectPr w:rsidR="005348AB" w:rsidRPr="005348AB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1057B" w14:textId="77777777" w:rsidR="003F36B7" w:rsidRDefault="003F36B7">
      <w:r>
        <w:separator/>
      </w:r>
    </w:p>
  </w:endnote>
  <w:endnote w:type="continuationSeparator" w:id="0">
    <w:p w14:paraId="77EDACD9" w14:textId="77777777" w:rsidR="003F36B7" w:rsidRDefault="003F36B7">
      <w:r>
        <w:continuationSeparator/>
      </w:r>
    </w:p>
  </w:endnote>
  <w:endnote w:type="continuationNotice" w:id="1">
    <w:p w14:paraId="2FA0429B" w14:textId="77777777" w:rsidR="003F36B7" w:rsidRDefault="003F36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CC36F" w14:textId="77777777" w:rsidR="003F36B7" w:rsidRDefault="003F36B7">
      <w:r>
        <w:separator/>
      </w:r>
    </w:p>
  </w:footnote>
  <w:footnote w:type="continuationSeparator" w:id="0">
    <w:p w14:paraId="42ACD81B" w14:textId="77777777" w:rsidR="003F36B7" w:rsidRDefault="003F36B7">
      <w:r>
        <w:continuationSeparator/>
      </w:r>
    </w:p>
  </w:footnote>
  <w:footnote w:type="continuationNotice" w:id="1">
    <w:p w14:paraId="0DFECBCB" w14:textId="77777777" w:rsidR="003F36B7" w:rsidRDefault="003F36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E5E02"/>
    <w:rsid w:val="000E678B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36B7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45359"/>
    <w:rsid w:val="0075159F"/>
    <w:rsid w:val="00754365"/>
    <w:rsid w:val="007571AD"/>
    <w:rsid w:val="0076514B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E96"/>
    <w:rsid w:val="00BC48D5"/>
    <w:rsid w:val="00BC7DA9"/>
    <w:rsid w:val="00BD06B8"/>
    <w:rsid w:val="00BD1311"/>
    <w:rsid w:val="00BD1F5D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279E"/>
    <w:rsid w:val="00DE3A2D"/>
    <w:rsid w:val="00DE4CEA"/>
    <w:rsid w:val="00DE50B0"/>
    <w:rsid w:val="00DF0A26"/>
    <w:rsid w:val="00DF1459"/>
    <w:rsid w:val="00DF217D"/>
    <w:rsid w:val="00DF36D4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9DDF4-8812-4F67-9A01-4FCAAC59AF19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248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2023-06-13T03:19:00Z</dcterms:created>
  <dcterms:modified xsi:type="dcterms:W3CDTF">2023-06-13T03:19:00Z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