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58733CF" w:rsidR="00B06E69" w:rsidRPr="00B06E69" w:rsidRDefault="004329CC" w:rsidP="00204921">
      <w:pPr>
        <w:pStyle w:val="MNUnitHeader"/>
        <w:framePr w:wrap="auto" w:vAnchor="margin" w:yAlign="inline"/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95918">
        <w:rPr>
          <w:u w:val="single"/>
        </w:rPr>
        <w:t>3</w:t>
      </w:r>
    </w:p>
    <w:p w14:paraId="30429113" w14:textId="1B79CF5A" w:rsidR="008C113E" w:rsidRPr="008C113E" w:rsidRDefault="008C113E" w:rsidP="008C113E">
      <w:pPr>
        <w:pStyle w:val="MNBodycopyVerdana"/>
      </w:pPr>
    </w:p>
    <w:p w14:paraId="55212C53" w14:textId="0C9CF2E6" w:rsidR="00A55859" w:rsidRPr="00400949" w:rsidRDefault="00C95918" w:rsidP="00D92B97">
      <w:pPr>
        <w:pStyle w:val="MNNumberedQuestions"/>
        <w:rPr>
          <w:szCs w:val="24"/>
        </w:rPr>
      </w:pPr>
      <w:r>
        <w:rPr>
          <w:szCs w:val="24"/>
        </w:rPr>
        <w:t xml:space="preserve">During a baseball game, one of the players hit a homerun. The height, in feet (ft), of the baseball over time </w:t>
      </w:r>
      <m:oMath>
        <m:r>
          <w:rPr>
            <w:rFonts w:ascii="Cambria Math" w:hAnsi="Cambria Math"/>
            <w:szCs w:val="24"/>
          </w:rPr>
          <m:t>t</m:t>
        </m:r>
      </m:oMath>
      <w:r>
        <w:rPr>
          <w:szCs w:val="24"/>
        </w:rPr>
        <w:t xml:space="preserve">, in seconds, is modeled using the function </w:t>
      </w:r>
      <m:oMath>
        <m:r>
          <w:rPr>
            <w:rFonts w:ascii="Cambria Math" w:hAnsi="Cambria Math"/>
            <w:sz w:val="28"/>
            <w:szCs w:val="28"/>
          </w:rPr>
          <m:t>b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=5.5-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16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Cs w:val="24"/>
        </w:rPr>
        <w:t>. What is the initial height?</w:t>
      </w:r>
    </w:p>
    <w:p w14:paraId="43A764A2" w14:textId="77777777" w:rsidR="00301C4A" w:rsidRDefault="00301C4A" w:rsidP="00F720FD">
      <w:pPr>
        <w:pStyle w:val="MNBodycopyVerdanaindentfornumberedlist"/>
        <w:ind w:left="0"/>
        <w:rPr>
          <w:color w:val="FF0000"/>
        </w:rPr>
      </w:pPr>
    </w:p>
    <w:p w14:paraId="5B4C86A1" w14:textId="0E9C252F" w:rsidR="0060228E" w:rsidRDefault="0060228E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</w:p>
    <w:p w14:paraId="228A990F" w14:textId="0E05F57C" w:rsidR="003B6FFA" w:rsidRDefault="00C95918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  <w:sz w:val="26"/>
          <w:szCs w:val="24"/>
        </w:rPr>
      </w:pPr>
      <w:r>
        <w:rPr>
          <w:iCs/>
          <w:color w:val="FF0000"/>
          <w:sz w:val="26"/>
          <w:szCs w:val="24"/>
        </w:rPr>
        <w:t xml:space="preserve">The initial height is 5.5 </w:t>
      </w:r>
      <w:proofErr w:type="gramStart"/>
      <w:r>
        <w:rPr>
          <w:iCs/>
          <w:color w:val="FF0000"/>
          <w:sz w:val="26"/>
          <w:szCs w:val="24"/>
        </w:rPr>
        <w:t>ft</w:t>
      </w:r>
      <w:proofErr w:type="gramEnd"/>
    </w:p>
    <w:p w14:paraId="251567C3" w14:textId="657553AD" w:rsidR="002A1932" w:rsidRPr="00800E26" w:rsidRDefault="002A1932" w:rsidP="00E92CFF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40E87C00" w14:textId="434FB109" w:rsidR="006B677C" w:rsidRPr="002722A1" w:rsidRDefault="006B677C" w:rsidP="009F2F69">
      <w:pPr>
        <w:pStyle w:val="MNcheckboxbullettomargin"/>
        <w:numPr>
          <w:ilvl w:val="0"/>
          <w:numId w:val="0"/>
        </w:numPr>
        <w:rPr>
          <w:iCs/>
          <w:color w:val="FF0000"/>
          <w:sz w:val="26"/>
          <w:szCs w:val="24"/>
        </w:rPr>
      </w:pPr>
    </w:p>
    <w:p w14:paraId="594661DB" w14:textId="4E1B81A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6F4CB0F" w14:textId="0DF9A507" w:rsidR="00536CE3" w:rsidRPr="00A466D6" w:rsidRDefault="00C95918" w:rsidP="00A466D6">
      <w:pPr>
        <w:pStyle w:val="MNNumberedQuestions"/>
        <w:rPr>
          <w:color w:val="000000" w:themeColor="text1"/>
        </w:rPr>
      </w:pPr>
      <w:r w:rsidRPr="00C95918">
        <w:rPr>
          <w:color w:val="000000" w:themeColor="text1"/>
        </w:rPr>
        <w:t>A student throws a paper airplane across the cafeteria. The height in feet (ft) of the paper airplane over time </w:t>
      </w:r>
      <m:oMath>
        <m:r>
          <w:rPr>
            <w:rFonts w:ascii="Cambria Math" w:hAnsi="Cambria Math"/>
            <w:color w:val="000000" w:themeColor="text1"/>
          </w:rPr>
          <m:t>t</m:t>
        </m:r>
      </m:oMath>
      <w:r w:rsidRPr="00C95918">
        <w:rPr>
          <w:color w:val="000000" w:themeColor="text1"/>
        </w:rPr>
        <w:t>, in seconds, is modeled using the</w:t>
      </w:r>
      <w:r>
        <w:rPr>
          <w:color w:val="000000" w:themeColor="text1"/>
        </w:rPr>
        <w:t xml:space="preserve"> </w:t>
      </w:r>
      <w:r w:rsidRPr="00C95918">
        <w:rPr>
          <w:color w:val="000000" w:themeColor="text1"/>
        </w:rPr>
        <w:t>function </w:t>
      </w:r>
      <m:oMath>
        <m:r>
          <w:rPr>
            <w:rFonts w:ascii="Cambria Math" w:hAnsi="Cambria Math"/>
            <w:color w:val="000000" w:themeColor="text1"/>
            <w:sz w:val="28"/>
            <w:szCs w:val="26"/>
          </w:rPr>
          <m:t>p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6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8"/>
            <w:szCs w:val="26"/>
          </w:rPr>
          <m:t>=4-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6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9</m:t>
            </m:r>
          </m:den>
        </m:f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6"/>
              </w:rPr>
              <m:t>2</m:t>
            </m:r>
          </m:sup>
        </m:sSup>
      </m:oMath>
      <w:r w:rsidRPr="00C95918">
        <w:rPr>
          <w:color w:val="000000" w:themeColor="text1"/>
        </w:rPr>
        <w:t>.</w:t>
      </w:r>
      <w:r w:rsidR="007007C1">
        <w:rPr>
          <w:color w:val="000000" w:themeColor="text1"/>
        </w:rPr>
        <w:t xml:space="preserve"> What does</w:t>
      </w:r>
      <w:r w:rsidRPr="00C95918">
        <w:rPr>
          <w:color w:val="000000" w:themeColor="text1"/>
        </w:rPr>
        <w:t> </w:t>
      </w:r>
      <m:oMath>
        <m:r>
          <w:rPr>
            <w:rFonts w:ascii="Cambria Math" w:hAnsi="Cambria Math"/>
            <w:color w:val="000000" w:themeColor="text1"/>
          </w:rPr>
          <m:t>p(0)</m:t>
        </m:r>
      </m:oMath>
      <w:r w:rsidR="007007C1">
        <w:rPr>
          <w:color w:val="000000" w:themeColor="text1"/>
        </w:rPr>
        <w:t xml:space="preserve"> represent</w:t>
      </w:r>
      <w:r w:rsidRPr="00C95918">
        <w:rPr>
          <w:color w:val="000000" w:themeColor="text1"/>
        </w:rPr>
        <w:t>?</w:t>
      </w:r>
    </w:p>
    <w:p w14:paraId="5A42FBC1" w14:textId="0A24421C" w:rsidR="00301C4A" w:rsidRDefault="00301C4A" w:rsidP="002A193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4F207DEE" w14:textId="6D0CEA59" w:rsidR="00FE267F" w:rsidRDefault="00FE267F" w:rsidP="001714C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67B351D" w14:textId="4E1EC8B0" w:rsidR="002A1932" w:rsidRDefault="007007C1" w:rsidP="009A700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0</m:t>
            </m:r>
          </m:e>
        </m:d>
      </m:oMath>
      <w:r>
        <w:rPr>
          <w:color w:val="FF0000"/>
        </w:rPr>
        <w:t xml:space="preserve"> is the initial height of the paper </w:t>
      </w:r>
      <w:proofErr w:type="gramStart"/>
      <w:r>
        <w:rPr>
          <w:color w:val="FF0000"/>
        </w:rPr>
        <w:t>airplane</w:t>
      </w:r>
      <w:proofErr w:type="gramEnd"/>
    </w:p>
    <w:p w14:paraId="0E1BA028" w14:textId="679FDB0B" w:rsidR="00FE267F" w:rsidRDefault="00FE267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88C322D" w14:textId="3D3CC88C" w:rsidR="00ED7EC8" w:rsidRDefault="00ED7EC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A161427" w14:textId="6375627F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2B4C34C2" w:rsidR="00596FA6" w:rsidRPr="00F46732" w:rsidRDefault="007007C1" w:rsidP="005308DE">
      <w:pPr>
        <w:pStyle w:val="MNNumberedQuestions"/>
      </w:pPr>
      <w:r w:rsidRPr="007007C1">
        <w:t>At the top of a cliff, a cannonball is shot to the sea. The height in feet (ft) of the cannonball over time </w:t>
      </w:r>
      <m:oMath>
        <m:r>
          <w:rPr>
            <w:rFonts w:ascii="Cambria Math" w:hAnsi="Cambria Math"/>
          </w:rPr>
          <m:t>t</m:t>
        </m:r>
      </m:oMath>
      <w:r w:rsidRPr="007007C1">
        <w:t>, in seconds, is modeled using the function </w:t>
      </w:r>
      <m:oMath>
        <m:r>
          <w:rPr>
            <w:rFonts w:ascii="Cambria Math" w:hAnsi="Cambria Math"/>
            <w:sz w:val="26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sz w:val="26"/>
                <w:szCs w:val="24"/>
              </w:rPr>
              <m:t>t</m:t>
            </m:r>
          </m:e>
        </m:d>
        <m:r>
          <w:rPr>
            <w:rFonts w:ascii="Cambria Math" w:hAnsi="Cambria Math"/>
            <w:sz w:val="26"/>
            <w:szCs w:val="24"/>
          </w:rPr>
          <m:t>=20-4</m:t>
        </m:r>
        <m:sSup>
          <m:sSupPr>
            <m:ctrlPr>
              <w:rPr>
                <w:rFonts w:ascii="Cambria Math" w:hAnsi="Cambria Math"/>
                <w:i/>
                <w:sz w:val="26"/>
                <w:szCs w:val="24"/>
              </w:rPr>
            </m:ctrlPr>
          </m:sSupPr>
          <m:e>
            <m:r>
              <w:rPr>
                <w:rFonts w:ascii="Cambria Math" w:hAnsi="Cambria Math"/>
                <w:sz w:val="26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6"/>
                <w:szCs w:val="24"/>
              </w:rPr>
              <m:t>2</m:t>
            </m:r>
          </m:sup>
        </m:sSup>
      </m:oMath>
      <w:r w:rsidRPr="007007C1">
        <w:t>.</w:t>
      </w:r>
      <w:r>
        <w:t xml:space="preserve"> What is the initial height of the cannonball?</w:t>
      </w:r>
    </w:p>
    <w:p w14:paraId="2686EC05" w14:textId="2E22CFDD" w:rsidR="005C408C" w:rsidRPr="00C157D6" w:rsidRDefault="005C408C" w:rsidP="00D855DE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rFonts w:eastAsia="Century Gothic" w:cs="Century Gothic"/>
        </w:rPr>
      </w:pPr>
    </w:p>
    <w:p w14:paraId="6A9975EE" w14:textId="719E5D2B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4A552CA5" w14:textId="3D3BE308" w:rsidR="00C33572" w:rsidRDefault="00C33572" w:rsidP="00E9790A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3D2138B" w14:textId="07ECDAA3" w:rsidR="000E5E02" w:rsidRDefault="007007C1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20 ft</w:t>
      </w:r>
    </w:p>
    <w:p w14:paraId="6FF006C2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77777777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77777777" w:rsidR="005348AB" w:rsidRP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sectPr w:rsidR="005348AB" w:rsidRPr="005348AB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70524" w14:textId="77777777" w:rsidR="007E7C99" w:rsidRDefault="007E7C99">
      <w:r>
        <w:separator/>
      </w:r>
    </w:p>
  </w:endnote>
  <w:endnote w:type="continuationSeparator" w:id="0">
    <w:p w14:paraId="4F4B876C" w14:textId="77777777" w:rsidR="007E7C99" w:rsidRDefault="007E7C99">
      <w:r>
        <w:continuationSeparator/>
      </w:r>
    </w:p>
  </w:endnote>
  <w:endnote w:type="continuationNotice" w:id="1">
    <w:p w14:paraId="04795118" w14:textId="77777777" w:rsidR="007E7C99" w:rsidRDefault="007E7C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2CB19" w14:textId="77777777" w:rsidR="007E7C99" w:rsidRDefault="007E7C99">
      <w:r>
        <w:separator/>
      </w:r>
    </w:p>
  </w:footnote>
  <w:footnote w:type="continuationSeparator" w:id="0">
    <w:p w14:paraId="4382CD83" w14:textId="77777777" w:rsidR="007E7C99" w:rsidRDefault="007E7C99">
      <w:r>
        <w:continuationSeparator/>
      </w:r>
    </w:p>
  </w:footnote>
  <w:footnote w:type="continuationNotice" w:id="1">
    <w:p w14:paraId="4BBF8E16" w14:textId="77777777" w:rsidR="007E7C99" w:rsidRDefault="007E7C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5279"/>
    <w:rsid w:val="007274AB"/>
    <w:rsid w:val="00740590"/>
    <w:rsid w:val="0074086A"/>
    <w:rsid w:val="00745359"/>
    <w:rsid w:val="0075159F"/>
    <w:rsid w:val="00754365"/>
    <w:rsid w:val="007571AD"/>
    <w:rsid w:val="0076514B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C99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E96"/>
    <w:rsid w:val="00BC48D5"/>
    <w:rsid w:val="00BC7DA9"/>
    <w:rsid w:val="00BD06B8"/>
    <w:rsid w:val="00BD1311"/>
    <w:rsid w:val="00BD1F5D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279E"/>
    <w:rsid w:val="00DE3A2D"/>
    <w:rsid w:val="00DE4CEA"/>
    <w:rsid w:val="00DE50B0"/>
    <w:rsid w:val="00DF0A26"/>
    <w:rsid w:val="00DF1459"/>
    <w:rsid w:val="00DF217D"/>
    <w:rsid w:val="00DF36D4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60A2C2-0A29-4893-8257-24F1ADFC12C5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764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2023-06-13T03:31:00Z</dcterms:created>
  <dcterms:modified xsi:type="dcterms:W3CDTF">2023-06-13T03:31:00Z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