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8E019D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6558D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50F80">
        <w:rPr>
          <w:u w:val="single"/>
        </w:rPr>
        <w:t>4</w:t>
      </w:r>
    </w:p>
    <w:p w14:paraId="30429113" w14:textId="63767427" w:rsidR="008C113E" w:rsidRDefault="008C113E" w:rsidP="008C113E">
      <w:pPr>
        <w:pStyle w:val="MNBodycopyVerdana"/>
      </w:pPr>
    </w:p>
    <w:p w14:paraId="7B8AF0C9" w14:textId="0850768B" w:rsidR="006B327D" w:rsidRDefault="00F50F80" w:rsidP="006B327D">
      <w:pPr>
        <w:pStyle w:val="MNBodycopyVerdana"/>
        <w:numPr>
          <w:ilvl w:val="0"/>
          <w:numId w:val="19"/>
        </w:numPr>
      </w:pPr>
      <w:r>
        <w:t xml:space="preserve">What is the degree of the polynomial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21m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301C47">
        <w:t>?</w:t>
      </w:r>
    </w:p>
    <w:p w14:paraId="6AD72D2F" w14:textId="1B1EB937" w:rsidR="0077758F" w:rsidRDefault="0077758F" w:rsidP="0077758F">
      <w:pPr>
        <w:pStyle w:val="MNBodycopyVerdana"/>
      </w:pPr>
    </w:p>
    <w:p w14:paraId="3969D4CA" w14:textId="31FD3C6A" w:rsidR="0077758F" w:rsidRDefault="0077758F" w:rsidP="0077758F">
      <w:pPr>
        <w:pStyle w:val="MNBodycopyVerdana"/>
      </w:pPr>
    </w:p>
    <w:p w14:paraId="48B51189" w14:textId="6B73342E" w:rsidR="006B327D" w:rsidRDefault="006B327D" w:rsidP="006B327D">
      <w:pPr>
        <w:pStyle w:val="MNBodycopyVerdana"/>
        <w:ind w:left="360"/>
      </w:pPr>
    </w:p>
    <w:p w14:paraId="5B094EAA" w14:textId="5B0383C6" w:rsidR="006B327D" w:rsidRDefault="00301C47" w:rsidP="006B327D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3236408D">
                <wp:simplePos x="0" y="0"/>
                <wp:positionH relativeFrom="column">
                  <wp:posOffset>2440940</wp:posOffset>
                </wp:positionH>
                <wp:positionV relativeFrom="paragraph">
                  <wp:posOffset>55137</wp:posOffset>
                </wp:positionV>
                <wp:extent cx="8267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7A7C8A5A" w:rsidR="0077758F" w:rsidRPr="000D3405" w:rsidRDefault="00F50F80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2.2pt;margin-top:4.35pt;width:65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1C209531" w14:textId="7A7C8A5A" w:rsidR="0077758F" w:rsidRPr="000D3405" w:rsidRDefault="00F50F80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998145" w14:textId="074DF9A2" w:rsidR="006B327D" w:rsidRDefault="006B327D" w:rsidP="008C113E">
      <w:pPr>
        <w:pStyle w:val="MNBodycopyVerdana"/>
      </w:pPr>
    </w:p>
    <w:p w14:paraId="1C5C0F09" w14:textId="77777777" w:rsidR="007A117D" w:rsidRDefault="007A117D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F5BA9F" w14:textId="77777777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5FD8DB06" w:rsidR="00A55859" w:rsidRDefault="001A57AB" w:rsidP="006B327D">
      <w:pPr>
        <w:pStyle w:val="MNNumberedQuestions"/>
        <w:numPr>
          <w:ilvl w:val="0"/>
          <w:numId w:val="19"/>
        </w:numPr>
      </w:pPr>
      <w:r>
        <w:t>What i</w:t>
      </w:r>
      <w:r w:rsidR="008D2EA6">
        <w:t>s the degree of the monomial</w:t>
      </w:r>
      <w:r>
        <w:t xml:space="preserve">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z</m:t>
        </m:r>
      </m:oMath>
      <w:r>
        <w:t>?</w:t>
      </w:r>
    </w:p>
    <w:p w14:paraId="58081D12" w14:textId="025A68E1" w:rsidR="0077758F" w:rsidRDefault="0077758F" w:rsidP="0077758F">
      <w:pPr>
        <w:pStyle w:val="MNNumberedQuestions"/>
        <w:numPr>
          <w:ilvl w:val="0"/>
          <w:numId w:val="0"/>
        </w:numPr>
        <w:ind w:left="360" w:hanging="360"/>
      </w:pPr>
    </w:p>
    <w:p w14:paraId="2EA552A0" w14:textId="19CE8E64" w:rsidR="002174D9" w:rsidRDefault="002174D9" w:rsidP="00DF03FA">
      <w:pPr>
        <w:pStyle w:val="MNBodycopyVerdanaindentfornumberedlist"/>
        <w:ind w:left="0"/>
        <w:jc w:val="center"/>
        <w:rPr>
          <w:color w:val="FF0000"/>
        </w:rPr>
      </w:pPr>
    </w:p>
    <w:p w14:paraId="06C49A00" w14:textId="61763E14" w:rsidR="00763CC3" w:rsidRDefault="00301C47" w:rsidP="00DF03FA">
      <w:pPr>
        <w:pStyle w:val="MNBodycopyVerdanaindentfornumberedlist"/>
        <w:ind w:left="0"/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EE8672" wp14:editId="7F1610E4">
                <wp:simplePos x="0" y="0"/>
                <wp:positionH relativeFrom="column">
                  <wp:posOffset>2382209</wp:posOffset>
                </wp:positionH>
                <wp:positionV relativeFrom="paragraph">
                  <wp:posOffset>48585</wp:posOffset>
                </wp:positionV>
                <wp:extent cx="1361440" cy="1828800"/>
                <wp:effectExtent l="0" t="0" r="0" b="0"/>
                <wp:wrapSquare wrapText="bothSides"/>
                <wp:docPr id="1747445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1BF5C" w14:textId="65D3BEDC" w:rsidR="001C6816" w:rsidRPr="000D3405" w:rsidRDefault="008D2EA6" w:rsidP="001C681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E8672" id="_x0000_s1027" type="#_x0000_t202" style="position:absolute;left:0;text-align:left;margin-left:187.6pt;margin-top:3.85pt;width:107.2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4B81BF5C" w14:textId="65D3BEDC" w:rsidR="001C6816" w:rsidRPr="000D3405" w:rsidRDefault="008D2EA6" w:rsidP="001C681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0D235A" w14:textId="0DDCF963" w:rsidR="0077758F" w:rsidRDefault="0077758F" w:rsidP="00CD16BB">
      <w:pPr>
        <w:pStyle w:val="MNBodycopyVerdanaindentfornumberedlist"/>
        <w:ind w:left="0"/>
        <w:rPr>
          <w:color w:val="FF0000"/>
        </w:rPr>
      </w:pPr>
    </w:p>
    <w:p w14:paraId="5AB56C0B" w14:textId="77777777" w:rsidR="00084971" w:rsidRDefault="00084971" w:rsidP="00DF03FA">
      <w:pPr>
        <w:pStyle w:val="MNBodycopyVerdanaindentfornumberedlist"/>
        <w:ind w:left="0"/>
        <w:jc w:val="center"/>
        <w:rPr>
          <w:color w:val="FF0000"/>
        </w:rPr>
      </w:pPr>
    </w:p>
    <w:p w14:paraId="565E710C" w14:textId="77777777" w:rsidR="00084971" w:rsidRDefault="00084971" w:rsidP="00DF03FA">
      <w:pPr>
        <w:pStyle w:val="MNBodycopyVerdanaindentfornumberedlist"/>
        <w:ind w:left="0"/>
        <w:jc w:val="center"/>
        <w:rPr>
          <w:color w:val="FF0000"/>
        </w:rPr>
      </w:pPr>
    </w:p>
    <w:p w14:paraId="25C0A992" w14:textId="18A72A23" w:rsidR="008D2EA6" w:rsidRDefault="008D2EA6" w:rsidP="008D2EA6">
      <w:pPr>
        <w:pStyle w:val="MNBodycopyVerdanaindentfornumberedlist"/>
        <w:numPr>
          <w:ilvl w:val="0"/>
          <w:numId w:val="19"/>
        </w:numPr>
        <w:rPr>
          <w:color w:val="FF0000"/>
        </w:rPr>
      </w:pPr>
      <w:r>
        <w:t xml:space="preserve">A student simplified the expression </w:t>
      </w:r>
      <m:oMath>
        <m:r>
          <w:rPr>
            <w:rFonts w:ascii="Cambria Math" w:hAnsi="Cambria Math"/>
          </w:rPr>
          <m:t>3.7x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2.2x-5.2</m:t>
            </m:r>
          </m:e>
        </m:d>
        <m:r>
          <w:rPr>
            <w:rFonts w:ascii="Cambria Math" w:hAnsi="Cambria Math"/>
          </w:rPr>
          <m:t>.</m:t>
        </m:r>
      </m:oMath>
      <w:r>
        <w:t xml:space="preserve">  The steps are shown below.</w:t>
      </w:r>
    </w:p>
    <w:p w14:paraId="2985F3CC" w14:textId="7B212C30" w:rsidR="008D2EA6" w:rsidRDefault="008D2EA6" w:rsidP="008D2EA6">
      <w:pPr>
        <w:pStyle w:val="MNBodycopyVerdanaindentfornumberedlist"/>
      </w:pPr>
      <w:r w:rsidRPr="008D2EA6">
        <w:t>Complete the missing step.</w:t>
      </w:r>
      <w:r w:rsidR="00301C47">
        <w:br/>
      </w:r>
    </w:p>
    <w:p w14:paraId="34D8AA8F" w14:textId="02A5300D" w:rsidR="008D2EA6" w:rsidRPr="008D2EA6" w:rsidRDefault="008D2EA6" w:rsidP="008D2EA6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3.7x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2.2x-5.2</m:t>
              </m:r>
            </m:e>
          </m:d>
        </m:oMath>
      </m:oMathPara>
    </w:p>
    <w:p w14:paraId="13086874" w14:textId="00E96EED" w:rsidR="008D2EA6" w:rsidRPr="008D2EA6" w:rsidRDefault="008D2EA6" w:rsidP="008D2EA6">
      <w:pPr>
        <w:pStyle w:val="MNBodycopyVerdanaindentfornumberedlist"/>
      </w:pPr>
      <w:r>
        <w:t>______________</w:t>
      </w:r>
    </w:p>
    <w:p w14:paraId="50CF3E6D" w14:textId="7CB10844" w:rsidR="008D2EA6" w:rsidRPr="008D2EA6" w:rsidRDefault="008D2EA6" w:rsidP="008D2EA6">
      <w:pPr>
        <w:pStyle w:val="MNBodycopyVerdanaindentfornumberedlist"/>
      </w:pPr>
      <m:oMathPara>
        <m:oMath>
          <m:r>
            <w:rPr>
              <w:rFonts w:ascii="Cambria Math" w:hAnsi="Cambria Math"/>
            </w:rPr>
            <m:t>8.14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-19.24x</m:t>
          </m:r>
        </m:oMath>
      </m:oMathPara>
    </w:p>
    <w:p w14:paraId="373E9995" w14:textId="77777777" w:rsidR="008D2EA6" w:rsidRPr="008D2EA6" w:rsidRDefault="008D2EA6" w:rsidP="008D2EA6">
      <w:pPr>
        <w:pStyle w:val="MNBodycopyVerdanaindentfornumberedlist"/>
      </w:pPr>
    </w:p>
    <w:p w14:paraId="0FFFB40B" w14:textId="42D019AF" w:rsidR="008D2EA6" w:rsidRPr="008D2EA6" w:rsidRDefault="00301C47" w:rsidP="008D2EA6">
      <w:pPr>
        <w:pStyle w:val="MNBodycopyVerdanaindentfornumberedlist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FDBC5" wp14:editId="135691B9">
                <wp:simplePos x="0" y="0"/>
                <wp:positionH relativeFrom="column">
                  <wp:posOffset>2382939</wp:posOffset>
                </wp:positionH>
                <wp:positionV relativeFrom="paragraph">
                  <wp:posOffset>297180</wp:posOffset>
                </wp:positionV>
                <wp:extent cx="2412365" cy="1828800"/>
                <wp:effectExtent l="0" t="0" r="0" b="0"/>
                <wp:wrapSquare wrapText="bothSides"/>
                <wp:docPr id="13221344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DF903" w14:textId="2521699A" w:rsidR="00CD16BB" w:rsidRPr="000D3405" w:rsidRDefault="00CD16BB" w:rsidP="00CD16B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3.7x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∙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2.2x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-(3.7x∙5.2)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9FDBC5" id="_x0000_s1028" type="#_x0000_t202" style="position:absolute;left:0;text-align:left;margin-left:187.65pt;margin-top:23.4pt;width:189.95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" filled="f" stroked="f" strokeweight=".5pt">
                <v:textbox style="mso-fit-shape-to-text:t">
                  <w:txbxContent>
                    <w:p w14:paraId="07EDF903" w14:textId="2521699A" w:rsidR="00CD16BB" w:rsidRPr="000D3405" w:rsidRDefault="00CD16BB" w:rsidP="00CD16B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3.7x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∙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2.2x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-(3.7x∙5.2)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27DB0F" w14:textId="09ACBCB5" w:rsidR="008D2EA6" w:rsidRDefault="008D2EA6" w:rsidP="008D2EA6">
      <w:pPr>
        <w:pStyle w:val="MNBodycopyVerdanaindentfornumberedlist"/>
        <w:rPr>
          <w:color w:val="FF0000"/>
        </w:rPr>
      </w:pPr>
    </w:p>
    <w:p w14:paraId="7EF60E8E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4D5958B" w14:textId="77777777" w:rsidR="0033770A" w:rsidRDefault="0033770A" w:rsidP="00DF03FA">
      <w:pPr>
        <w:pStyle w:val="MNBodycopyVerdanaindentfornumberedlist"/>
        <w:ind w:left="0"/>
        <w:jc w:val="center"/>
        <w:rPr>
          <w:color w:val="FF0000"/>
        </w:rPr>
      </w:pPr>
    </w:p>
    <w:p w14:paraId="5016A180" w14:textId="12B9E0B3" w:rsidR="0077758F" w:rsidRDefault="0077758F" w:rsidP="00DF03FA">
      <w:pPr>
        <w:pStyle w:val="MNBodycopyVerdanaindentfornumberedlist"/>
        <w:ind w:left="0"/>
        <w:jc w:val="center"/>
        <w:rPr>
          <w:color w:val="FF0000"/>
        </w:rPr>
      </w:pPr>
    </w:p>
    <w:p w14:paraId="437DBFF7" w14:textId="431E2DB1" w:rsidR="00A55859" w:rsidRPr="00A55859" w:rsidRDefault="00A55859" w:rsidP="00E24D2D">
      <w:pPr>
        <w:pStyle w:val="MNcheckboxbullettomargin"/>
        <w:numPr>
          <w:ilvl w:val="0"/>
          <w:numId w:val="0"/>
        </w:numPr>
        <w:spacing w:line="480" w:lineRule="auto"/>
      </w:pP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06DAF" w14:textId="77777777" w:rsidR="008662C6" w:rsidRDefault="008662C6">
      <w:r>
        <w:separator/>
      </w:r>
    </w:p>
  </w:endnote>
  <w:endnote w:type="continuationSeparator" w:id="0">
    <w:p w14:paraId="7AA540C9" w14:textId="77777777" w:rsidR="008662C6" w:rsidRDefault="008662C6">
      <w:r>
        <w:continuationSeparator/>
      </w:r>
    </w:p>
  </w:endnote>
  <w:endnote w:type="continuationNotice" w:id="1">
    <w:p w14:paraId="6D86B1CC" w14:textId="77777777" w:rsidR="008662C6" w:rsidRDefault="00866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6AE11" w14:textId="77777777" w:rsidR="008662C6" w:rsidRDefault="008662C6">
      <w:r>
        <w:separator/>
      </w:r>
    </w:p>
  </w:footnote>
  <w:footnote w:type="continuationSeparator" w:id="0">
    <w:p w14:paraId="7383B181" w14:textId="77777777" w:rsidR="008662C6" w:rsidRDefault="008662C6">
      <w:r>
        <w:continuationSeparator/>
      </w:r>
    </w:p>
  </w:footnote>
  <w:footnote w:type="continuationNotice" w:id="1">
    <w:p w14:paraId="3CEF7E64" w14:textId="77777777" w:rsidR="008662C6" w:rsidRDefault="008662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3BB7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6BB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52C1CE-B7E6-4F3F-AEAD-98777898AF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330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18</cp:revision>
  <cp:lastPrinted>2023-04-26T18:48:00Z</cp:lastPrinted>
  <dcterms:created xsi:type="dcterms:W3CDTF">2023-05-03T18:21:00Z</dcterms:created>
  <dcterms:modified xsi:type="dcterms:W3CDTF">2023-05-23T14:03:00Z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