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B4E0E6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6558D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45941">
        <w:rPr>
          <w:u w:val="single"/>
        </w:rPr>
        <w:t>7</w:t>
      </w:r>
    </w:p>
    <w:p w14:paraId="30429113" w14:textId="260D9739" w:rsidR="008C113E" w:rsidRDefault="008C113E" w:rsidP="008C113E">
      <w:pPr>
        <w:pStyle w:val="MNBodycopyVerdana"/>
      </w:pPr>
    </w:p>
    <w:p w14:paraId="5B094EAA" w14:textId="4EDF15A9" w:rsidR="006B327D" w:rsidRDefault="00245941" w:rsidP="008D19F4">
      <w:pPr>
        <w:pStyle w:val="MNBodycopyVerdana"/>
        <w:numPr>
          <w:ilvl w:val="0"/>
          <w:numId w:val="19"/>
        </w:numPr>
      </w:pPr>
      <w:r>
        <w:t xml:space="preserve">What is the product of the expression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6+5m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8m</m:t>
            </m:r>
          </m:e>
        </m:d>
        <m:r>
          <w:rPr>
            <w:rFonts w:ascii="Cambria Math" w:hAnsi="Cambria Math"/>
          </w:rPr>
          <m:t>?</m:t>
        </m:r>
      </m:oMath>
    </w:p>
    <w:p w14:paraId="69998145" w14:textId="5F4EDA98" w:rsidR="006B327D" w:rsidRDefault="00245941" w:rsidP="008D19F4">
      <w:pPr>
        <w:pStyle w:val="MNBodycopyVerdan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8261722">
                <wp:simplePos x="0" y="0"/>
                <wp:positionH relativeFrom="column">
                  <wp:posOffset>2606284</wp:posOffset>
                </wp:positionH>
                <wp:positionV relativeFrom="paragraph">
                  <wp:posOffset>199039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157C4FAE" w:rsidR="0077758F" w:rsidRPr="000D3405" w:rsidRDefault="00245941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48m+40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5.2pt;margin-top:15.6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1C209531" w14:textId="157C4FAE" w:rsidR="0077758F" w:rsidRPr="000D3405" w:rsidRDefault="00245941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48m+40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F5BA9F" w14:textId="2C968FA6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6B71C22" w14:textId="17D87F89" w:rsidR="008D19F4" w:rsidRDefault="008D19F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A81B073" w14:textId="77777777" w:rsidR="00855314" w:rsidRDefault="0085531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E4F0B8" w14:textId="77777777" w:rsidR="00855314" w:rsidRDefault="0085531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B4470D" w14:textId="77777777" w:rsidR="005A62FF" w:rsidRPr="005A62FF" w:rsidRDefault="005A62FF" w:rsidP="005A62FF">
      <w:pPr>
        <w:pStyle w:val="MNNumberedQuestions"/>
        <w:numPr>
          <w:ilvl w:val="0"/>
          <w:numId w:val="19"/>
        </w:numPr>
        <w:rPr>
          <w:color w:val="FF0000"/>
        </w:rPr>
      </w:pPr>
      <w:r>
        <w:t xml:space="preserve">A student simplified the expression </w:t>
      </w:r>
      <m:oMath>
        <m:r>
          <w:rPr>
            <w:rFonts w:ascii="Cambria Math" w:hAnsi="Cambria Math"/>
          </w:rPr>
          <m:t>-10+2(-9-11t)</m:t>
        </m:r>
      </m:oMath>
      <w:r>
        <w:t>.  Complete the missing step.</w:t>
      </w:r>
    </w:p>
    <w:p w14:paraId="565E710C" w14:textId="0E499BB7" w:rsidR="00084971" w:rsidRDefault="005A62FF" w:rsidP="005A62FF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 w:rsidRPr="005A62FF">
        <w:rPr>
          <w:color w:val="000000" w:themeColor="text1"/>
        </w:rPr>
        <w:t xml:space="preserve">Original Expression: </w:t>
      </w:r>
      <m:oMath>
        <m:r>
          <w:rPr>
            <w:rFonts w:ascii="Cambria Math" w:hAnsi="Cambria Math"/>
            <w:color w:val="000000" w:themeColor="text1"/>
          </w:rPr>
          <m:t>-10+2(-9-11t)</m:t>
        </m:r>
      </m:oMath>
      <w:r w:rsidRPr="005A62FF">
        <w:rPr>
          <w:color w:val="000000" w:themeColor="text1"/>
        </w:rPr>
        <w:t xml:space="preserve">  </w:t>
      </w:r>
      <w:r w:rsidR="008D19F4" w:rsidRPr="005A62FF">
        <w:rPr>
          <w:color w:val="000000" w:themeColor="text1"/>
        </w:rPr>
        <w:br/>
      </w:r>
      <w:r w:rsidRPr="005A62FF">
        <w:rPr>
          <w:color w:val="000000" w:themeColor="text1"/>
        </w:rPr>
        <w:br/>
        <w:t>Step 1: ________________</w:t>
      </w:r>
      <w:r w:rsidRPr="005A62FF">
        <w:rPr>
          <w:color w:val="000000" w:themeColor="text1"/>
        </w:rPr>
        <w:br/>
      </w:r>
      <w:r w:rsidRPr="005A62FF">
        <w:rPr>
          <w:color w:val="000000" w:themeColor="text1"/>
        </w:rPr>
        <w:br/>
        <w:t xml:space="preserve">Step 2: </w:t>
      </w:r>
      <m:oMath>
        <m:r>
          <w:rPr>
            <w:rFonts w:ascii="Cambria Math" w:hAnsi="Cambria Math"/>
            <w:color w:val="000000" w:themeColor="text1"/>
          </w:rPr>
          <m:t>-28-22t</m:t>
        </m:r>
      </m:oMath>
      <w:r w:rsidR="008D19F4">
        <w:rPr>
          <w:color w:val="FF0000"/>
        </w:rPr>
        <w:br/>
      </w:r>
    </w:p>
    <w:p w14:paraId="7F1DB80A" w14:textId="38E77A33" w:rsidR="005A62FF" w:rsidRDefault="00855314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 w:rsidRPr="005A62F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8955C2" wp14:editId="4B81E8EC">
                <wp:simplePos x="0" y="0"/>
                <wp:positionH relativeFrom="column">
                  <wp:posOffset>2100580</wp:posOffset>
                </wp:positionH>
                <wp:positionV relativeFrom="paragraph">
                  <wp:posOffset>26886</wp:posOffset>
                </wp:positionV>
                <wp:extent cx="1614170" cy="1828800"/>
                <wp:effectExtent l="0" t="0" r="0" b="0"/>
                <wp:wrapSquare wrapText="bothSides"/>
                <wp:docPr id="4932317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E811D" w14:textId="7D900924" w:rsidR="005A62FF" w:rsidRPr="000D3405" w:rsidRDefault="005A62FF" w:rsidP="005A62F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-10-18-22t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8955C2" id="_x0000_s1027" type="#_x0000_t202" style="position:absolute;left:0;text-align:left;margin-left:165.4pt;margin-top:2.1pt;width:127.1pt;height:2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" filled="f" stroked="f" strokeweight=".5pt">
                <v:textbox style="mso-fit-shape-to-text:t">
                  <w:txbxContent>
                    <w:p w14:paraId="595E811D" w14:textId="7D900924" w:rsidR="005A62FF" w:rsidRPr="000D3405" w:rsidRDefault="005A62FF" w:rsidP="005A62F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-10-18-22t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5A62FF">
        <w:rPr>
          <w:color w:val="FF0000"/>
        </w:rPr>
        <w:br/>
      </w:r>
    </w:p>
    <w:p w14:paraId="7E796E06" w14:textId="77777777" w:rsidR="005A62FF" w:rsidRDefault="005A62FF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6C441E5C" w14:textId="77777777" w:rsidR="00DE4911" w:rsidRDefault="005A62FF" w:rsidP="008D19F4">
      <w:pPr>
        <w:pStyle w:val="MNBodycopyVerdanaindentfornumberedlist"/>
        <w:numPr>
          <w:ilvl w:val="0"/>
          <w:numId w:val="19"/>
        </w:numPr>
      </w:pPr>
      <w:r>
        <w:t xml:space="preserve">The order of operations can be applied to simplify the </w:t>
      </w:r>
      <w:r w:rsidR="00DE4911">
        <w:t xml:space="preserve">polynomial </w:t>
      </w:r>
      <m:oMath>
        <m:r>
          <w:rPr>
            <w:rFonts w:ascii="Cambria Math" w:hAnsi="Cambria Math"/>
          </w:rPr>
          <m:t>5-2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7q-6</m:t>
            </m:r>
          </m:e>
        </m:d>
        <m:r>
          <w:rPr>
            <w:rFonts w:ascii="Cambria Math" w:hAnsi="Cambria Math"/>
          </w:rPr>
          <m:t>.</m:t>
        </m:r>
      </m:oMath>
      <w:r>
        <w:t xml:space="preserve"> </w:t>
      </w:r>
      <w:r w:rsidR="008D19F4">
        <w:t xml:space="preserve"> </w:t>
      </w:r>
    </w:p>
    <w:p w14:paraId="6BFD841F" w14:textId="30D35EEE" w:rsidR="005E1D44" w:rsidRDefault="005E1D44" w:rsidP="00DE4911">
      <w:pPr>
        <w:pStyle w:val="MNBodycopyVerdanaindentfornumberedlist"/>
      </w:pPr>
      <w:r>
        <w:t xml:space="preserve">Complete the </w:t>
      </w:r>
      <w:r w:rsidR="0026633A">
        <w:t>table.</w:t>
      </w:r>
      <w:r>
        <w:t xml:space="preserve"> </w:t>
      </w:r>
      <w:r w:rsidR="00855314">
        <w:br/>
      </w:r>
    </w:p>
    <w:tbl>
      <w:tblPr>
        <w:tblStyle w:val="TableGrid"/>
        <w:tblW w:w="0" w:type="auto"/>
        <w:tblInd w:w="1603" w:type="dxa"/>
        <w:tblLook w:val="04A0" w:firstRow="1" w:lastRow="0" w:firstColumn="1" w:lastColumn="0" w:noHBand="0" w:noVBand="1"/>
      </w:tblPr>
      <w:tblGrid>
        <w:gridCol w:w="1635"/>
        <w:gridCol w:w="2610"/>
        <w:gridCol w:w="3330"/>
      </w:tblGrid>
      <w:tr w:rsidR="005E1D44" w14:paraId="3566AC03" w14:textId="77777777" w:rsidTr="00855314">
        <w:tc>
          <w:tcPr>
            <w:tcW w:w="1635" w:type="dxa"/>
            <w:tcBorders>
              <w:bottom w:val="single" w:sz="4" w:space="0" w:color="auto"/>
            </w:tcBorders>
            <w:shd w:val="pct30" w:color="auto" w:fill="auto"/>
          </w:tcPr>
          <w:p w14:paraId="25CE08E6" w14:textId="77777777" w:rsidR="005E1D44" w:rsidRDefault="005E1D44" w:rsidP="00DE4911">
            <w:pPr>
              <w:pStyle w:val="MNBodycopyVerdanaindentfornumberedlist"/>
              <w:ind w:left="0"/>
            </w:pPr>
          </w:p>
        </w:tc>
        <w:tc>
          <w:tcPr>
            <w:tcW w:w="2610" w:type="dxa"/>
            <w:shd w:val="pct30" w:color="auto" w:fill="auto"/>
          </w:tcPr>
          <w:p w14:paraId="6C38357F" w14:textId="3CF8706E" w:rsidR="005E1D44" w:rsidRDefault="005E1D44" w:rsidP="00855314">
            <w:pPr>
              <w:pStyle w:val="MNBodycopyVerdanaindentfornumberedlist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7q-6</m:t>
                    </m: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3330" w:type="dxa"/>
            <w:shd w:val="pct30" w:color="auto" w:fill="auto"/>
          </w:tcPr>
          <w:p w14:paraId="43693017" w14:textId="1175B0A3" w:rsidR="005E1D44" w:rsidRPr="00855314" w:rsidRDefault="005E1D44" w:rsidP="00855314">
            <w:pPr>
              <w:pStyle w:val="MNBodycopyVerdanaindentfornumberedlist"/>
              <w:ind w:left="0"/>
              <w:jc w:val="center"/>
              <w:rPr>
                <w:b/>
                <w:bCs/>
              </w:rPr>
            </w:pPr>
            <w:r w:rsidRPr="00855314">
              <w:rPr>
                <w:b/>
                <w:bCs/>
              </w:rPr>
              <w:t>Description</w:t>
            </w:r>
          </w:p>
        </w:tc>
      </w:tr>
      <w:tr w:rsidR="005E1D44" w14:paraId="467659D1" w14:textId="77777777" w:rsidTr="00855314">
        <w:tc>
          <w:tcPr>
            <w:tcW w:w="1635" w:type="dxa"/>
            <w:shd w:val="pct30" w:color="auto" w:fill="auto"/>
          </w:tcPr>
          <w:p w14:paraId="3EE1B7C5" w14:textId="761991E8" w:rsidR="005E1D44" w:rsidRPr="00855314" w:rsidRDefault="005E1D44" w:rsidP="00855314">
            <w:pPr>
              <w:pStyle w:val="MNBodycopyVerdanaindentfornumberedlist"/>
              <w:ind w:left="0"/>
              <w:jc w:val="center"/>
              <w:rPr>
                <w:b/>
                <w:bCs/>
              </w:rPr>
            </w:pPr>
            <w:r w:rsidRPr="00855314">
              <w:rPr>
                <w:b/>
                <w:bCs/>
              </w:rPr>
              <w:t>Step 1</w:t>
            </w:r>
          </w:p>
        </w:tc>
        <w:tc>
          <w:tcPr>
            <w:tcW w:w="2610" w:type="dxa"/>
          </w:tcPr>
          <w:p w14:paraId="7453E1BF" w14:textId="1AC7BAD7" w:rsidR="005E1D44" w:rsidRDefault="00855314" w:rsidP="00DE4911">
            <w:pPr>
              <w:pStyle w:val="MNBodycopyVerdanaindentfornumberedlist"/>
              <w:ind w:left="0"/>
            </w:pPr>
            <m:oMath>
              <m:r>
                <w:rPr>
                  <w:rFonts w:ascii="Cambria Math" w:hAnsi="Cambria Math"/>
                </w:rPr>
                <m:t>5-14q+12</m:t>
              </m:r>
            </m:oMath>
            <w:r w:rsidR="005E1D44">
              <w:t xml:space="preserve">  </w:t>
            </w:r>
          </w:p>
        </w:tc>
        <w:tc>
          <w:tcPr>
            <w:tcW w:w="3330" w:type="dxa"/>
          </w:tcPr>
          <w:p w14:paraId="51084CC7" w14:textId="0577EC8F" w:rsidR="005E1D44" w:rsidRDefault="005E1D44" w:rsidP="00DE4911">
            <w:pPr>
              <w:pStyle w:val="MNBodycopyVerdanaindentfornumberedlist"/>
              <w:ind w:left="0"/>
            </w:pPr>
            <w:r>
              <w:t xml:space="preserve">Distribute </w:t>
            </w: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to </w:t>
            </w:r>
            <m:oMath>
              <m:r>
                <w:rPr>
                  <w:rFonts w:ascii="Cambria Math" w:hAnsi="Cambria Math"/>
                </w:rPr>
                <m:t>(7q-6)</m:t>
              </m:r>
            </m:oMath>
            <w:r>
              <w:t>.</w:t>
            </w:r>
          </w:p>
        </w:tc>
      </w:tr>
      <w:tr w:rsidR="005E1D44" w14:paraId="005C8236" w14:textId="77777777" w:rsidTr="00855314">
        <w:tc>
          <w:tcPr>
            <w:tcW w:w="1635" w:type="dxa"/>
            <w:shd w:val="pct30" w:color="auto" w:fill="auto"/>
          </w:tcPr>
          <w:p w14:paraId="093624C4" w14:textId="2DAB3E7C" w:rsidR="005E1D44" w:rsidRPr="00855314" w:rsidRDefault="005E1D44" w:rsidP="00855314">
            <w:pPr>
              <w:pStyle w:val="MNBodycopyVerdanaindentfornumberedlist"/>
              <w:ind w:left="0"/>
              <w:jc w:val="center"/>
              <w:rPr>
                <w:b/>
                <w:bCs/>
              </w:rPr>
            </w:pPr>
            <w:r w:rsidRPr="00855314">
              <w:rPr>
                <w:b/>
                <w:bCs/>
              </w:rPr>
              <w:t>Step 2</w:t>
            </w:r>
          </w:p>
        </w:tc>
        <w:tc>
          <w:tcPr>
            <w:tcW w:w="2610" w:type="dxa"/>
          </w:tcPr>
          <w:p w14:paraId="7D2D2BC5" w14:textId="2ACD7877" w:rsidR="005E1D44" w:rsidRDefault="005E1D44" w:rsidP="00DE4911">
            <w:pPr>
              <w:pStyle w:val="MNBodycopyVerdanaindentfornumberedlist"/>
              <w:ind w:left="0"/>
            </w:pPr>
            <w:r>
              <w:t>_____________</w:t>
            </w:r>
            <w:r w:rsidR="0026633A">
              <w:t>__</w:t>
            </w:r>
          </w:p>
        </w:tc>
        <w:tc>
          <w:tcPr>
            <w:tcW w:w="3330" w:type="dxa"/>
          </w:tcPr>
          <w:p w14:paraId="48F52A17" w14:textId="6B4E2D09" w:rsidR="005E1D44" w:rsidRDefault="005E1D44" w:rsidP="00DE4911">
            <w:pPr>
              <w:pStyle w:val="MNBodycopyVerdanaindentfornumberedlist"/>
              <w:ind w:left="0"/>
            </w:pPr>
            <w:r>
              <w:t>Combine like terms.</w:t>
            </w:r>
          </w:p>
        </w:tc>
      </w:tr>
    </w:tbl>
    <w:p w14:paraId="5093235A" w14:textId="77777777" w:rsidR="005E1D44" w:rsidRDefault="005E1D44" w:rsidP="00DE4911">
      <w:pPr>
        <w:pStyle w:val="MNBodycopyVerdanaindentfornumberedlist"/>
      </w:pPr>
    </w:p>
    <w:p w14:paraId="748C1F0F" w14:textId="7DFC420C" w:rsidR="00ED564B" w:rsidRPr="005A62FF" w:rsidRDefault="005E1D44" w:rsidP="00DE4911">
      <w:pPr>
        <w:pStyle w:val="MNBodycopyVerdanaindentfornumberedlist"/>
      </w:pPr>
      <w:r w:rsidRPr="005A62F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439FF8" wp14:editId="7EE437C1">
                <wp:simplePos x="0" y="0"/>
                <wp:positionH relativeFrom="column">
                  <wp:posOffset>2198046</wp:posOffset>
                </wp:positionH>
                <wp:positionV relativeFrom="paragraph">
                  <wp:posOffset>86995</wp:posOffset>
                </wp:positionV>
                <wp:extent cx="1614170" cy="1828800"/>
                <wp:effectExtent l="0" t="0" r="0" b="0"/>
                <wp:wrapSquare wrapText="bothSides"/>
                <wp:docPr id="1034005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3368C" w14:textId="3B2B71BA" w:rsidR="005E1D44" w:rsidRPr="000D3405" w:rsidRDefault="005E1D44" w:rsidP="005E1D4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17-14q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439FF8" id="_x0000_s1028" type="#_x0000_t202" style="position:absolute;left:0;text-align:left;margin-left:173.05pt;margin-top:6.85pt;width:127.1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7D53368C" w14:textId="3B2B71BA" w:rsidR="005E1D44" w:rsidRPr="000D3405" w:rsidRDefault="005E1D44" w:rsidP="005E1D4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17-14q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  <w:r w:rsidR="00ED564B">
        <w:br/>
      </w:r>
      <m:oMathPara>
        <m:oMath>
          <m:r>
            <m:rPr>
              <m:sty m:val="p"/>
            </m:rPr>
            <w:br/>
          </m:r>
        </m:oMath>
      </m:oMathPara>
    </w:p>
    <w:p w14:paraId="73DC9DE3" w14:textId="77777777" w:rsidR="005A62FF" w:rsidRDefault="005A62FF" w:rsidP="005A62FF">
      <w:pPr>
        <w:pStyle w:val="MNBodycopyVerdanaindentfornumberedlist"/>
      </w:pPr>
    </w:p>
    <w:p w14:paraId="437DBFF7" w14:textId="4A3B306C" w:rsidR="00A55859" w:rsidRPr="00A55859" w:rsidRDefault="00301C47" w:rsidP="00F132EF">
      <w:pPr>
        <w:pStyle w:val="MNBodycopyVerdanaindentfornumberedlist"/>
        <w:ind w:left="0"/>
      </w:pPr>
      <w:r>
        <w:br/>
      </w: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D855A" w14:textId="77777777" w:rsidR="00411476" w:rsidRDefault="00411476">
      <w:r>
        <w:separator/>
      </w:r>
    </w:p>
  </w:endnote>
  <w:endnote w:type="continuationSeparator" w:id="0">
    <w:p w14:paraId="3E76F5F5" w14:textId="77777777" w:rsidR="00411476" w:rsidRDefault="00411476">
      <w:r>
        <w:continuationSeparator/>
      </w:r>
    </w:p>
  </w:endnote>
  <w:endnote w:type="continuationNotice" w:id="1">
    <w:p w14:paraId="00969FFD" w14:textId="77777777" w:rsidR="00411476" w:rsidRDefault="004114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B4C42" w14:textId="77777777" w:rsidR="00411476" w:rsidRDefault="00411476">
      <w:r>
        <w:separator/>
      </w:r>
    </w:p>
  </w:footnote>
  <w:footnote w:type="continuationSeparator" w:id="0">
    <w:p w14:paraId="328A3D83" w14:textId="77777777" w:rsidR="00411476" w:rsidRDefault="00411476">
      <w:r>
        <w:continuationSeparator/>
      </w:r>
    </w:p>
  </w:footnote>
  <w:footnote w:type="continuationNotice" w:id="1">
    <w:p w14:paraId="092673FC" w14:textId="77777777" w:rsidR="00411476" w:rsidRDefault="004114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6BB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18B5A0-150A-4334-8629-FAFB278890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480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29</cp:revision>
  <cp:lastPrinted>2023-04-26T18:48:00Z</cp:lastPrinted>
  <dcterms:created xsi:type="dcterms:W3CDTF">2023-05-03T18:21:00Z</dcterms:created>
  <dcterms:modified xsi:type="dcterms:W3CDTF">2023-05-24T11:03:00Z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