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70C494AE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46558D">
        <w:rPr>
          <w:u w:val="single"/>
        </w:rPr>
        <w:t>2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AE4F42">
        <w:rPr>
          <w:u w:val="single"/>
        </w:rPr>
        <w:t>8</w:t>
      </w:r>
    </w:p>
    <w:p w14:paraId="30429113" w14:textId="260D9739" w:rsidR="008C113E" w:rsidRDefault="008C113E" w:rsidP="008C113E">
      <w:pPr>
        <w:pStyle w:val="MNBodycopyVerdana"/>
      </w:pPr>
    </w:p>
    <w:p w14:paraId="5B094EAA" w14:textId="79D5834B" w:rsidR="006B327D" w:rsidRDefault="00862A3B" w:rsidP="008D19F4">
      <w:pPr>
        <w:pStyle w:val="MNBodycopyVerdana"/>
        <w:numPr>
          <w:ilvl w:val="0"/>
          <w:numId w:val="19"/>
        </w:numPr>
      </w:pPr>
      <w:r>
        <w:t>Write the expression that is equivalent to</w:t>
      </w:r>
      <w:r w:rsidR="00AE4F42">
        <w:t xml:space="preserve"> </w:t>
      </w:r>
      <m:oMath>
        <m:r>
          <w:rPr>
            <w:rFonts w:ascii="Cambria Math" w:hAnsi="Cambria Math"/>
          </w:rPr>
          <m:t>xy-9-y(x+13)</m:t>
        </m:r>
      </m:oMath>
      <w:r w:rsidR="00AE4F42">
        <w:t>.</w:t>
      </w:r>
    </w:p>
    <w:p w14:paraId="0807FA60" w14:textId="509A1D8A" w:rsidR="00AE4F42" w:rsidRDefault="00AE4F42" w:rsidP="00AE4F42">
      <w:pPr>
        <w:pStyle w:val="MNBodycopyVerdana"/>
        <w:ind w:left="360"/>
      </w:pPr>
    </w:p>
    <w:p w14:paraId="69998145" w14:textId="5F4EDA98" w:rsidR="006B327D" w:rsidRDefault="00245941" w:rsidP="008D19F4">
      <w:pPr>
        <w:pStyle w:val="MNBodycopyVerdan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D90BF6" wp14:editId="48261722">
                <wp:simplePos x="0" y="0"/>
                <wp:positionH relativeFrom="column">
                  <wp:posOffset>2606284</wp:posOffset>
                </wp:positionH>
                <wp:positionV relativeFrom="paragraph">
                  <wp:posOffset>199039</wp:posOffset>
                </wp:positionV>
                <wp:extent cx="1614170" cy="1828800"/>
                <wp:effectExtent l="0" t="0" r="0" b="0"/>
                <wp:wrapSquare wrapText="bothSides"/>
                <wp:docPr id="946336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17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09531" w14:textId="26311CAA" w:rsidR="0077758F" w:rsidRPr="000D3405" w:rsidRDefault="00862A3B" w:rsidP="0077758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-9-13y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D90BF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05.2pt;margin-top:15.65pt;width:127.1pt;height:2in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" filled="f" stroked="f" strokeweight=".5pt">
                <v:textbox style="mso-fit-shape-to-text:t">
                  <w:txbxContent>
                    <w:p w14:paraId="1C209531" w14:textId="26311CAA" w:rsidR="0077758F" w:rsidRPr="000D3405" w:rsidRDefault="00862A3B" w:rsidP="0077758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-9-13y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DF5BA9F" w14:textId="2C968FA6" w:rsidR="001C6816" w:rsidRDefault="001C6816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AE4F0B8" w14:textId="77777777" w:rsidR="00855314" w:rsidRDefault="00855314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FA8ABCE" w14:textId="77777777" w:rsidR="0092081A" w:rsidRDefault="0092081A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EB4470D" w14:textId="3AFA4C0D" w:rsidR="009B489F" w:rsidRPr="009B489F" w:rsidRDefault="005A62FF" w:rsidP="009B489F">
      <w:pPr>
        <w:pStyle w:val="MNNumberedQuestions"/>
        <w:numPr>
          <w:ilvl w:val="0"/>
          <w:numId w:val="19"/>
        </w:numPr>
        <w:rPr>
          <w:color w:val="FF0000"/>
        </w:rPr>
      </w:pPr>
      <w:r>
        <w:t xml:space="preserve">A </w:t>
      </w:r>
      <w:r w:rsidR="009B489F">
        <w:t>polynomial is shown.</w:t>
      </w:r>
    </w:p>
    <w:p w14:paraId="6EB12AE1" w14:textId="5C717EAB" w:rsidR="009B489F" w:rsidRPr="009B489F" w:rsidRDefault="009B489F" w:rsidP="009B489F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5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x-9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3</m:t>
                  </m:r>
                </m:sup>
              </m:sSup>
            </m:e>
          </m:d>
          <m:r>
            <w:rPr>
              <w:rFonts w:ascii="Cambria Math" w:hAnsi="Cambria Math"/>
              <w:color w:val="000000" w:themeColor="text1"/>
            </w:rPr>
            <m:t>+7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</w:rPr>
                <m:t>y</m:t>
              </m:r>
            </m:e>
            <m:sup>
              <m:r>
                <w:rPr>
                  <w:rFonts w:ascii="Cambria Math" w:hAnsi="Cambria Math"/>
                  <w:color w:val="000000" w:themeColor="text1"/>
                </w:rPr>
                <m:t>3</m:t>
              </m:r>
            </m:sup>
          </m:sSup>
          <m:r>
            <w:rPr>
              <w:rFonts w:ascii="Cambria Math" w:hAnsi="Cambria Math"/>
              <w:color w:val="000000" w:themeColor="text1"/>
            </w:rPr>
            <m:t>-2(5x+3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</w:rPr>
                <m:t>y</m:t>
              </m:r>
            </m:e>
            <m:sup>
              <m:r>
                <w:rPr>
                  <w:rFonts w:ascii="Cambria Math" w:hAnsi="Cambria Math"/>
                  <w:color w:val="000000" w:themeColor="text1"/>
                </w:rPr>
                <m:t>3</m:t>
              </m:r>
            </m:sup>
          </m:sSup>
          <m:r>
            <w:rPr>
              <w:rFonts w:ascii="Cambria Math" w:hAnsi="Cambria Math"/>
              <w:color w:val="000000" w:themeColor="text1"/>
            </w:rPr>
            <m:t>)</m:t>
          </m:r>
        </m:oMath>
      </m:oMathPara>
    </w:p>
    <w:p w14:paraId="5E6879D6" w14:textId="0A6DFCD0" w:rsidR="009B489F" w:rsidRDefault="009B489F" w:rsidP="009B489F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  <w:r>
        <w:rPr>
          <w:color w:val="000000" w:themeColor="text1"/>
        </w:rPr>
        <w:t>Complete the statement.</w:t>
      </w:r>
    </w:p>
    <w:p w14:paraId="64EC6B63" w14:textId="4AF0EAE5" w:rsidR="009B489F" w:rsidRPr="009B489F" w:rsidRDefault="009B489F" w:rsidP="009B489F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  <w:r>
        <w:rPr>
          <w:color w:val="000000" w:themeColor="text1"/>
        </w:rPr>
        <w:t>When adding and subtracting polynomials that include distribution, first distribute the monomials, then __________________.</w:t>
      </w:r>
    </w:p>
    <w:p w14:paraId="565E710C" w14:textId="17703AAC" w:rsidR="00084971" w:rsidRDefault="00617C74" w:rsidP="005A62FF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95C412" wp14:editId="7E550D9B">
                <wp:simplePos x="0" y="0"/>
                <wp:positionH relativeFrom="column">
                  <wp:posOffset>1546225</wp:posOffset>
                </wp:positionH>
                <wp:positionV relativeFrom="paragraph">
                  <wp:posOffset>313690</wp:posOffset>
                </wp:positionV>
                <wp:extent cx="2743200" cy="1828800"/>
                <wp:effectExtent l="0" t="0" r="0" b="0"/>
                <wp:wrapSquare wrapText="bothSides"/>
                <wp:docPr id="12892808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3980DD" w14:textId="1573E09F" w:rsidR="009B489F" w:rsidRPr="000D3405" w:rsidRDefault="009B489F" w:rsidP="009B489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add or subtract like </w:t>
                            </w:r>
                            <w:proofErr w:type="gramStart"/>
                            <w:r>
                              <w:rPr>
                                <w:color w:val="FF0000"/>
                              </w:rPr>
                              <w:t>terms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95C412" id="_x0000_s1027" type="#_x0000_t202" style="position:absolute;left:0;text-align:left;margin-left:121.75pt;margin-top:24.7pt;width:3in;height:2in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" filled="f" stroked="f" strokeweight=".5pt">
                <v:textbox style="mso-fit-shape-to-text:t">
                  <w:txbxContent>
                    <w:p w14:paraId="2A3980DD" w14:textId="1573E09F" w:rsidR="009B489F" w:rsidRPr="000D3405" w:rsidRDefault="009B489F" w:rsidP="009B489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add or subtract like </w:t>
                      </w:r>
                      <w:proofErr w:type="gramStart"/>
                      <w:r>
                        <w:rPr>
                          <w:color w:val="FF0000"/>
                        </w:rPr>
                        <w:t>terms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8D19F4">
        <w:rPr>
          <w:color w:val="FF0000"/>
        </w:rPr>
        <w:br/>
      </w:r>
    </w:p>
    <w:p w14:paraId="7F1DB80A" w14:textId="01016776" w:rsidR="005A62FF" w:rsidRDefault="005A62FF" w:rsidP="005A62FF">
      <w:pPr>
        <w:pStyle w:val="MNNumberedQuestions"/>
        <w:numPr>
          <w:ilvl w:val="0"/>
          <w:numId w:val="0"/>
        </w:numPr>
        <w:ind w:left="360" w:hanging="360"/>
        <w:rPr>
          <w:color w:val="FF0000"/>
        </w:rPr>
      </w:pPr>
      <w:r>
        <w:rPr>
          <w:color w:val="FF0000"/>
        </w:rPr>
        <w:br/>
      </w:r>
    </w:p>
    <w:p w14:paraId="2658C01B" w14:textId="77777777" w:rsidR="0092081A" w:rsidRDefault="0092081A" w:rsidP="00F468E5">
      <w:pPr>
        <w:pStyle w:val="MNNumberedQuestions"/>
        <w:numPr>
          <w:ilvl w:val="0"/>
          <w:numId w:val="0"/>
        </w:numPr>
        <w:rPr>
          <w:color w:val="FF0000"/>
        </w:rPr>
      </w:pPr>
    </w:p>
    <w:p w14:paraId="6BFD841F" w14:textId="41E0A1E3" w:rsidR="005E1D44" w:rsidRDefault="00617C74" w:rsidP="00617C74">
      <w:pPr>
        <w:pStyle w:val="MNBodycopyVerdanaindentfornumberedlist"/>
        <w:numPr>
          <w:ilvl w:val="0"/>
          <w:numId w:val="19"/>
        </w:numPr>
      </w:pPr>
      <w:r>
        <w:t xml:space="preserve">Complete the missing step </w:t>
      </w:r>
      <w:r w:rsidR="00F468E5">
        <w:t>to simplify</w:t>
      </w:r>
      <w:r>
        <w:t xml:space="preserve"> the expression</w:t>
      </w:r>
      <w:r w:rsidR="00F468E5">
        <w:t xml:space="preserve"> </w:t>
      </w:r>
      <m:oMath>
        <m:r>
          <w:rPr>
            <w:rFonts w:ascii="Cambria Math" w:hAnsi="Cambria Math"/>
          </w:rPr>
          <m:t>-6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6+</m:t>
            </m:r>
            <m:r>
              <w:rPr>
                <w:rFonts w:ascii="Cambria Math" w:hAnsi="Cambria Math"/>
              </w:rPr>
              <m:t>h</m:t>
            </m:r>
          </m:e>
        </m:d>
        <m:r>
          <w:rPr>
            <w:rFonts w:ascii="Cambria Math" w:hAnsi="Cambria Math"/>
          </w:rPr>
          <m:t>-14-3(5-4</m:t>
        </m:r>
        <m:r>
          <w:rPr>
            <w:rFonts w:ascii="Cambria Math" w:hAnsi="Cambria Math"/>
          </w:rPr>
          <m:t>h)</m:t>
        </m:r>
      </m:oMath>
      <w:r>
        <w:t>.</w:t>
      </w:r>
      <w:r w:rsidR="00855314">
        <w:br/>
      </w:r>
    </w:p>
    <w:p w14:paraId="5093235A" w14:textId="5C6B88FD" w:rsidR="005E1D44" w:rsidRPr="00617C74" w:rsidRDefault="00617C74" w:rsidP="00DE4911">
      <w:pPr>
        <w:pStyle w:val="MNBodycopyVerdanaindentfornumberedlist"/>
      </w:pPr>
      <m:oMathPara>
        <m:oMath>
          <m:r>
            <w:rPr>
              <w:rFonts w:ascii="Cambria Math" w:hAnsi="Cambria Math"/>
            </w:rPr>
            <m:t>-6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6+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-14-3(5-4</m:t>
          </m:r>
          <m:r>
            <w:rPr>
              <w:rFonts w:ascii="Cambria Math" w:hAnsi="Cambria Math"/>
            </w:rPr>
            <m:t>h)</m:t>
          </m:r>
        </m:oMath>
      </m:oMathPara>
    </w:p>
    <w:p w14:paraId="4F208808" w14:textId="50B7159C" w:rsidR="00617C74" w:rsidRPr="00617C74" w:rsidRDefault="00617C74" w:rsidP="00617C74">
      <w:pPr>
        <w:pStyle w:val="MNBodycopyVerdanaindentfornumberedlist"/>
      </w:pPr>
      <m:oMathPara>
        <m:oMath>
          <m:r>
            <w:rPr>
              <w:rFonts w:ascii="Cambria Math" w:hAnsi="Cambria Math"/>
            </w:rPr>
            <m:t>-36</m:t>
          </m:r>
          <m:r>
            <w:rPr>
              <w:rFonts w:ascii="Cambria Math" w:hAnsi="Cambria Math"/>
            </w:rPr>
            <m:t>h-</m:t>
          </m:r>
          <m:r>
            <w:rPr>
              <w:rFonts w:ascii="Cambria Math" w:hAnsi="Cambria Math"/>
            </w:rPr>
            <m:t>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-14-3(5-4</m:t>
          </m:r>
          <m:r>
            <w:rPr>
              <w:rFonts w:ascii="Cambria Math" w:hAnsi="Cambria Math"/>
            </w:rPr>
            <m:t>h)</m:t>
          </m:r>
        </m:oMath>
      </m:oMathPara>
    </w:p>
    <w:p w14:paraId="10E61712" w14:textId="102492AA" w:rsidR="00617C74" w:rsidRDefault="00617C74" w:rsidP="00617C74">
      <w:pPr>
        <w:pStyle w:val="MNBodycopyVerdanaindentfornumberedlist"/>
      </w:pPr>
      <w:r>
        <w:t>____________________</w:t>
      </w:r>
    </w:p>
    <w:p w14:paraId="73832A1D" w14:textId="084EA3AB" w:rsidR="00617C74" w:rsidRPr="00617C74" w:rsidRDefault="00617C74" w:rsidP="00617C74">
      <w:pPr>
        <w:pStyle w:val="MNBodycopyVerdanaindentfornumberedlist"/>
      </w:pPr>
      <m:oMathPara>
        <m:oMath>
          <m:r>
            <w:rPr>
              <w:rFonts w:ascii="Cambria Math" w:hAnsi="Cambria Math"/>
            </w:rPr>
            <m:t>-24</m:t>
          </m:r>
          <m:r>
            <w:rPr>
              <w:rFonts w:ascii="Cambria Math" w:hAnsi="Cambria Math"/>
            </w:rPr>
            <m:t>h-</m:t>
          </m:r>
          <m:r>
            <w:rPr>
              <w:rFonts w:ascii="Cambria Math" w:hAnsi="Cambria Math"/>
            </w:rPr>
            <m:t>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-29</m:t>
          </m:r>
        </m:oMath>
      </m:oMathPara>
    </w:p>
    <w:p w14:paraId="71EC3036" w14:textId="77777777" w:rsidR="00617C74" w:rsidRDefault="00617C74" w:rsidP="00DE4911">
      <w:pPr>
        <w:pStyle w:val="MNBodycopyVerdanaindentfornumberedlist"/>
      </w:pPr>
    </w:p>
    <w:p w14:paraId="748C1F0F" w14:textId="7DFC420C" w:rsidR="00ED564B" w:rsidRPr="005A62FF" w:rsidRDefault="005E1D44" w:rsidP="00DE4911">
      <w:pPr>
        <w:pStyle w:val="MNBodycopyVerdanaindentfornumberedlist"/>
      </w:pPr>
      <w:r w:rsidRPr="005A62F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439FF8" wp14:editId="31E75C0A">
                <wp:simplePos x="0" y="0"/>
                <wp:positionH relativeFrom="column">
                  <wp:posOffset>2198370</wp:posOffset>
                </wp:positionH>
                <wp:positionV relativeFrom="paragraph">
                  <wp:posOffset>83185</wp:posOffset>
                </wp:positionV>
                <wp:extent cx="3414395" cy="1828800"/>
                <wp:effectExtent l="0" t="0" r="0" b="0"/>
                <wp:wrapSquare wrapText="bothSides"/>
                <wp:docPr id="10340051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439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E83DE7" w14:textId="5227F5AC" w:rsidR="00617C74" w:rsidRPr="00617C74" w:rsidRDefault="00617C74" w:rsidP="00617C74">
                            <w:pPr>
                              <w:pStyle w:val="MNBodycopyVerdanaindentfornumberedlist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-36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h-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6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h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-14-15+12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h</m:t>
                                </m:r>
                              </m:oMath>
                            </m:oMathPara>
                          </w:p>
                          <w:p w14:paraId="7D53368C" w14:textId="401F6811" w:rsidR="005E1D44" w:rsidRPr="00617C74" w:rsidRDefault="005E1D44" w:rsidP="005E1D44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439FF8" id="_x0000_s1028" type="#_x0000_t202" style="position:absolute;left:0;text-align:left;margin-left:173.1pt;margin-top:6.55pt;width:268.85pt;height:2in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" filled="f" stroked="f" strokeweight=".5pt">
                <v:textbox style="mso-fit-shape-to-text:t">
                  <w:txbxContent>
                    <w:p w14:paraId="0FE83DE7" w14:textId="5227F5AC" w:rsidR="00617C74" w:rsidRPr="00617C74" w:rsidRDefault="00617C74" w:rsidP="00617C74">
                      <w:pPr>
                        <w:pStyle w:val="MNBodycopyVerdanaindentfornumberedlist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-36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h-6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-14-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5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+12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h</m:t>
                          </m:r>
                        </m:oMath>
                      </m:oMathPara>
                    </w:p>
                    <w:p w14:paraId="7D53368C" w14:textId="401F6811" w:rsidR="005E1D44" w:rsidRPr="00617C74" w:rsidRDefault="005E1D44" w:rsidP="005E1D44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 </w:t>
      </w:r>
      <w:r w:rsidR="00ED564B">
        <w:br/>
      </w:r>
      <m:oMathPara>
        <m:oMath>
          <m:r>
            <m:rPr>
              <m:sty m:val="p"/>
            </m:rPr>
            <w:br/>
          </m:r>
        </m:oMath>
      </m:oMathPara>
    </w:p>
    <w:p w14:paraId="437DBFF7" w14:textId="09270948" w:rsidR="00A55859" w:rsidRPr="00A55859" w:rsidRDefault="00301C47" w:rsidP="00F132EF">
      <w:pPr>
        <w:pStyle w:val="MNBodycopyVerdanaindentfornumberedlist"/>
        <w:ind w:left="0"/>
      </w:pPr>
      <w:r>
        <w:br/>
      </w:r>
    </w:p>
    <w:sectPr w:rsidR="00A55859" w:rsidRPr="00A55859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9988F" w14:textId="77777777" w:rsidR="005007B4" w:rsidRDefault="005007B4">
      <w:r>
        <w:separator/>
      </w:r>
    </w:p>
  </w:endnote>
  <w:endnote w:type="continuationSeparator" w:id="0">
    <w:p w14:paraId="1F9EA2C7" w14:textId="77777777" w:rsidR="005007B4" w:rsidRDefault="005007B4">
      <w:r>
        <w:continuationSeparator/>
      </w:r>
    </w:p>
  </w:endnote>
  <w:endnote w:type="continuationNotice" w:id="1">
    <w:p w14:paraId="1C41EF0C" w14:textId="77777777" w:rsidR="005007B4" w:rsidRDefault="005007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22B4B" w14:textId="77777777" w:rsidR="005007B4" w:rsidRDefault="005007B4">
      <w:r>
        <w:separator/>
      </w:r>
    </w:p>
  </w:footnote>
  <w:footnote w:type="continuationSeparator" w:id="0">
    <w:p w14:paraId="3A0E9C7D" w14:textId="77777777" w:rsidR="005007B4" w:rsidRDefault="005007B4">
      <w:r>
        <w:continuationSeparator/>
      </w:r>
    </w:p>
  </w:footnote>
  <w:footnote w:type="continuationNotice" w:id="1">
    <w:p w14:paraId="6993F76F" w14:textId="77777777" w:rsidR="005007B4" w:rsidRDefault="005007B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8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2E10"/>
    <w:rsid w:val="000F43AE"/>
    <w:rsid w:val="00107915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D16BB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5336"/>
    <w:rsid w:val="00E2123E"/>
    <w:rsid w:val="00E22CEA"/>
    <w:rsid w:val="00E24D2D"/>
    <w:rsid w:val="00E26DC9"/>
    <w:rsid w:val="00E27853"/>
    <w:rsid w:val="00E315A3"/>
    <w:rsid w:val="00E40702"/>
    <w:rsid w:val="00E420B3"/>
    <w:rsid w:val="00E42BA9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D0FE0C-D451-447F-BE62-9FBB200C0182}"/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471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32</cp:revision>
  <cp:lastPrinted>2023-04-26T18:48:00Z</cp:lastPrinted>
  <dcterms:created xsi:type="dcterms:W3CDTF">2023-05-03T18:21:00Z</dcterms:created>
  <dcterms:modified xsi:type="dcterms:W3CDTF">2023-05-24T12:55:00Z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