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224A368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A057B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F0A6A">
        <w:rPr>
          <w:u w:val="single"/>
        </w:rPr>
        <w:t>3</w:t>
      </w:r>
    </w:p>
    <w:p w14:paraId="30429113" w14:textId="260D9739" w:rsidR="008C113E" w:rsidRDefault="008C113E" w:rsidP="008C113E">
      <w:pPr>
        <w:pStyle w:val="MNBodycopyVerdana"/>
      </w:pPr>
    </w:p>
    <w:p w14:paraId="51CBEAFC" w14:textId="259BC738" w:rsidR="00B83EF5" w:rsidRDefault="00E14D62" w:rsidP="002F0A6A">
      <w:pPr>
        <w:pStyle w:val="MNBodycopyVerdana"/>
        <w:numPr>
          <w:ilvl w:val="0"/>
          <w:numId w:val="19"/>
        </w:numPr>
      </w:pPr>
      <w:r w:rsidRPr="00E94649">
        <w:rPr>
          <w:noProof/>
        </w:rPr>
        <w:drawing>
          <wp:anchor distT="0" distB="0" distL="114300" distR="114300" simplePos="0" relativeHeight="251688960" behindDoc="0" locked="0" layoutInCell="1" allowOverlap="1" wp14:anchorId="2A7FE731" wp14:editId="7BA074F2">
            <wp:simplePos x="0" y="0"/>
            <wp:positionH relativeFrom="column">
              <wp:posOffset>4299139</wp:posOffset>
            </wp:positionH>
            <wp:positionV relativeFrom="paragraph">
              <wp:posOffset>301625</wp:posOffset>
            </wp:positionV>
            <wp:extent cx="1872518" cy="1575881"/>
            <wp:effectExtent l="0" t="0" r="0" b="0"/>
            <wp:wrapSquare wrapText="bothSides"/>
            <wp:docPr id="1823096909" name="Picture 2" descr="A picture containing tex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6909" name="Picture 2" descr="A picture containing text, screenshot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518" cy="1575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EF5">
        <w:t xml:space="preserve">The </w:t>
      </w:r>
      <w:r w:rsidR="002F0A6A">
        <w:t>table of value</w:t>
      </w:r>
      <w:r w:rsidR="006D69BF">
        <w:t>s</w:t>
      </w:r>
      <w:r w:rsidR="002F0A6A">
        <w:t xml:space="preserve"> shown represents a linear relationship.</w:t>
      </w:r>
    </w:p>
    <w:p w14:paraId="4FA8ABCE" w14:textId="30033C78" w:rsidR="0092081A" w:rsidRPr="00E94649" w:rsidRDefault="0092081A" w:rsidP="002174D9">
      <w:pPr>
        <w:pStyle w:val="MNcheckboxbullettomargin"/>
        <w:numPr>
          <w:ilvl w:val="0"/>
          <w:numId w:val="0"/>
        </w:numPr>
      </w:pPr>
    </w:p>
    <w:p w14:paraId="17A39CC3" w14:textId="54D40D16" w:rsidR="00E94649" w:rsidRDefault="00EA58EC" w:rsidP="00EA58EC">
      <w:pPr>
        <w:pStyle w:val="MNcheckboxbullettomargin"/>
        <w:numPr>
          <w:ilvl w:val="0"/>
          <w:numId w:val="0"/>
        </w:numPr>
        <w:ind w:left="360"/>
      </w:pPr>
      <w:r>
        <w:t>What is the</w:t>
      </w:r>
      <w:r w:rsidR="00E94649" w:rsidRPr="00E94649">
        <w:t xml:space="preserve"> </w:t>
      </w:r>
      <m:oMath>
        <m:r>
          <w:rPr>
            <w:rFonts w:ascii="Cambria Math" w:hAnsi="Cambria Math"/>
          </w:rPr>
          <m:t>y-</m:t>
        </m:r>
      </m:oMath>
      <w:r w:rsidR="00E94649" w:rsidRPr="00E94649">
        <w:t>intercept of the linear relationship</w:t>
      </w:r>
      <w:r>
        <w:t>?</w:t>
      </w:r>
    </w:p>
    <w:p w14:paraId="786303CF" w14:textId="3432824A" w:rsidR="00EA58EC" w:rsidRPr="00E94649" w:rsidRDefault="00EA58EC" w:rsidP="002174D9">
      <w:pPr>
        <w:pStyle w:val="MNcheckboxbullettomargin"/>
        <w:numPr>
          <w:ilvl w:val="0"/>
          <w:numId w:val="0"/>
        </w:numPr>
      </w:pPr>
    </w:p>
    <w:p w14:paraId="4D18B0A3" w14:textId="10BD1C7D" w:rsidR="00F41022" w:rsidRDefault="00834654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FF79A4" wp14:editId="28E902A5">
                <wp:simplePos x="0" y="0"/>
                <wp:positionH relativeFrom="column">
                  <wp:posOffset>2105025</wp:posOffset>
                </wp:positionH>
                <wp:positionV relativeFrom="paragraph">
                  <wp:posOffset>163559</wp:posOffset>
                </wp:positionV>
                <wp:extent cx="1643380" cy="1828800"/>
                <wp:effectExtent l="0" t="0" r="0" b="0"/>
                <wp:wrapSquare wrapText="bothSides"/>
                <wp:docPr id="20397942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338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4C492" w14:textId="0F2A7CD6" w:rsidR="00EA58EC" w:rsidRPr="000D3405" w:rsidRDefault="00EA58EC" w:rsidP="00EA58E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(0,6)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FF79A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5.75pt;margin-top:12.9pt;width:129.4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" filled="f" stroked="f" strokeweight=".5pt">
                <v:textbox style="mso-fit-shape-to-text:t">
                  <w:txbxContent>
                    <w:p w14:paraId="1F54C492" w14:textId="0F2A7CD6" w:rsidR="00EA58EC" w:rsidRPr="000D3405" w:rsidRDefault="00EA58EC" w:rsidP="00EA58E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(0,6)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46C83F" w14:textId="77777777" w:rsidR="00E14D62" w:rsidRDefault="00E14D6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8561F74" w14:textId="77777777" w:rsidR="00E14D62" w:rsidRDefault="00E14D6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C758FC9" w14:textId="22C27754" w:rsidR="00EA58EC" w:rsidRDefault="00EA58EC" w:rsidP="00EA58EC">
      <w:pPr>
        <w:pStyle w:val="MNBodycopyVerdana"/>
        <w:numPr>
          <w:ilvl w:val="0"/>
          <w:numId w:val="19"/>
        </w:numPr>
      </w:pPr>
      <w:r>
        <w:t>The table of value</w:t>
      </w:r>
      <w:r w:rsidR="00834654">
        <w:t>s</w:t>
      </w:r>
      <w:r>
        <w:t xml:space="preserve"> shown represents a linear relationship.</w:t>
      </w:r>
    </w:p>
    <w:p w14:paraId="7335179D" w14:textId="77777777" w:rsidR="00EA58EC" w:rsidRDefault="00EA58EC" w:rsidP="00E14D62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7ECFBA6A" wp14:editId="7504D5B6">
            <wp:extent cx="1489605" cy="1410511"/>
            <wp:effectExtent l="0" t="0" r="0" b="0"/>
            <wp:docPr id="718265277" name="Picture 3" descr="A picture containing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65277" name="Picture 3" descr="A picture containing screenshot, numb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772" cy="143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710C" w14:textId="571BC6CA" w:rsidR="00084971" w:rsidRPr="00EA58EC" w:rsidRDefault="00EA58EC" w:rsidP="00B83EF5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EA58EC">
        <w:rPr>
          <w:color w:val="000000" w:themeColor="text1"/>
        </w:rPr>
        <w:t xml:space="preserve">Charlie and Liam found the slope, </w:t>
      </w:r>
      <m:oMath>
        <m:r>
          <w:rPr>
            <w:rFonts w:ascii="Cambria Math" w:hAnsi="Cambria Math"/>
            <w:color w:val="000000" w:themeColor="text1"/>
          </w:rPr>
          <m:t>m</m:t>
        </m:r>
      </m:oMath>
      <w:r w:rsidRPr="00EA58EC">
        <w:rPr>
          <w:color w:val="000000" w:themeColor="text1"/>
        </w:rPr>
        <w:t xml:space="preserve">, of the linear relationship.  Their work is shown. </w:t>
      </w:r>
      <w:r w:rsidR="008D19F4" w:rsidRPr="00EA58EC">
        <w:rPr>
          <w:color w:val="000000" w:themeColor="text1"/>
        </w:rPr>
        <w:br/>
      </w:r>
      <w:r w:rsidR="00B83EF5" w:rsidRPr="00EA58EC">
        <w:rPr>
          <w:color w:val="000000" w:themeColor="text1"/>
        </w:rPr>
        <w:br/>
      </w:r>
      <w:r w:rsidRPr="00EA58EC">
        <w:rPr>
          <w:noProof/>
          <w:color w:val="000000" w:themeColor="text1"/>
        </w:rPr>
        <w:drawing>
          <wp:inline distT="0" distB="0" distL="0" distR="0" wp14:anchorId="5FA6219A" wp14:editId="20F2C844">
            <wp:extent cx="3910519" cy="764724"/>
            <wp:effectExtent l="0" t="0" r="1270" b="0"/>
            <wp:docPr id="929427720" name="Picture 4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27720" name="Picture 4" descr="A picture containing text, screenshot, font, numb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193" cy="7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4192" w14:textId="641B0656" w:rsidR="00EA58EC" w:rsidRDefault="00EA58EC" w:rsidP="00B83EF5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5EF7D8" wp14:editId="22ECA879">
                <wp:simplePos x="0" y="0"/>
                <wp:positionH relativeFrom="column">
                  <wp:posOffset>1993900</wp:posOffset>
                </wp:positionH>
                <wp:positionV relativeFrom="paragraph">
                  <wp:posOffset>321310</wp:posOffset>
                </wp:positionV>
                <wp:extent cx="1176655" cy="1828800"/>
                <wp:effectExtent l="0" t="0" r="0" b="0"/>
                <wp:wrapSquare wrapText="bothSides"/>
                <wp:docPr id="1137585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6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47BD9" w14:textId="1CE90952" w:rsidR="00EA58EC" w:rsidRPr="000D3405" w:rsidRDefault="00EA58EC" w:rsidP="00EA58E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Charlie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5EF7D8" id="_x0000_s1027" type="#_x0000_t202" style="position:absolute;left:0;text-align:left;margin-left:157pt;margin-top:25.3pt;width:92.65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YetuGQIAADQEAAAOAAAAZHJzL2Uyb0RvYy54bWysU11v2yAUfZ+0/4B4X2xnSZpZ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01647BD9" w14:textId="1CE90952" w:rsidR="00EA58EC" w:rsidRPr="000D3405" w:rsidRDefault="00EA58EC" w:rsidP="00EA58E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Charlie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A58EC">
        <w:rPr>
          <w:color w:val="000000" w:themeColor="text1"/>
        </w:rPr>
        <w:t>Who found the correct slope?</w:t>
      </w:r>
    </w:p>
    <w:p w14:paraId="4CCF4D21" w14:textId="4D9B911E" w:rsidR="00EA58EC" w:rsidRDefault="00EA58EC" w:rsidP="00B83EF5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p w14:paraId="07FCD803" w14:textId="741C8A17" w:rsidR="00EA58EC" w:rsidRDefault="00EA58EC" w:rsidP="00E14D62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7D11E0C2" w14:textId="6E7C88C5" w:rsidR="00EA58EC" w:rsidRPr="00EA58EC" w:rsidRDefault="00E14D62" w:rsidP="00E14D62">
      <w:pPr>
        <w:pStyle w:val="MNNumberedQuestions"/>
        <w:numPr>
          <w:ilvl w:val="0"/>
          <w:numId w:val="19"/>
        </w:numPr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89984" behindDoc="0" locked="0" layoutInCell="1" allowOverlap="1" wp14:anchorId="1C3AC016" wp14:editId="68461102">
            <wp:simplePos x="0" y="0"/>
            <wp:positionH relativeFrom="column">
              <wp:posOffset>4484032</wp:posOffset>
            </wp:positionH>
            <wp:positionV relativeFrom="paragraph">
              <wp:posOffset>11376</wp:posOffset>
            </wp:positionV>
            <wp:extent cx="1991694" cy="1410511"/>
            <wp:effectExtent l="0" t="0" r="2540" b="0"/>
            <wp:wrapSquare wrapText="bothSides"/>
            <wp:docPr id="1238409160" name="Picture 6" descr="A picture containing text, screenshot, number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9160" name="Picture 6" descr="A picture containing text, screenshot, number, line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694" cy="1410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</w:rPr>
        <w:t xml:space="preserve">The table of values represents a linear relationship. </w:t>
      </w:r>
    </w:p>
    <w:p w14:paraId="3394CB6F" w14:textId="47105D67" w:rsidR="004B3159" w:rsidRDefault="00E14D62" w:rsidP="00E14D62">
      <w:pPr>
        <w:pStyle w:val="MNNumberedQuestions"/>
        <w:numPr>
          <w:ilvl w:val="0"/>
          <w:numId w:val="0"/>
        </w:numPr>
        <w:rPr>
          <w:color w:val="FF0000"/>
        </w:rPr>
      </w:pPr>
      <w:r w:rsidRPr="00E14D62">
        <w:rPr>
          <w:color w:val="000000" w:themeColor="text1"/>
        </w:rPr>
        <w:t>What is the slope of the linear relationship?</w:t>
      </w:r>
      <w:r w:rsidR="005A62FF">
        <w:rPr>
          <w:color w:val="FF0000"/>
        </w:rPr>
        <w:br/>
      </w:r>
    </w:p>
    <w:p w14:paraId="18D45920" w14:textId="6B9F7842" w:rsidR="00DA66B5" w:rsidRDefault="00E14D62" w:rsidP="00DA66B5">
      <w:pPr>
        <w:pStyle w:val="MNBodycopyVerdanaindentfornumberedli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B18386" wp14:editId="48DC087A">
                <wp:simplePos x="0" y="0"/>
                <wp:positionH relativeFrom="column">
                  <wp:posOffset>756987</wp:posOffset>
                </wp:positionH>
                <wp:positionV relativeFrom="paragraph">
                  <wp:posOffset>103208</wp:posOffset>
                </wp:positionV>
                <wp:extent cx="2743200" cy="1828800"/>
                <wp:effectExtent l="0" t="0" r="0" b="0"/>
                <wp:wrapSquare wrapText="bothSides"/>
                <wp:docPr id="1605082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90AF4" w14:textId="7F283AB6" w:rsidR="004B3159" w:rsidRPr="000D3405" w:rsidRDefault="00E14D62" w:rsidP="004B315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18386" id="_x0000_s1028" type="#_x0000_t202" style="position:absolute;left:0;text-align:left;margin-left:59.6pt;margin-top:8.15pt;width:3in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42490AF4" w14:textId="7F283AB6" w:rsidR="004B3159" w:rsidRPr="000D3405" w:rsidRDefault="00E14D62" w:rsidP="004B315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E8486A" w14:textId="19584DF1" w:rsidR="004B3159" w:rsidRDefault="004B3159" w:rsidP="00DA66B5">
      <w:pPr>
        <w:pStyle w:val="MNBodycopyVerdanaindentfornumberedlist"/>
        <w:ind w:left="0"/>
      </w:pPr>
    </w:p>
    <w:p w14:paraId="437DBFF7" w14:textId="41AB9D5D" w:rsidR="00A55859" w:rsidRPr="00A55859" w:rsidRDefault="005E1D44" w:rsidP="00E14D62">
      <w:pPr>
        <w:pStyle w:val="MNBodycopyVerdanaindentfornumberedlist"/>
      </w:pPr>
      <w:r>
        <w:t xml:space="preserve"> </w:t>
      </w:r>
      <m:oMath>
        <m:r>
          <m:rPr>
            <m:sty m:val="p"/>
          </m:rPr>
          <w:br/>
        </m:r>
      </m:oMath>
    </w:p>
    <w:sectPr w:rsidR="00A55859" w:rsidRPr="00A55859" w:rsidSect="00512B01">
      <w:headerReference w:type="default" r:id="rId15"/>
      <w:footerReference w:type="default" r:id="rId16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460AD" w14:textId="77777777" w:rsidR="00B3531B" w:rsidRDefault="00B3531B">
      <w:r>
        <w:separator/>
      </w:r>
    </w:p>
  </w:endnote>
  <w:endnote w:type="continuationSeparator" w:id="0">
    <w:p w14:paraId="6E3E5C6E" w14:textId="77777777" w:rsidR="00B3531B" w:rsidRDefault="00B3531B">
      <w:r>
        <w:continuationSeparator/>
      </w:r>
    </w:p>
  </w:endnote>
  <w:endnote w:type="continuationNotice" w:id="1">
    <w:p w14:paraId="10C03445" w14:textId="77777777" w:rsidR="00B3531B" w:rsidRDefault="00B353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5AF1D" w14:textId="77777777" w:rsidR="00B3531B" w:rsidRDefault="00B3531B">
      <w:r>
        <w:separator/>
      </w:r>
    </w:p>
  </w:footnote>
  <w:footnote w:type="continuationSeparator" w:id="0">
    <w:p w14:paraId="3CF900D2" w14:textId="77777777" w:rsidR="00B3531B" w:rsidRDefault="00B3531B">
      <w:r>
        <w:continuationSeparator/>
      </w:r>
    </w:p>
  </w:footnote>
  <w:footnote w:type="continuationNotice" w:id="1">
    <w:p w14:paraId="42FB0C1C" w14:textId="77777777" w:rsidR="00B3531B" w:rsidRDefault="00B353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1F68BB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0A6A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69BF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4654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531B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3EF5"/>
    <w:rsid w:val="00B850ED"/>
    <w:rsid w:val="00B85312"/>
    <w:rsid w:val="00B86B75"/>
    <w:rsid w:val="00B90D9E"/>
    <w:rsid w:val="00B91011"/>
    <w:rsid w:val="00B9634D"/>
    <w:rsid w:val="00B9753D"/>
    <w:rsid w:val="00BA3316"/>
    <w:rsid w:val="00BA4B1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66B5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4D62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4649"/>
    <w:rsid w:val="00E9518B"/>
    <w:rsid w:val="00EA225C"/>
    <w:rsid w:val="00EA4811"/>
    <w:rsid w:val="00EA58EC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022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66A0E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EA58EC"/>
  </w:style>
  <w:style w:type="character" w:customStyle="1" w:styleId="mjxassistivemathml">
    <w:name w:val="mjx_assistive_mathml"/>
    <w:basedOn w:val="DefaultParagraphFont"/>
    <w:rsid w:val="00EA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4853AE-9F51-4388-A9FD-01C1980A29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443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43</cp:revision>
  <cp:lastPrinted>2023-04-26T18:48:00Z</cp:lastPrinted>
  <dcterms:created xsi:type="dcterms:W3CDTF">2023-05-03T18:21:00Z</dcterms:created>
  <dcterms:modified xsi:type="dcterms:W3CDTF">2023-05-24T17:44:00Z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