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DFE9122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A5B5A">
        <w:rPr>
          <w:u w:val="single"/>
        </w:rPr>
        <w:t>5</w:t>
      </w:r>
    </w:p>
    <w:p w14:paraId="30429113" w14:textId="260D9739" w:rsidR="008C113E" w:rsidRDefault="008C113E" w:rsidP="008C113E">
      <w:pPr>
        <w:pStyle w:val="MNBodycopyVerdana"/>
      </w:pPr>
    </w:p>
    <w:p w14:paraId="40BD90D1" w14:textId="0DBA56E3" w:rsidR="004D38E1" w:rsidRDefault="007A5B5A" w:rsidP="007A5B5A">
      <w:pPr>
        <w:pStyle w:val="MNBodycopyVerdana"/>
        <w:numPr>
          <w:ilvl w:val="0"/>
          <w:numId w:val="20"/>
        </w:numPr>
      </w:pPr>
      <w:r>
        <w:t xml:space="preserve">A local supermarket recorded the number of items purchased along with the total price of each receipt.  The data is displayed in the graph. </w:t>
      </w:r>
    </w:p>
    <w:p w14:paraId="34266C41" w14:textId="771ABDCD" w:rsidR="004D38E1" w:rsidRDefault="007A5B5A" w:rsidP="00C76BF2">
      <w:pPr>
        <w:pStyle w:val="MNBodycopyVerdana"/>
        <w:ind w:left="360"/>
      </w:pPr>
      <w:r>
        <w:rPr>
          <w:noProof/>
        </w:rPr>
        <w:drawing>
          <wp:inline distT="0" distB="0" distL="0" distR="0" wp14:anchorId="40A6958F" wp14:editId="257E55EB">
            <wp:extent cx="2341541" cy="1770434"/>
            <wp:effectExtent l="0" t="0" r="0" b="0"/>
            <wp:docPr id="1407394348" name="Picture 1" descr="A graph with a red line and black dot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94348" name="Picture 1" descr="A graph with a red line and black dots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422" cy="17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ABCE" w14:textId="25C8A3D0" w:rsidR="0092081A" w:rsidRDefault="007A5B5A" w:rsidP="00C76BF2">
      <w:pPr>
        <w:pStyle w:val="MNcheckboxbullettomargin"/>
        <w:numPr>
          <w:ilvl w:val="0"/>
          <w:numId w:val="0"/>
        </w:num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4BAF7F" wp14:editId="04AB271E">
                <wp:simplePos x="0" y="0"/>
                <wp:positionH relativeFrom="column">
                  <wp:posOffset>2460706</wp:posOffset>
                </wp:positionH>
                <wp:positionV relativeFrom="paragraph">
                  <wp:posOffset>189878</wp:posOffset>
                </wp:positionV>
                <wp:extent cx="1176655" cy="1828800"/>
                <wp:effectExtent l="0" t="0" r="0" b="0"/>
                <wp:wrapSquare wrapText="bothSides"/>
                <wp:docPr id="944563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6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14021" w14:textId="6F3ADCE0" w:rsidR="004D38E1" w:rsidRPr="000D3405" w:rsidRDefault="007A5B5A" w:rsidP="004D38E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positive</w:t>
                            </w:r>
                            <w:r w:rsidR="004D38E1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4BAF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3.75pt;margin-top:14.95pt;width:92.65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1DD14021" w14:textId="6F3ADCE0" w:rsidR="004D38E1" w:rsidRPr="000D3405" w:rsidRDefault="007A5B5A" w:rsidP="004D38E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positive</w:t>
                      </w:r>
                      <w:r w:rsidR="004D38E1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What type of slope does the trend line have?</w:t>
      </w:r>
    </w:p>
    <w:p w14:paraId="18561F74" w14:textId="77777777" w:rsidR="00E14D62" w:rsidRDefault="00E14D6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9EAC1B3" w14:textId="383447D2" w:rsidR="00DC0B94" w:rsidRDefault="00DC0B94" w:rsidP="006F2857">
      <w:pPr>
        <w:pStyle w:val="MNBodycopyVerdana"/>
      </w:pPr>
    </w:p>
    <w:p w14:paraId="40866FE5" w14:textId="165234D7" w:rsidR="006F2857" w:rsidRDefault="006F2857" w:rsidP="006F2857">
      <w:pPr>
        <w:pStyle w:val="MNBodycopyVerdana"/>
        <w:numPr>
          <w:ilvl w:val="0"/>
          <w:numId w:val="20"/>
        </w:numPr>
      </w:pPr>
      <w:r>
        <w:t xml:space="preserve">A research scientist is studying the growing patterns of </w:t>
      </w:r>
      <w:r w:rsidR="00C76BF2">
        <w:t>Emperor</w:t>
      </w:r>
      <w:r>
        <w:t xml:space="preserve"> penguins.  The researcher uses the equation </w:t>
      </w:r>
      <m:oMath>
        <m:r>
          <w:rPr>
            <w:rFonts w:ascii="Cambria Math" w:hAnsi="Cambria Math"/>
          </w:rPr>
          <m:t>y=6.8x+3</m:t>
        </m:r>
      </m:oMath>
      <w:r>
        <w:t xml:space="preserve"> to model the height, </w:t>
      </w:r>
      <m:oMath>
        <m:r>
          <w:rPr>
            <w:rFonts w:ascii="Cambria Math" w:hAnsi="Cambria Math"/>
          </w:rPr>
          <m:t>y</m:t>
        </m:r>
      </m:oMath>
      <w:r>
        <w:t xml:space="preserve">, in centimeters (cm), of an average Emperor </w:t>
      </w:r>
      <w:r w:rsidR="00C76BF2">
        <w:t>p</w:t>
      </w:r>
      <w:r>
        <w:t xml:space="preserve">enguin </w:t>
      </w:r>
      <m:oMath>
        <m:r>
          <w:rPr>
            <w:rFonts w:ascii="Cambria Math" w:hAnsi="Cambria Math"/>
          </w:rPr>
          <m:t>x</m:t>
        </m:r>
      </m:oMath>
      <w:r>
        <w:t xml:space="preserve"> weeks after birth. </w:t>
      </w:r>
    </w:p>
    <w:p w14:paraId="1F1656E2" w14:textId="35164E0A" w:rsidR="006F2857" w:rsidRDefault="006F2857" w:rsidP="006F2857">
      <w:pPr>
        <w:pStyle w:val="MNBodycopyVerdana"/>
        <w:ind w:firstLine="360"/>
      </w:pPr>
      <w:r>
        <w:t xml:space="preserve">How many centimeters tall is the average penguin at birth? </w:t>
      </w:r>
    </w:p>
    <w:p w14:paraId="292403A0" w14:textId="1D845991" w:rsidR="006F2857" w:rsidRDefault="006F2857" w:rsidP="006F2857">
      <w:pPr>
        <w:pStyle w:val="MNBodycopyVerdan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CA2C06" wp14:editId="6DBB88A2">
                <wp:simplePos x="0" y="0"/>
                <wp:positionH relativeFrom="column">
                  <wp:posOffset>2937280</wp:posOffset>
                </wp:positionH>
                <wp:positionV relativeFrom="paragraph">
                  <wp:posOffset>88900</wp:posOffset>
                </wp:positionV>
                <wp:extent cx="1176655" cy="1828800"/>
                <wp:effectExtent l="0" t="0" r="0" b="0"/>
                <wp:wrapSquare wrapText="bothSides"/>
                <wp:docPr id="10923583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6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70FD4" w14:textId="605BB4BD" w:rsidR="006F2857" w:rsidRPr="000D3405" w:rsidRDefault="006F2857" w:rsidP="006F285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3</w:t>
                            </w:r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CA2C06" id="_x0000_s1027" type="#_x0000_t202" style="position:absolute;margin-left:231.3pt;margin-top:7pt;width:92.65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etuGQIAADQEAAAOAAAAZHJzL2Uyb0RvYy54bWysU11v2yAUfZ+0/4B4X2xnSZp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0BE70FD4" w14:textId="605BB4BD" w:rsidR="006F2857" w:rsidRPr="000D3405" w:rsidRDefault="006F2857" w:rsidP="006F285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3</w:t>
                      </w:r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0B2A18" w14:textId="77777777" w:rsidR="00490EEA" w:rsidRDefault="00490EEA" w:rsidP="00E14D62">
      <w:pPr>
        <w:pStyle w:val="MNNumberedQuestions"/>
        <w:numPr>
          <w:ilvl w:val="0"/>
          <w:numId w:val="0"/>
        </w:numPr>
        <w:rPr>
          <w:color w:val="000000" w:themeColor="text1"/>
        </w:rPr>
      </w:pPr>
    </w:p>
    <w:p w14:paraId="3394CB6F" w14:textId="36725EA4" w:rsidR="004B3159" w:rsidRPr="00C76BF2" w:rsidRDefault="006F2857" w:rsidP="00C76BF2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 w:rsidRPr="006F2857">
        <w:rPr>
          <w:color w:val="000000" w:themeColor="text1"/>
          <w:szCs w:val="24"/>
        </w:rPr>
        <w:t xml:space="preserve">The </w:t>
      </w:r>
      <w:r w:rsidRPr="006F2857">
        <w:rPr>
          <w:rFonts w:cs="Open Sans"/>
          <w:color w:val="000000" w:themeColor="text1"/>
          <w:szCs w:val="24"/>
          <w:shd w:val="clear" w:color="auto" w:fill="FFFFFF"/>
        </w:rPr>
        <w:t>relationship between the outside temperature, in degrees Fahrenheit </w:t>
      </w:r>
      <w:r w:rsidRPr="006F2857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(</w:t>
      </w:r>
      <w:r w:rsidRPr="006F2857">
        <w:rPr>
          <w:rStyle w:val="mjx-char"/>
          <w:rFonts w:ascii="Cambria Math" w:hAnsi="Cambria Math" w:cs="Cambria Math"/>
          <w:color w:val="000000" w:themeColor="text1"/>
          <w:szCs w:val="24"/>
          <w:bdr w:val="none" w:sz="0" w:space="0" w:color="auto" w:frame="1"/>
          <w:shd w:val="clear" w:color="auto" w:fill="FFFFFF"/>
        </w:rPr>
        <w:t>∘</w:t>
      </w:r>
      <w:r w:rsidRPr="006F2857">
        <w:rPr>
          <w:rStyle w:val="mjx-char"/>
          <w:rFonts w:cs="Open Sans"/>
          <w:color w:val="000000" w:themeColor="text1"/>
          <w:szCs w:val="24"/>
          <w:bdr w:val="none" w:sz="0" w:space="0" w:color="auto" w:frame="1"/>
          <w:shd w:val="clear" w:color="auto" w:fill="FFFFFF"/>
        </w:rPr>
        <w:t>F)</w:t>
      </w:r>
      <w:r w:rsidRPr="006F2857">
        <w:rPr>
          <w:rFonts w:cs="Open Sans"/>
          <w:color w:val="000000" w:themeColor="text1"/>
          <w:szCs w:val="24"/>
          <w:shd w:val="clear" w:color="auto" w:fill="FFFFFF"/>
        </w:rPr>
        <w:t>, and the number of jackets sold is shown in the graph.</w:t>
      </w:r>
      <w:r w:rsidR="00C76BF2" w:rsidRPr="00C76BF2">
        <w:rPr>
          <w:rFonts w:cs="Open Sans"/>
          <w:color w:val="000000" w:themeColor="text1"/>
          <w:szCs w:val="24"/>
          <w:shd w:val="clear" w:color="auto" w:fill="FFFFFF"/>
        </w:rPr>
        <w:br/>
      </w:r>
      <w:r w:rsidR="005A62FF" w:rsidRPr="00C76BF2">
        <w:rPr>
          <w:color w:val="FF0000"/>
          <w:szCs w:val="24"/>
        </w:rPr>
        <w:br/>
      </w:r>
      <w:r w:rsidR="00C76BF2" w:rsidRPr="00C76BF2">
        <w:rPr>
          <w:noProof/>
          <w:color w:val="FF0000"/>
          <w:szCs w:val="24"/>
        </w:rPr>
        <w:drawing>
          <wp:inline distT="0" distB="0" distL="0" distR="0" wp14:anchorId="0065EEEF" wp14:editId="12AB3725">
            <wp:extent cx="1867710" cy="1606547"/>
            <wp:effectExtent l="0" t="0" r="0" b="0"/>
            <wp:docPr id="1581003987" name="Picture 3" descr="A picture containing line, plot, tex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03987" name="Picture 3" descr="A picture containing line, plot, text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823" cy="162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F4EA" w14:textId="78D009EA" w:rsidR="00C76BF2" w:rsidRDefault="00C76BF2" w:rsidP="00C76BF2">
      <w:pPr>
        <w:pStyle w:val="MNNumberedQuestions"/>
        <w:numPr>
          <w:ilvl w:val="0"/>
          <w:numId w:val="0"/>
        </w:numPr>
        <w:ind w:left="360"/>
        <w:rPr>
          <w:rFonts w:cs="Open Sans"/>
          <w:color w:val="333333"/>
          <w:szCs w:val="2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F17AA7" wp14:editId="5570DC1C">
                <wp:simplePos x="0" y="0"/>
                <wp:positionH relativeFrom="column">
                  <wp:posOffset>2577465</wp:posOffset>
                </wp:positionH>
                <wp:positionV relativeFrom="paragraph">
                  <wp:posOffset>396875</wp:posOffset>
                </wp:positionV>
                <wp:extent cx="2023110" cy="1828800"/>
                <wp:effectExtent l="0" t="0" r="0" b="0"/>
                <wp:wrapSquare wrapText="bothSides"/>
                <wp:docPr id="7928197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50EB" w14:textId="3C992D20" w:rsidR="00C76BF2" w:rsidRPr="000D3405" w:rsidRDefault="00C76BF2" w:rsidP="00C76BF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decreases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17AA7" id="_x0000_s1028" type="#_x0000_t202" style="position:absolute;left:0;text-align:left;margin-left:202.95pt;margin-top:31.25pt;width:159.3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09650EB" w14:textId="3C992D20" w:rsidR="00C76BF2" w:rsidRPr="000D3405" w:rsidRDefault="00C76BF2" w:rsidP="00C76BF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decreases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76BF2">
        <w:rPr>
          <w:rFonts w:cs="Open Sans"/>
          <w:color w:val="333333"/>
          <w:szCs w:val="24"/>
          <w:shd w:val="clear" w:color="auto" w:fill="FFFFFF"/>
        </w:rPr>
        <w:t xml:space="preserve">As the outside temperature increases, </w:t>
      </w:r>
      <w:r>
        <w:rPr>
          <w:rFonts w:cs="Open Sans"/>
          <w:color w:val="333333"/>
          <w:szCs w:val="24"/>
          <w:shd w:val="clear" w:color="auto" w:fill="FFFFFF"/>
        </w:rPr>
        <w:t>the amount of jackets sold ____________.</w:t>
      </w:r>
    </w:p>
    <w:p w14:paraId="3CE39CC3" w14:textId="448D38FD" w:rsidR="00C76BF2" w:rsidRPr="00C76BF2" w:rsidRDefault="00C76BF2" w:rsidP="00C76BF2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</w:p>
    <w:p w14:paraId="437DBFF7" w14:textId="30E62347" w:rsidR="00A55859" w:rsidRPr="00A55859" w:rsidRDefault="00A55859" w:rsidP="00C76BF2">
      <w:pPr>
        <w:pStyle w:val="MNBodycopyVerdanaindentfornumberedlist"/>
        <w:ind w:left="0"/>
      </w:pPr>
    </w:p>
    <w:sectPr w:rsidR="00A55859" w:rsidRPr="00A55859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D0E7D" w14:textId="77777777" w:rsidR="007771CA" w:rsidRDefault="007771CA">
      <w:r>
        <w:separator/>
      </w:r>
    </w:p>
  </w:endnote>
  <w:endnote w:type="continuationSeparator" w:id="0">
    <w:p w14:paraId="3507FC36" w14:textId="77777777" w:rsidR="007771CA" w:rsidRDefault="007771CA">
      <w:r>
        <w:continuationSeparator/>
      </w:r>
    </w:p>
  </w:endnote>
  <w:endnote w:type="continuationNotice" w:id="1">
    <w:p w14:paraId="1B159491" w14:textId="77777777" w:rsidR="007771CA" w:rsidRDefault="00777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56DC9" w14:textId="77777777" w:rsidR="007771CA" w:rsidRDefault="007771CA">
      <w:r>
        <w:separator/>
      </w:r>
    </w:p>
  </w:footnote>
  <w:footnote w:type="continuationSeparator" w:id="0">
    <w:p w14:paraId="30201E6D" w14:textId="77777777" w:rsidR="007771CA" w:rsidRDefault="007771CA">
      <w:r>
        <w:continuationSeparator/>
      </w:r>
    </w:p>
  </w:footnote>
  <w:footnote w:type="continuationNotice" w:id="1">
    <w:p w14:paraId="2B7C7672" w14:textId="77777777" w:rsidR="007771CA" w:rsidRDefault="007771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3DCB"/>
    <w:multiLevelType w:val="hybridMultilevel"/>
    <w:tmpl w:val="E6980042"/>
    <w:lvl w:ilvl="0" w:tplc="554257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217204533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0A6A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5C64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0EE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38E1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2857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1CA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A5B5A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4654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0196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A4B1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76BF2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0B94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4D62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4649"/>
    <w:rsid w:val="00E9518B"/>
    <w:rsid w:val="00EA225C"/>
    <w:rsid w:val="00EA4811"/>
    <w:rsid w:val="00EA58EC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EA58EC"/>
  </w:style>
  <w:style w:type="character" w:customStyle="1" w:styleId="mjxassistivemathml">
    <w:name w:val="mjx_assistive_mathml"/>
    <w:basedOn w:val="DefaultParagraphFont"/>
    <w:rsid w:val="00EA5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DE9C29-9153-45D5-842B-126A81C86414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718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46</cp:revision>
  <cp:lastPrinted>2023-04-26T18:48:00Z</cp:lastPrinted>
  <dcterms:created xsi:type="dcterms:W3CDTF">2023-05-03T18:21:00Z</dcterms:created>
  <dcterms:modified xsi:type="dcterms:W3CDTF">2023-05-25T01:49:00Z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