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32288DDC" w:rsidR="00ED47BC" w:rsidRDefault="00DF03FA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Algebra 1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3A057B">
        <w:rPr>
          <w:u w:val="single"/>
        </w:rPr>
        <w:t>3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25689D">
        <w:rPr>
          <w:u w:val="single"/>
        </w:rPr>
        <w:t>8</w:t>
      </w:r>
    </w:p>
    <w:p w14:paraId="30429113" w14:textId="260D9739" w:rsidR="008C113E" w:rsidRDefault="008C113E" w:rsidP="008C113E">
      <w:pPr>
        <w:pStyle w:val="MNBodycopyVerdana"/>
      </w:pPr>
    </w:p>
    <w:p w14:paraId="40BD90D1" w14:textId="19633A17" w:rsidR="004D38E1" w:rsidRPr="0025689D" w:rsidRDefault="002A0F94" w:rsidP="007A5B5A">
      <w:pPr>
        <w:pStyle w:val="MNBodycopyVerdana"/>
        <w:numPr>
          <w:ilvl w:val="0"/>
          <w:numId w:val="20"/>
        </w:numPr>
        <w:rPr>
          <w:szCs w:val="24"/>
        </w:rPr>
      </w:pPr>
      <w:r w:rsidRPr="002A0F94">
        <w:rPr>
          <w:rFonts w:cs="Open Sans"/>
          <w:szCs w:val="24"/>
          <w:shd w:val="clear" w:color="auto" w:fill="FFFFFF"/>
        </w:rPr>
        <w:t>A scatter plot</w:t>
      </w:r>
      <w:r w:rsidR="0025689D">
        <w:rPr>
          <w:rFonts w:cs="Open Sans"/>
          <w:szCs w:val="24"/>
          <w:shd w:val="clear" w:color="auto" w:fill="FFFFFF"/>
        </w:rPr>
        <w:t xml:space="preserve"> with a line of fit is shown. </w:t>
      </w:r>
    </w:p>
    <w:p w14:paraId="561921A3" w14:textId="7E15FEAE" w:rsidR="0025689D" w:rsidRDefault="0025689D" w:rsidP="0025689D">
      <w:pPr>
        <w:pStyle w:val="MNBodycopyVerdana"/>
        <w:ind w:left="360"/>
        <w:rPr>
          <w:rFonts w:cs="Open Sans"/>
          <w:szCs w:val="24"/>
          <w:shd w:val="clear" w:color="auto" w:fill="FFFFFF"/>
        </w:rPr>
      </w:pPr>
      <w:r>
        <w:rPr>
          <w:rFonts w:cs="Open Sans"/>
          <w:noProof/>
          <w:szCs w:val="24"/>
          <w:shd w:val="clear" w:color="auto" w:fill="FFFFFF"/>
        </w:rPr>
        <w:drawing>
          <wp:anchor distT="0" distB="0" distL="114300" distR="114300" simplePos="0" relativeHeight="251709440" behindDoc="0" locked="0" layoutInCell="1" allowOverlap="1" wp14:anchorId="0F02EFC2" wp14:editId="019218C7">
            <wp:simplePos x="0" y="0"/>
            <wp:positionH relativeFrom="column">
              <wp:posOffset>233045</wp:posOffset>
            </wp:positionH>
            <wp:positionV relativeFrom="paragraph">
              <wp:posOffset>2540</wp:posOffset>
            </wp:positionV>
            <wp:extent cx="2120630" cy="1741604"/>
            <wp:effectExtent l="0" t="0" r="635" b="0"/>
            <wp:wrapSquare wrapText="bothSides"/>
            <wp:docPr id="1390883009" name="Picture 1" descr="A picture containing line, diagram, pl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883009" name="Picture 1" descr="A picture containing line, diagram, plot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0630" cy="17416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4175B1" w14:textId="406D5D3E" w:rsidR="0025689D" w:rsidRDefault="0025689D" w:rsidP="0025689D">
      <w:pPr>
        <w:pStyle w:val="MNBodycopyVerdana"/>
        <w:ind w:left="360"/>
        <w:rPr>
          <w:rFonts w:cs="Open Sans"/>
          <w:szCs w:val="24"/>
          <w:shd w:val="clear" w:color="auto" w:fill="FFFFFF"/>
        </w:rPr>
      </w:pPr>
      <w:r>
        <w:rPr>
          <w:rFonts w:cs="Open Sans"/>
          <w:szCs w:val="24"/>
          <w:shd w:val="clear" w:color="auto" w:fill="FFFFFF"/>
        </w:rPr>
        <w:t xml:space="preserve">What kind of association is there between the </w:t>
      </w:r>
      <m:oMath>
        <m:r>
          <w:rPr>
            <w:rFonts w:ascii="Cambria Math" w:hAnsi="Cambria Math" w:cs="Open Sans"/>
            <w:szCs w:val="24"/>
            <w:shd w:val="clear" w:color="auto" w:fill="FFFFFF"/>
          </w:rPr>
          <m:t>x</m:t>
        </m:r>
      </m:oMath>
      <w:r>
        <w:rPr>
          <w:rFonts w:cs="Open Sans"/>
          <w:szCs w:val="24"/>
          <w:shd w:val="clear" w:color="auto" w:fill="FFFFFF"/>
        </w:rPr>
        <w:t xml:space="preserve">- values and the </w:t>
      </w:r>
      <m:oMath>
        <m:r>
          <w:rPr>
            <w:rFonts w:ascii="Cambria Math" w:hAnsi="Cambria Math" w:cs="Open Sans"/>
            <w:szCs w:val="24"/>
            <w:shd w:val="clear" w:color="auto" w:fill="FFFFFF"/>
          </w:rPr>
          <m:t>y</m:t>
        </m:r>
      </m:oMath>
      <w:r>
        <w:rPr>
          <w:rFonts w:cs="Open Sans"/>
          <w:szCs w:val="24"/>
          <w:shd w:val="clear" w:color="auto" w:fill="FFFFFF"/>
        </w:rPr>
        <w:t>- values?</w:t>
      </w:r>
    </w:p>
    <w:p w14:paraId="2649865D" w14:textId="07C6D4D1" w:rsidR="0025689D" w:rsidRDefault="0025689D" w:rsidP="0025689D">
      <w:pPr>
        <w:pStyle w:val="MNBodycopyVerdana"/>
        <w:ind w:left="360"/>
        <w:rPr>
          <w:rFonts w:cs="Open Sans"/>
          <w:szCs w:val="24"/>
          <w:shd w:val="clear" w:color="auto" w:fill="FFFFFF"/>
        </w:rPr>
      </w:pPr>
      <w:r w:rsidRPr="00BA73F8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7DEDAFE" wp14:editId="58894DA9">
                <wp:simplePos x="0" y="0"/>
                <wp:positionH relativeFrom="column">
                  <wp:posOffset>2577114</wp:posOffset>
                </wp:positionH>
                <wp:positionV relativeFrom="paragraph">
                  <wp:posOffset>270835</wp:posOffset>
                </wp:positionV>
                <wp:extent cx="2567940" cy="1828800"/>
                <wp:effectExtent l="0" t="0" r="0" b="0"/>
                <wp:wrapSquare wrapText="bothSides"/>
                <wp:docPr id="151087621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794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20FA7B" w14:textId="6DAD755B" w:rsidR="0025689D" w:rsidRPr="000D3405" w:rsidRDefault="0025689D" w:rsidP="0025689D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Non-linear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7DEDAF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02.9pt;margin-top:21.35pt;width:202.2pt;height:2in;z-index:251708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" filled="f" stroked="f" strokeweight=".5pt">
                <v:textbox style="mso-fit-shape-to-text:t">
                  <w:txbxContent>
                    <w:p w14:paraId="0620FA7B" w14:textId="6DAD755B" w:rsidR="0025689D" w:rsidRPr="000D3405" w:rsidRDefault="0025689D" w:rsidP="0025689D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Non-linear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385444F" w14:textId="02884AF1" w:rsidR="0025689D" w:rsidRDefault="0025689D" w:rsidP="0025689D">
      <w:pPr>
        <w:pStyle w:val="MNBodycopyVerdana"/>
        <w:ind w:left="360"/>
        <w:rPr>
          <w:rFonts w:cs="Open Sans"/>
          <w:szCs w:val="24"/>
          <w:shd w:val="clear" w:color="auto" w:fill="FFFFFF"/>
        </w:rPr>
      </w:pPr>
    </w:p>
    <w:p w14:paraId="0B27AC53" w14:textId="5A25F747" w:rsidR="0025689D" w:rsidRDefault="0025689D" w:rsidP="0025689D">
      <w:pPr>
        <w:pStyle w:val="MNBodycopyVerdana"/>
        <w:ind w:left="360"/>
        <w:rPr>
          <w:rFonts w:cs="Open Sans"/>
          <w:szCs w:val="24"/>
          <w:shd w:val="clear" w:color="auto" w:fill="FFFFFF"/>
        </w:rPr>
      </w:pPr>
    </w:p>
    <w:p w14:paraId="0CA87ADB" w14:textId="40D1309F" w:rsidR="0025689D" w:rsidRDefault="0025689D" w:rsidP="0025689D">
      <w:pPr>
        <w:pStyle w:val="MNBodycopyVerdana"/>
        <w:ind w:left="360"/>
        <w:rPr>
          <w:rFonts w:cs="Open Sans"/>
          <w:szCs w:val="24"/>
          <w:shd w:val="clear" w:color="auto" w:fill="FFFFFF"/>
        </w:rPr>
      </w:pPr>
    </w:p>
    <w:p w14:paraId="3D9D9AF9" w14:textId="0FBE04B2" w:rsidR="0025689D" w:rsidRPr="0025689D" w:rsidRDefault="0025689D" w:rsidP="0025689D">
      <w:pPr>
        <w:pStyle w:val="MNBodycopyVerdana"/>
        <w:ind w:left="360"/>
        <w:rPr>
          <w:szCs w:val="24"/>
        </w:rPr>
      </w:pPr>
    </w:p>
    <w:p w14:paraId="375B4E6A" w14:textId="065EAAF7" w:rsidR="0025689D" w:rsidRPr="0025689D" w:rsidRDefault="0025689D" w:rsidP="007A5B5A">
      <w:pPr>
        <w:pStyle w:val="MNBodycopyVerdana"/>
        <w:numPr>
          <w:ilvl w:val="0"/>
          <w:numId w:val="20"/>
        </w:numPr>
        <w:rPr>
          <w:szCs w:val="24"/>
        </w:rPr>
      </w:pPr>
      <w:r w:rsidRPr="0025689D">
        <w:rPr>
          <w:rFonts w:cs="Open Sans"/>
          <w:szCs w:val="24"/>
          <w:shd w:val="clear" w:color="auto" w:fill="FFFFFF"/>
        </w:rPr>
        <w:t>The scatter plot displays the average finishing time for a high school cross country team in the women’s </w:t>
      </w:r>
      <w:r w:rsidRPr="0025689D">
        <w:rPr>
          <w:rStyle w:val="mjx-char"/>
          <w:rFonts w:cs="Open Sans"/>
          <w:szCs w:val="24"/>
          <w:bdr w:val="none" w:sz="0" w:space="0" w:color="auto" w:frame="1"/>
          <w:shd w:val="clear" w:color="auto" w:fill="FFFFFF"/>
        </w:rPr>
        <w:t>5</w:t>
      </w:r>
      <w:r w:rsidRPr="0025689D">
        <w:rPr>
          <w:rStyle w:val="mjxassistivemathml"/>
          <w:rFonts w:cs="Open Sans"/>
          <w:szCs w:val="24"/>
          <w:bdr w:val="none" w:sz="0" w:space="0" w:color="auto" w:frame="1"/>
          <w:shd w:val="clear" w:color="auto" w:fill="FFFFFF"/>
        </w:rPr>
        <w:t>5</w:t>
      </w:r>
      <w:r w:rsidRPr="0025689D">
        <w:rPr>
          <w:rFonts w:cs="Open Sans"/>
          <w:szCs w:val="24"/>
          <w:shd w:val="clear" w:color="auto" w:fill="FFFFFF"/>
        </w:rPr>
        <w:t>-kilometer </w:t>
      </w:r>
      <w:r w:rsidRPr="0025689D">
        <w:rPr>
          <w:rStyle w:val="mjxassistivemathml"/>
          <w:rFonts w:cs="Open Sans"/>
          <w:szCs w:val="24"/>
          <w:bdr w:val="none" w:sz="0" w:space="0" w:color="auto" w:frame="1"/>
          <w:shd w:val="clear" w:color="auto" w:fill="FFFFFF"/>
        </w:rPr>
        <w:t>(km)</w:t>
      </w:r>
      <w:r w:rsidRPr="0025689D">
        <w:rPr>
          <w:rFonts w:cs="Open Sans"/>
          <w:szCs w:val="24"/>
          <w:shd w:val="clear" w:color="auto" w:fill="FFFFFF"/>
        </w:rPr>
        <w:t> race for the regional meet since 2001 as shown.</w:t>
      </w:r>
    </w:p>
    <w:p w14:paraId="34266C41" w14:textId="060EDDE4" w:rsidR="004D38E1" w:rsidRDefault="0025689D" w:rsidP="00BA73F8">
      <w:pPr>
        <w:pStyle w:val="MNBodycopyVerdana"/>
        <w:ind w:left="360"/>
      </w:pPr>
      <w:r>
        <w:rPr>
          <w:noProof/>
          <w:szCs w:val="24"/>
        </w:rPr>
        <w:drawing>
          <wp:inline distT="0" distB="0" distL="0" distR="0" wp14:anchorId="704B07CA" wp14:editId="7333A642">
            <wp:extent cx="2489835" cy="1920046"/>
            <wp:effectExtent l="0" t="0" r="0" b="0"/>
            <wp:docPr id="1197954412" name="Picture 3" descr="A picture containing text, line, plot,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954412" name="Picture 3" descr="A picture containing text, line, plot, diagram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8817" cy="1957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8ABCE" w14:textId="0D3A4989" w:rsidR="0092081A" w:rsidRDefault="0025689D" w:rsidP="00BA73F8">
      <w:pPr>
        <w:pStyle w:val="MNcheckboxbullettomargin"/>
        <w:numPr>
          <w:ilvl w:val="0"/>
          <w:numId w:val="0"/>
        </w:numPr>
        <w:ind w:left="360"/>
      </w:pPr>
      <w:r>
        <w:t xml:space="preserve">Complete the table to find the missing residual value. 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885"/>
        <w:gridCol w:w="2520"/>
        <w:gridCol w:w="2880"/>
        <w:gridCol w:w="2520"/>
      </w:tblGrid>
      <w:tr w:rsidR="0025689D" w14:paraId="37695051" w14:textId="77777777" w:rsidTr="0025689D">
        <w:trPr>
          <w:trHeight w:val="683"/>
        </w:trPr>
        <w:tc>
          <w:tcPr>
            <w:tcW w:w="1885" w:type="dxa"/>
            <w:shd w:val="pct20" w:color="auto" w:fill="auto"/>
          </w:tcPr>
          <w:p w14:paraId="3C124730" w14:textId="15072A8E" w:rsidR="0025689D" w:rsidRPr="0025689D" w:rsidRDefault="0025689D" w:rsidP="0025689D">
            <w:pPr>
              <w:pStyle w:val="MNcheckboxbullettomargin"/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oMath>
            <w:r w:rsidRPr="0025689D">
              <w:rPr>
                <w:b/>
                <w:bCs/>
              </w:rPr>
              <w:t>- value</w:t>
            </w:r>
          </w:p>
        </w:tc>
        <w:tc>
          <w:tcPr>
            <w:tcW w:w="2520" w:type="dxa"/>
            <w:shd w:val="pct20" w:color="auto" w:fill="auto"/>
          </w:tcPr>
          <w:p w14:paraId="2441C977" w14:textId="25EC2DBC" w:rsidR="0025689D" w:rsidRPr="0025689D" w:rsidRDefault="0025689D" w:rsidP="0025689D">
            <w:pPr>
              <w:pStyle w:val="MNcheckboxbullettomargin"/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r w:rsidRPr="0025689D">
              <w:rPr>
                <w:b/>
                <w:bCs/>
              </w:rPr>
              <w:t xml:space="preserve">Actual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oMath>
            <w:r w:rsidRPr="0025689D">
              <w:rPr>
                <w:b/>
                <w:bCs/>
              </w:rPr>
              <w:t>- value</w:t>
            </w:r>
          </w:p>
        </w:tc>
        <w:tc>
          <w:tcPr>
            <w:tcW w:w="2880" w:type="dxa"/>
            <w:shd w:val="pct20" w:color="auto" w:fill="auto"/>
          </w:tcPr>
          <w:p w14:paraId="0ADAA995" w14:textId="42077337" w:rsidR="0025689D" w:rsidRPr="0025689D" w:rsidRDefault="0025689D" w:rsidP="0025689D">
            <w:pPr>
              <w:pStyle w:val="MNcheckboxbullettomargin"/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r w:rsidRPr="0025689D">
              <w:rPr>
                <w:b/>
                <w:bCs/>
              </w:rPr>
              <w:t>Predicted</w:t>
            </w:r>
            <w:r w:rsidRPr="0025689D">
              <w:rPr>
                <w:b/>
                <w:bCs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oMath>
            <w:r w:rsidRPr="0025689D">
              <w:rPr>
                <w:b/>
                <w:bCs/>
              </w:rPr>
              <w:t>- value</w:t>
            </w:r>
          </w:p>
        </w:tc>
        <w:tc>
          <w:tcPr>
            <w:tcW w:w="2520" w:type="dxa"/>
            <w:shd w:val="pct20" w:color="auto" w:fill="auto"/>
          </w:tcPr>
          <w:p w14:paraId="01A87A52" w14:textId="7859D864" w:rsidR="0025689D" w:rsidRPr="0025689D" w:rsidRDefault="0025689D" w:rsidP="0025689D">
            <w:pPr>
              <w:pStyle w:val="MNcheckboxbullettomargin"/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r w:rsidRPr="0025689D">
              <w:rPr>
                <w:b/>
                <w:bCs/>
              </w:rPr>
              <w:t>Residual Value</w:t>
            </w:r>
          </w:p>
        </w:tc>
      </w:tr>
      <w:tr w:rsidR="0025689D" w14:paraId="127BDEAD" w14:textId="77777777" w:rsidTr="0025689D">
        <w:trPr>
          <w:trHeight w:val="734"/>
        </w:trPr>
        <w:tc>
          <w:tcPr>
            <w:tcW w:w="1885" w:type="dxa"/>
          </w:tcPr>
          <w:p w14:paraId="5E3AF390" w14:textId="0EE86FE9" w:rsidR="0025689D" w:rsidRDefault="0025689D" w:rsidP="0025689D">
            <w:pPr>
              <w:pStyle w:val="MNcheckboxbullettomargin"/>
              <w:numPr>
                <w:ilvl w:val="0"/>
                <w:numId w:val="0"/>
              </w:num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12</m:t>
                </m:r>
              </m:oMath>
            </m:oMathPara>
          </w:p>
        </w:tc>
        <w:tc>
          <w:tcPr>
            <w:tcW w:w="2520" w:type="dxa"/>
          </w:tcPr>
          <w:p w14:paraId="169ED333" w14:textId="24FE8757" w:rsidR="0025689D" w:rsidRDefault="0025689D" w:rsidP="0025689D">
            <w:pPr>
              <w:pStyle w:val="MNcheckboxbullettomargin"/>
              <w:numPr>
                <w:ilvl w:val="0"/>
                <w:numId w:val="0"/>
              </w:num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15.4</m:t>
                </m:r>
              </m:oMath>
            </m:oMathPara>
          </w:p>
        </w:tc>
        <w:tc>
          <w:tcPr>
            <w:tcW w:w="2880" w:type="dxa"/>
          </w:tcPr>
          <w:p w14:paraId="661916FA" w14:textId="04143D42" w:rsidR="0025689D" w:rsidRDefault="0025689D" w:rsidP="0025689D">
            <w:pPr>
              <w:pStyle w:val="MNcheckboxbullettomargin"/>
              <w:numPr>
                <w:ilvl w:val="0"/>
                <w:numId w:val="0"/>
              </w:num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17.247</m:t>
                </m:r>
              </m:oMath>
            </m:oMathPara>
          </w:p>
        </w:tc>
        <w:tc>
          <w:tcPr>
            <w:tcW w:w="2520" w:type="dxa"/>
          </w:tcPr>
          <w:p w14:paraId="6B9371A6" w14:textId="7C9CB4E9" w:rsidR="0025689D" w:rsidRDefault="0025689D" w:rsidP="0025689D">
            <w:pPr>
              <w:pStyle w:val="MNcheckboxbullettomargin"/>
              <w:numPr>
                <w:ilvl w:val="0"/>
                <w:numId w:val="0"/>
              </w:numPr>
              <w:jc w:val="center"/>
            </w:pPr>
            <w:r>
              <w:t>_______</w:t>
            </w:r>
          </w:p>
        </w:tc>
      </w:tr>
    </w:tbl>
    <w:p w14:paraId="16E56A29" w14:textId="42E97FD2" w:rsidR="0025689D" w:rsidRDefault="0025689D" w:rsidP="00BA73F8">
      <w:pPr>
        <w:pStyle w:val="MNcheckboxbullettomargin"/>
        <w:numPr>
          <w:ilvl w:val="0"/>
          <w:numId w:val="0"/>
        </w:numPr>
        <w:ind w:left="360"/>
      </w:pPr>
      <w:r w:rsidRPr="00BA73F8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054C70A" wp14:editId="3D8BAC59">
                <wp:simplePos x="0" y="0"/>
                <wp:positionH relativeFrom="column">
                  <wp:posOffset>2353945</wp:posOffset>
                </wp:positionH>
                <wp:positionV relativeFrom="paragraph">
                  <wp:posOffset>186055</wp:posOffset>
                </wp:positionV>
                <wp:extent cx="1118235" cy="1828800"/>
                <wp:effectExtent l="0" t="0" r="0" b="0"/>
                <wp:wrapSquare wrapText="bothSides"/>
                <wp:docPr id="42723182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823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EFF251" w14:textId="0888DDDC" w:rsidR="0025689D" w:rsidRPr="000D3405" w:rsidRDefault="0025689D" w:rsidP="0025689D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-1.847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054C70A" id="_x0000_s1027" type="#_x0000_t202" style="position:absolute;left:0;text-align:left;margin-left:185.35pt;margin-top:14.65pt;width:88.05pt;height:2in;z-index:251711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" filled="f" stroked="f" strokeweight=".5pt">
                <v:textbox style="mso-fit-shape-to-text:t">
                  <w:txbxContent>
                    <w:p w14:paraId="5FEFF251" w14:textId="0888DDDC" w:rsidR="0025689D" w:rsidRPr="000D3405" w:rsidRDefault="0025689D" w:rsidP="0025689D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-1.847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EB7BEDB" w14:textId="77777777" w:rsidR="0025689D" w:rsidRDefault="0025689D" w:rsidP="001843A6">
      <w:pPr>
        <w:pStyle w:val="MNcheckboxbullettomargin"/>
        <w:numPr>
          <w:ilvl w:val="0"/>
          <w:numId w:val="0"/>
        </w:numPr>
        <w:ind w:left="360" w:hanging="360"/>
      </w:pPr>
    </w:p>
    <w:p w14:paraId="2F900351" w14:textId="77777777" w:rsidR="0025689D" w:rsidRDefault="0025689D" w:rsidP="001843A6">
      <w:pPr>
        <w:pStyle w:val="MNcheckboxbullettomargin"/>
        <w:numPr>
          <w:ilvl w:val="0"/>
          <w:numId w:val="0"/>
        </w:numPr>
        <w:ind w:left="360" w:hanging="360"/>
      </w:pPr>
    </w:p>
    <w:p w14:paraId="403EB04C" w14:textId="77777777" w:rsidR="0025689D" w:rsidRDefault="0025689D" w:rsidP="001843A6">
      <w:pPr>
        <w:pStyle w:val="MNcheckboxbullettomargin"/>
        <w:numPr>
          <w:ilvl w:val="0"/>
          <w:numId w:val="0"/>
        </w:numPr>
        <w:ind w:left="360" w:hanging="360"/>
      </w:pPr>
    </w:p>
    <w:p w14:paraId="600B2A18" w14:textId="75632564" w:rsidR="00490EEA" w:rsidRDefault="00490EEA" w:rsidP="001843A6">
      <w:pPr>
        <w:pStyle w:val="MNcheckboxbullettomargin"/>
        <w:numPr>
          <w:ilvl w:val="0"/>
          <w:numId w:val="0"/>
        </w:numPr>
        <w:ind w:left="360" w:hanging="360"/>
      </w:pPr>
    </w:p>
    <w:p w14:paraId="2A9CFE02" w14:textId="779E54CD" w:rsidR="0025689D" w:rsidRPr="0025689D" w:rsidRDefault="0025689D" w:rsidP="0025689D">
      <w:pPr>
        <w:pStyle w:val="MNNumberedQuestions"/>
        <w:numPr>
          <w:ilvl w:val="0"/>
          <w:numId w:val="20"/>
        </w:numPr>
        <w:rPr>
          <w:szCs w:val="24"/>
        </w:rPr>
      </w:pPr>
      <w:r>
        <w:rPr>
          <w:rFonts w:cs="Open Sans"/>
          <w:noProof/>
          <w:color w:val="333333"/>
          <w:szCs w:val="24"/>
          <w:shd w:val="clear" w:color="auto" w:fill="FFFFFF"/>
        </w:rPr>
        <w:lastRenderedPageBreak/>
        <w:drawing>
          <wp:anchor distT="0" distB="0" distL="114300" distR="114300" simplePos="0" relativeHeight="251712512" behindDoc="0" locked="0" layoutInCell="1" allowOverlap="1" wp14:anchorId="7B816F6D" wp14:editId="519790E9">
            <wp:simplePos x="0" y="0"/>
            <wp:positionH relativeFrom="column">
              <wp:posOffset>319175</wp:posOffset>
            </wp:positionH>
            <wp:positionV relativeFrom="paragraph">
              <wp:posOffset>400672</wp:posOffset>
            </wp:positionV>
            <wp:extent cx="2084070" cy="1809115"/>
            <wp:effectExtent l="0" t="0" r="0" b="0"/>
            <wp:wrapSquare wrapText="bothSides"/>
            <wp:docPr id="1865406801" name="Picture 5" descr="A picture containing line, diagram, plot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406801" name="Picture 5" descr="A picture containing line, diagram, plot, text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4070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Open Sans"/>
          <w:color w:val="333333"/>
          <w:szCs w:val="24"/>
          <w:shd w:val="clear" w:color="auto" w:fill="FFFFFF"/>
        </w:rPr>
        <w:t>What kind of association does the scatter plot show?</w:t>
      </w:r>
    </w:p>
    <w:p w14:paraId="191F8FB8" w14:textId="761946BD" w:rsidR="0025689D" w:rsidRDefault="0025689D" w:rsidP="0025689D">
      <w:pPr>
        <w:pStyle w:val="MNNumberedQuestions"/>
        <w:numPr>
          <w:ilvl w:val="0"/>
          <w:numId w:val="0"/>
        </w:numPr>
        <w:ind w:left="360" w:hanging="360"/>
        <w:rPr>
          <w:rFonts w:cs="Open Sans"/>
          <w:color w:val="333333"/>
          <w:szCs w:val="24"/>
          <w:shd w:val="clear" w:color="auto" w:fill="FFFFFF"/>
        </w:rPr>
      </w:pPr>
    </w:p>
    <w:p w14:paraId="7F1D9E96" w14:textId="77777777" w:rsidR="0025689D" w:rsidRDefault="0025689D" w:rsidP="0025689D">
      <w:pPr>
        <w:pStyle w:val="MNNumberedQuestions"/>
        <w:numPr>
          <w:ilvl w:val="0"/>
          <w:numId w:val="0"/>
        </w:numPr>
        <w:ind w:left="360" w:hanging="360"/>
        <w:rPr>
          <w:rFonts w:cs="Open Sans"/>
          <w:color w:val="333333"/>
          <w:szCs w:val="24"/>
          <w:shd w:val="clear" w:color="auto" w:fill="FFFFFF"/>
        </w:rPr>
      </w:pPr>
    </w:p>
    <w:p w14:paraId="46843BA3" w14:textId="1E543CEB" w:rsidR="0025689D" w:rsidRDefault="0025689D" w:rsidP="0025689D">
      <w:pPr>
        <w:pStyle w:val="MNNumberedQuestions"/>
        <w:numPr>
          <w:ilvl w:val="0"/>
          <w:numId w:val="0"/>
        </w:numPr>
        <w:ind w:left="360" w:hanging="360"/>
        <w:rPr>
          <w:rFonts w:cs="Open Sans"/>
          <w:color w:val="333333"/>
          <w:szCs w:val="24"/>
          <w:shd w:val="clear" w:color="auto" w:fill="FFFFFF"/>
        </w:rPr>
      </w:pPr>
    </w:p>
    <w:p w14:paraId="05174B25" w14:textId="77777777" w:rsidR="0025689D" w:rsidRDefault="0025689D" w:rsidP="0025689D">
      <w:pPr>
        <w:pStyle w:val="MNNumberedQuestions"/>
        <w:numPr>
          <w:ilvl w:val="0"/>
          <w:numId w:val="0"/>
        </w:numPr>
        <w:ind w:left="360" w:hanging="360"/>
        <w:rPr>
          <w:rFonts w:cs="Open Sans"/>
          <w:color w:val="333333"/>
          <w:szCs w:val="24"/>
          <w:shd w:val="clear" w:color="auto" w:fill="FFFFFF"/>
        </w:rPr>
      </w:pPr>
    </w:p>
    <w:p w14:paraId="4EE9784E" w14:textId="77777777" w:rsidR="0025689D" w:rsidRPr="0025689D" w:rsidRDefault="0025689D" w:rsidP="0025689D">
      <w:pPr>
        <w:pStyle w:val="MNNumberedQuestions"/>
        <w:numPr>
          <w:ilvl w:val="0"/>
          <w:numId w:val="0"/>
        </w:numPr>
        <w:ind w:left="360" w:hanging="360"/>
        <w:rPr>
          <w:szCs w:val="24"/>
        </w:rPr>
      </w:pPr>
    </w:p>
    <w:p w14:paraId="36F7F885" w14:textId="1848D1B6" w:rsidR="001843A6" w:rsidRPr="001843A6" w:rsidRDefault="0025689D" w:rsidP="0025689D">
      <w:pPr>
        <w:pStyle w:val="MNNumberedQuestions"/>
        <w:numPr>
          <w:ilvl w:val="0"/>
          <w:numId w:val="0"/>
        </w:numPr>
        <w:ind w:left="360"/>
        <w:rPr>
          <w:szCs w:val="24"/>
        </w:rPr>
      </w:pPr>
      <w:r w:rsidRPr="00BA73F8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CA20491" wp14:editId="28D41D81">
                <wp:simplePos x="0" y="0"/>
                <wp:positionH relativeFrom="column">
                  <wp:posOffset>457200</wp:posOffset>
                </wp:positionH>
                <wp:positionV relativeFrom="paragraph">
                  <wp:posOffset>19415</wp:posOffset>
                </wp:positionV>
                <wp:extent cx="2567940" cy="1828800"/>
                <wp:effectExtent l="0" t="0" r="0" b="0"/>
                <wp:wrapSquare wrapText="bothSides"/>
                <wp:docPr id="136963296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794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E0E89E" w14:textId="3359E2CA" w:rsidR="0025689D" w:rsidRPr="000D3405" w:rsidRDefault="0025689D" w:rsidP="0025689D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Strong, negative linear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CA20491" id="_x0000_s1028" type="#_x0000_t202" style="position:absolute;left:0;text-align:left;margin-left:36pt;margin-top:1.55pt;width:202.2pt;height:2in;z-index:2517145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" filled="f" stroked="f" strokeweight=".5pt">
                <v:textbox style="mso-fit-shape-to-text:t">
                  <w:txbxContent>
                    <w:p w14:paraId="5DE0E89E" w14:textId="3359E2CA" w:rsidR="0025689D" w:rsidRPr="000D3405" w:rsidRDefault="0025689D" w:rsidP="0025689D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Strong, negative linear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76BF2" w:rsidRPr="00715ADB">
        <w:rPr>
          <w:rFonts w:cs="Open Sans"/>
          <w:color w:val="000000" w:themeColor="text1"/>
          <w:szCs w:val="24"/>
          <w:shd w:val="clear" w:color="auto" w:fill="FFFFFF"/>
        </w:rPr>
        <w:br/>
      </w:r>
    </w:p>
    <w:sectPr w:rsidR="001843A6" w:rsidRPr="001843A6" w:rsidSect="0025689D">
      <w:headerReference w:type="default" r:id="rId14"/>
      <w:footerReference w:type="default" r:id="rId15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5548AC" w14:textId="77777777" w:rsidR="002812BF" w:rsidRDefault="002812BF">
      <w:r>
        <w:separator/>
      </w:r>
    </w:p>
  </w:endnote>
  <w:endnote w:type="continuationSeparator" w:id="0">
    <w:p w14:paraId="3E23C59D" w14:textId="77777777" w:rsidR="002812BF" w:rsidRDefault="002812BF">
      <w:r>
        <w:continuationSeparator/>
      </w:r>
    </w:p>
  </w:endnote>
  <w:endnote w:type="continuationNotice" w:id="1">
    <w:p w14:paraId="0AAD75BE" w14:textId="77777777" w:rsidR="002812BF" w:rsidRDefault="002812B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515B8B" w14:textId="77777777" w:rsidR="002812BF" w:rsidRDefault="002812BF">
      <w:r>
        <w:separator/>
      </w:r>
    </w:p>
  </w:footnote>
  <w:footnote w:type="continuationSeparator" w:id="0">
    <w:p w14:paraId="319E24E6" w14:textId="77777777" w:rsidR="002812BF" w:rsidRDefault="002812BF">
      <w:r>
        <w:continuationSeparator/>
      </w:r>
    </w:p>
  </w:footnote>
  <w:footnote w:type="continuationNotice" w:id="1">
    <w:p w14:paraId="11DA3355" w14:textId="77777777" w:rsidR="002812BF" w:rsidRDefault="002812B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1017632548" name="Picture 1017632548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3676F5A"/>
    <w:multiLevelType w:val="hybridMultilevel"/>
    <w:tmpl w:val="1D48B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0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FB3DCB"/>
    <w:multiLevelType w:val="hybridMultilevel"/>
    <w:tmpl w:val="E6980042"/>
    <w:lvl w:ilvl="0" w:tplc="554257D8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7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D93B69"/>
    <w:multiLevelType w:val="hybridMultilevel"/>
    <w:tmpl w:val="08C25576"/>
    <w:lvl w:ilvl="0" w:tplc="053C360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8"/>
  </w:num>
  <w:num w:numId="2" w16cid:durableId="868296734">
    <w:abstractNumId w:val="0"/>
  </w:num>
  <w:num w:numId="3" w16cid:durableId="1407386627">
    <w:abstractNumId w:val="17"/>
  </w:num>
  <w:num w:numId="4" w16cid:durableId="98335496">
    <w:abstractNumId w:val="6"/>
  </w:num>
  <w:num w:numId="5" w16cid:durableId="948271522">
    <w:abstractNumId w:val="3"/>
  </w:num>
  <w:num w:numId="6" w16cid:durableId="224025470">
    <w:abstractNumId w:val="16"/>
  </w:num>
  <w:num w:numId="7" w16cid:durableId="910236843">
    <w:abstractNumId w:val="12"/>
  </w:num>
  <w:num w:numId="8" w16cid:durableId="1902668704">
    <w:abstractNumId w:val="11"/>
  </w:num>
  <w:num w:numId="9" w16cid:durableId="650982504">
    <w:abstractNumId w:val="19"/>
  </w:num>
  <w:num w:numId="10" w16cid:durableId="1227449221">
    <w:abstractNumId w:val="10"/>
  </w:num>
  <w:num w:numId="11" w16cid:durableId="925765413">
    <w:abstractNumId w:val="1"/>
  </w:num>
  <w:num w:numId="12" w16cid:durableId="1009722448">
    <w:abstractNumId w:val="7"/>
  </w:num>
  <w:num w:numId="13" w16cid:durableId="1329207754">
    <w:abstractNumId w:val="15"/>
  </w:num>
  <w:num w:numId="14" w16cid:durableId="26149055">
    <w:abstractNumId w:val="9"/>
  </w:num>
  <w:num w:numId="15" w16cid:durableId="1331106416">
    <w:abstractNumId w:val="13"/>
  </w:num>
  <w:num w:numId="16" w16cid:durableId="1475753275">
    <w:abstractNumId w:val="2"/>
  </w:num>
  <w:num w:numId="17" w16cid:durableId="1144586459">
    <w:abstractNumId w:val="4"/>
  </w:num>
  <w:num w:numId="18" w16cid:durableId="2036228632">
    <w:abstractNumId w:val="5"/>
  </w:num>
  <w:num w:numId="19" w16cid:durableId="1988320997">
    <w:abstractNumId w:val="18"/>
  </w:num>
  <w:num w:numId="20" w16cid:durableId="217204533">
    <w:abstractNumId w:val="14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03AC"/>
    <w:rsid w:val="00032ADF"/>
    <w:rsid w:val="00033CFC"/>
    <w:rsid w:val="00042D2F"/>
    <w:rsid w:val="00047D2D"/>
    <w:rsid w:val="00051C42"/>
    <w:rsid w:val="000542BD"/>
    <w:rsid w:val="00057CBD"/>
    <w:rsid w:val="000608D8"/>
    <w:rsid w:val="000609CC"/>
    <w:rsid w:val="00073B35"/>
    <w:rsid w:val="000826D6"/>
    <w:rsid w:val="00084971"/>
    <w:rsid w:val="00085FF6"/>
    <w:rsid w:val="00095048"/>
    <w:rsid w:val="00095497"/>
    <w:rsid w:val="000A1908"/>
    <w:rsid w:val="000B1DA9"/>
    <w:rsid w:val="000B4277"/>
    <w:rsid w:val="000B6E1F"/>
    <w:rsid w:val="000C384F"/>
    <w:rsid w:val="000C6D10"/>
    <w:rsid w:val="000D15AA"/>
    <w:rsid w:val="000D29B1"/>
    <w:rsid w:val="000D53B5"/>
    <w:rsid w:val="000D6268"/>
    <w:rsid w:val="000E2B9B"/>
    <w:rsid w:val="000E50D2"/>
    <w:rsid w:val="000F2E10"/>
    <w:rsid w:val="000F43AE"/>
    <w:rsid w:val="00107915"/>
    <w:rsid w:val="001177ED"/>
    <w:rsid w:val="00120FC4"/>
    <w:rsid w:val="0012799F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43A6"/>
    <w:rsid w:val="00187422"/>
    <w:rsid w:val="00195A0E"/>
    <w:rsid w:val="00196049"/>
    <w:rsid w:val="001966B9"/>
    <w:rsid w:val="001A1D62"/>
    <w:rsid w:val="001A37B6"/>
    <w:rsid w:val="001A55D9"/>
    <w:rsid w:val="001A57AB"/>
    <w:rsid w:val="001B1AB4"/>
    <w:rsid w:val="001B4303"/>
    <w:rsid w:val="001B5E89"/>
    <w:rsid w:val="001C3104"/>
    <w:rsid w:val="001C6816"/>
    <w:rsid w:val="001C6EA1"/>
    <w:rsid w:val="001D194B"/>
    <w:rsid w:val="001D29EC"/>
    <w:rsid w:val="001D550C"/>
    <w:rsid w:val="001E3D4F"/>
    <w:rsid w:val="001F48B5"/>
    <w:rsid w:val="001F68BB"/>
    <w:rsid w:val="00200827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6960"/>
    <w:rsid w:val="00237699"/>
    <w:rsid w:val="00237B6B"/>
    <w:rsid w:val="00241861"/>
    <w:rsid w:val="00243F6D"/>
    <w:rsid w:val="0024531C"/>
    <w:rsid w:val="0024564E"/>
    <w:rsid w:val="00245941"/>
    <w:rsid w:val="00245DDF"/>
    <w:rsid w:val="00255CBB"/>
    <w:rsid w:val="0025689D"/>
    <w:rsid w:val="00265D34"/>
    <w:rsid w:val="0026633A"/>
    <w:rsid w:val="00271B5E"/>
    <w:rsid w:val="002728CB"/>
    <w:rsid w:val="00274E75"/>
    <w:rsid w:val="00275F61"/>
    <w:rsid w:val="002812BF"/>
    <w:rsid w:val="002839FE"/>
    <w:rsid w:val="002866CF"/>
    <w:rsid w:val="00287D44"/>
    <w:rsid w:val="00291C97"/>
    <w:rsid w:val="00297CF6"/>
    <w:rsid w:val="002A0A70"/>
    <w:rsid w:val="002A0ED6"/>
    <w:rsid w:val="002A0F94"/>
    <w:rsid w:val="002A119D"/>
    <w:rsid w:val="002A40F1"/>
    <w:rsid w:val="002B2472"/>
    <w:rsid w:val="002B4DE6"/>
    <w:rsid w:val="002B6576"/>
    <w:rsid w:val="002E470C"/>
    <w:rsid w:val="002E4FED"/>
    <w:rsid w:val="002E63B9"/>
    <w:rsid w:val="002F0A6A"/>
    <w:rsid w:val="002F2591"/>
    <w:rsid w:val="002F2EF6"/>
    <w:rsid w:val="002F43A4"/>
    <w:rsid w:val="00300413"/>
    <w:rsid w:val="00301C47"/>
    <w:rsid w:val="00305E83"/>
    <w:rsid w:val="003060BC"/>
    <w:rsid w:val="00310623"/>
    <w:rsid w:val="00312C5B"/>
    <w:rsid w:val="0031459A"/>
    <w:rsid w:val="003272E8"/>
    <w:rsid w:val="00327C5C"/>
    <w:rsid w:val="0033009C"/>
    <w:rsid w:val="00332026"/>
    <w:rsid w:val="003321EF"/>
    <w:rsid w:val="0033402A"/>
    <w:rsid w:val="0033770A"/>
    <w:rsid w:val="00352155"/>
    <w:rsid w:val="00356BC1"/>
    <w:rsid w:val="00361DAF"/>
    <w:rsid w:val="0036292B"/>
    <w:rsid w:val="00365774"/>
    <w:rsid w:val="00366A09"/>
    <w:rsid w:val="0038638E"/>
    <w:rsid w:val="00387BB5"/>
    <w:rsid w:val="00387D54"/>
    <w:rsid w:val="00390058"/>
    <w:rsid w:val="003A057B"/>
    <w:rsid w:val="003A7817"/>
    <w:rsid w:val="003B14C4"/>
    <w:rsid w:val="003B2371"/>
    <w:rsid w:val="003B3BB7"/>
    <w:rsid w:val="003B5992"/>
    <w:rsid w:val="003B6F7E"/>
    <w:rsid w:val="003C06B7"/>
    <w:rsid w:val="003C6111"/>
    <w:rsid w:val="003E111D"/>
    <w:rsid w:val="003E7D6B"/>
    <w:rsid w:val="003F271C"/>
    <w:rsid w:val="003F4C6E"/>
    <w:rsid w:val="003F54F9"/>
    <w:rsid w:val="003F5C64"/>
    <w:rsid w:val="003F7D7E"/>
    <w:rsid w:val="00400455"/>
    <w:rsid w:val="00404351"/>
    <w:rsid w:val="00411476"/>
    <w:rsid w:val="00413328"/>
    <w:rsid w:val="00421D4D"/>
    <w:rsid w:val="004308E3"/>
    <w:rsid w:val="00437D12"/>
    <w:rsid w:val="004464E4"/>
    <w:rsid w:val="00447496"/>
    <w:rsid w:val="00450A13"/>
    <w:rsid w:val="004515C4"/>
    <w:rsid w:val="004520B6"/>
    <w:rsid w:val="0045329E"/>
    <w:rsid w:val="00455C90"/>
    <w:rsid w:val="00456E4A"/>
    <w:rsid w:val="00462C1A"/>
    <w:rsid w:val="00463338"/>
    <w:rsid w:val="0046470B"/>
    <w:rsid w:val="0046558D"/>
    <w:rsid w:val="00471EC7"/>
    <w:rsid w:val="004776D2"/>
    <w:rsid w:val="00477ED2"/>
    <w:rsid w:val="0048292D"/>
    <w:rsid w:val="004850D2"/>
    <w:rsid w:val="00487E2A"/>
    <w:rsid w:val="00490EEA"/>
    <w:rsid w:val="004A0609"/>
    <w:rsid w:val="004A39A4"/>
    <w:rsid w:val="004A4D7E"/>
    <w:rsid w:val="004A5037"/>
    <w:rsid w:val="004A5409"/>
    <w:rsid w:val="004B3159"/>
    <w:rsid w:val="004B385C"/>
    <w:rsid w:val="004B3F57"/>
    <w:rsid w:val="004B69FD"/>
    <w:rsid w:val="004C267E"/>
    <w:rsid w:val="004C26D6"/>
    <w:rsid w:val="004C3B1B"/>
    <w:rsid w:val="004C6930"/>
    <w:rsid w:val="004C7A01"/>
    <w:rsid w:val="004C7F37"/>
    <w:rsid w:val="004D38E1"/>
    <w:rsid w:val="004D56F0"/>
    <w:rsid w:val="004E0518"/>
    <w:rsid w:val="004E11D3"/>
    <w:rsid w:val="004E29B3"/>
    <w:rsid w:val="004E56D9"/>
    <w:rsid w:val="004E580D"/>
    <w:rsid w:val="004F298A"/>
    <w:rsid w:val="004F5722"/>
    <w:rsid w:val="005007B4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62FF"/>
    <w:rsid w:val="005A7A1A"/>
    <w:rsid w:val="005B6C45"/>
    <w:rsid w:val="005B7BBA"/>
    <w:rsid w:val="005C0C55"/>
    <w:rsid w:val="005D0F75"/>
    <w:rsid w:val="005D6630"/>
    <w:rsid w:val="005D68BD"/>
    <w:rsid w:val="005E0D0B"/>
    <w:rsid w:val="005E1D44"/>
    <w:rsid w:val="005E2879"/>
    <w:rsid w:val="005E4C41"/>
    <w:rsid w:val="005F626C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17C74"/>
    <w:rsid w:val="0062000E"/>
    <w:rsid w:val="00622F10"/>
    <w:rsid w:val="00625D60"/>
    <w:rsid w:val="00627215"/>
    <w:rsid w:val="006277A6"/>
    <w:rsid w:val="006279A1"/>
    <w:rsid w:val="00631FC3"/>
    <w:rsid w:val="00643EF0"/>
    <w:rsid w:val="00650202"/>
    <w:rsid w:val="00650790"/>
    <w:rsid w:val="00656C51"/>
    <w:rsid w:val="0066241C"/>
    <w:rsid w:val="006630DC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327D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1FF7"/>
    <w:rsid w:val="006F243F"/>
    <w:rsid w:val="006F2857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548"/>
    <w:rsid w:val="00715ADB"/>
    <w:rsid w:val="00715FF8"/>
    <w:rsid w:val="0071741B"/>
    <w:rsid w:val="00717BD6"/>
    <w:rsid w:val="007241DD"/>
    <w:rsid w:val="007274AB"/>
    <w:rsid w:val="00740590"/>
    <w:rsid w:val="0074086A"/>
    <w:rsid w:val="007464B8"/>
    <w:rsid w:val="0075159F"/>
    <w:rsid w:val="007571AD"/>
    <w:rsid w:val="00763CC3"/>
    <w:rsid w:val="0076514B"/>
    <w:rsid w:val="007663D6"/>
    <w:rsid w:val="007725AD"/>
    <w:rsid w:val="00774B08"/>
    <w:rsid w:val="0077644D"/>
    <w:rsid w:val="007771CA"/>
    <w:rsid w:val="0077758F"/>
    <w:rsid w:val="00784D58"/>
    <w:rsid w:val="0078605D"/>
    <w:rsid w:val="00794CBE"/>
    <w:rsid w:val="007951BB"/>
    <w:rsid w:val="00796C75"/>
    <w:rsid w:val="00797E94"/>
    <w:rsid w:val="007A117D"/>
    <w:rsid w:val="007A4E5B"/>
    <w:rsid w:val="007A5B5A"/>
    <w:rsid w:val="007B36E8"/>
    <w:rsid w:val="007C0DC4"/>
    <w:rsid w:val="007D414C"/>
    <w:rsid w:val="007D5BBF"/>
    <w:rsid w:val="007E2DE3"/>
    <w:rsid w:val="007E4176"/>
    <w:rsid w:val="007E7EE9"/>
    <w:rsid w:val="00801E5B"/>
    <w:rsid w:val="00802412"/>
    <w:rsid w:val="00803710"/>
    <w:rsid w:val="00821F9C"/>
    <w:rsid w:val="0082455E"/>
    <w:rsid w:val="00834654"/>
    <w:rsid w:val="00835724"/>
    <w:rsid w:val="00837A32"/>
    <w:rsid w:val="00837A6B"/>
    <w:rsid w:val="00841409"/>
    <w:rsid w:val="00844CDD"/>
    <w:rsid w:val="00851103"/>
    <w:rsid w:val="00852A37"/>
    <w:rsid w:val="0085386F"/>
    <w:rsid w:val="00855314"/>
    <w:rsid w:val="00855DC7"/>
    <w:rsid w:val="00856F1B"/>
    <w:rsid w:val="00860196"/>
    <w:rsid w:val="00862A3B"/>
    <w:rsid w:val="00864A29"/>
    <w:rsid w:val="008662C6"/>
    <w:rsid w:val="00866BDF"/>
    <w:rsid w:val="00872FFD"/>
    <w:rsid w:val="008733EA"/>
    <w:rsid w:val="00873DEF"/>
    <w:rsid w:val="008765E1"/>
    <w:rsid w:val="00880550"/>
    <w:rsid w:val="00882D99"/>
    <w:rsid w:val="00885AF8"/>
    <w:rsid w:val="00890E1B"/>
    <w:rsid w:val="00894950"/>
    <w:rsid w:val="00897C80"/>
    <w:rsid w:val="008B066A"/>
    <w:rsid w:val="008B2D53"/>
    <w:rsid w:val="008B3E80"/>
    <w:rsid w:val="008B40CA"/>
    <w:rsid w:val="008B4AFC"/>
    <w:rsid w:val="008C113E"/>
    <w:rsid w:val="008C130B"/>
    <w:rsid w:val="008C2745"/>
    <w:rsid w:val="008C578A"/>
    <w:rsid w:val="008C747C"/>
    <w:rsid w:val="008D19F4"/>
    <w:rsid w:val="008D2EA6"/>
    <w:rsid w:val="008D686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52C5"/>
    <w:rsid w:val="00915E63"/>
    <w:rsid w:val="0092081A"/>
    <w:rsid w:val="00922DC8"/>
    <w:rsid w:val="00923F05"/>
    <w:rsid w:val="00925F3E"/>
    <w:rsid w:val="00926C34"/>
    <w:rsid w:val="009305CA"/>
    <w:rsid w:val="00931FB4"/>
    <w:rsid w:val="009323D1"/>
    <w:rsid w:val="00940C23"/>
    <w:rsid w:val="00944AE6"/>
    <w:rsid w:val="00945997"/>
    <w:rsid w:val="00955D78"/>
    <w:rsid w:val="009705E9"/>
    <w:rsid w:val="00970684"/>
    <w:rsid w:val="009706EF"/>
    <w:rsid w:val="009711A3"/>
    <w:rsid w:val="0097143B"/>
    <w:rsid w:val="00972FF3"/>
    <w:rsid w:val="0097792B"/>
    <w:rsid w:val="00980CBD"/>
    <w:rsid w:val="009820C8"/>
    <w:rsid w:val="00983FFD"/>
    <w:rsid w:val="00991E7C"/>
    <w:rsid w:val="009A2216"/>
    <w:rsid w:val="009B00CA"/>
    <w:rsid w:val="009B489F"/>
    <w:rsid w:val="009D5153"/>
    <w:rsid w:val="009D717A"/>
    <w:rsid w:val="009E0B45"/>
    <w:rsid w:val="009E2506"/>
    <w:rsid w:val="009E41EE"/>
    <w:rsid w:val="009E68F9"/>
    <w:rsid w:val="009F4BC9"/>
    <w:rsid w:val="00A02D75"/>
    <w:rsid w:val="00A02EA3"/>
    <w:rsid w:val="00A05F3D"/>
    <w:rsid w:val="00A06F9B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FA0"/>
    <w:rsid w:val="00A95D47"/>
    <w:rsid w:val="00AA20A7"/>
    <w:rsid w:val="00AA7A7F"/>
    <w:rsid w:val="00AB5946"/>
    <w:rsid w:val="00AB64C1"/>
    <w:rsid w:val="00AB700E"/>
    <w:rsid w:val="00AC64C1"/>
    <w:rsid w:val="00AC6CA8"/>
    <w:rsid w:val="00AD1A29"/>
    <w:rsid w:val="00AE0B80"/>
    <w:rsid w:val="00AE3186"/>
    <w:rsid w:val="00AE4F42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70BE"/>
    <w:rsid w:val="00B60B96"/>
    <w:rsid w:val="00B64913"/>
    <w:rsid w:val="00B70E57"/>
    <w:rsid w:val="00B778AD"/>
    <w:rsid w:val="00B83EF5"/>
    <w:rsid w:val="00B850ED"/>
    <w:rsid w:val="00B85312"/>
    <w:rsid w:val="00B86B75"/>
    <w:rsid w:val="00B90D9E"/>
    <w:rsid w:val="00B91011"/>
    <w:rsid w:val="00B9634D"/>
    <w:rsid w:val="00B9753D"/>
    <w:rsid w:val="00BA3316"/>
    <w:rsid w:val="00BA4B19"/>
    <w:rsid w:val="00BA73F8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133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6279"/>
    <w:rsid w:val="00C438A2"/>
    <w:rsid w:val="00C44550"/>
    <w:rsid w:val="00C45B69"/>
    <w:rsid w:val="00C46FCD"/>
    <w:rsid w:val="00C506C2"/>
    <w:rsid w:val="00C52830"/>
    <w:rsid w:val="00C55D11"/>
    <w:rsid w:val="00C64D44"/>
    <w:rsid w:val="00C66209"/>
    <w:rsid w:val="00C66B9B"/>
    <w:rsid w:val="00C7342C"/>
    <w:rsid w:val="00C76995"/>
    <w:rsid w:val="00C76BF2"/>
    <w:rsid w:val="00C83B7F"/>
    <w:rsid w:val="00C84B89"/>
    <w:rsid w:val="00C86C9D"/>
    <w:rsid w:val="00C966E6"/>
    <w:rsid w:val="00CA2337"/>
    <w:rsid w:val="00CA38D9"/>
    <w:rsid w:val="00CA68CF"/>
    <w:rsid w:val="00CA6AE8"/>
    <w:rsid w:val="00CC2DFF"/>
    <w:rsid w:val="00CD16BB"/>
    <w:rsid w:val="00CE3EDF"/>
    <w:rsid w:val="00CE42A1"/>
    <w:rsid w:val="00CE6651"/>
    <w:rsid w:val="00CF46A5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54679"/>
    <w:rsid w:val="00D573C9"/>
    <w:rsid w:val="00D60142"/>
    <w:rsid w:val="00D61F57"/>
    <w:rsid w:val="00D62EB5"/>
    <w:rsid w:val="00D644CD"/>
    <w:rsid w:val="00D654D8"/>
    <w:rsid w:val="00D6670C"/>
    <w:rsid w:val="00D852C2"/>
    <w:rsid w:val="00D929B2"/>
    <w:rsid w:val="00D92B97"/>
    <w:rsid w:val="00DA352E"/>
    <w:rsid w:val="00DA4309"/>
    <w:rsid w:val="00DA66B5"/>
    <w:rsid w:val="00DB322B"/>
    <w:rsid w:val="00DB7E0E"/>
    <w:rsid w:val="00DC01FD"/>
    <w:rsid w:val="00DC0B94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911"/>
    <w:rsid w:val="00DE4CEA"/>
    <w:rsid w:val="00DE50B0"/>
    <w:rsid w:val="00DF03FA"/>
    <w:rsid w:val="00DF0A26"/>
    <w:rsid w:val="00DF217D"/>
    <w:rsid w:val="00DF56AB"/>
    <w:rsid w:val="00E02CEF"/>
    <w:rsid w:val="00E03566"/>
    <w:rsid w:val="00E128E0"/>
    <w:rsid w:val="00E14D62"/>
    <w:rsid w:val="00E15336"/>
    <w:rsid w:val="00E2123E"/>
    <w:rsid w:val="00E22CEA"/>
    <w:rsid w:val="00E24D2D"/>
    <w:rsid w:val="00E26DC9"/>
    <w:rsid w:val="00E27853"/>
    <w:rsid w:val="00E315A3"/>
    <w:rsid w:val="00E40702"/>
    <w:rsid w:val="00E420B3"/>
    <w:rsid w:val="00E42BA9"/>
    <w:rsid w:val="00E45E6A"/>
    <w:rsid w:val="00E528F9"/>
    <w:rsid w:val="00E570FE"/>
    <w:rsid w:val="00E57215"/>
    <w:rsid w:val="00E660FA"/>
    <w:rsid w:val="00E70459"/>
    <w:rsid w:val="00E731FD"/>
    <w:rsid w:val="00E84969"/>
    <w:rsid w:val="00E85CB1"/>
    <w:rsid w:val="00E94649"/>
    <w:rsid w:val="00E9518B"/>
    <w:rsid w:val="00EA225C"/>
    <w:rsid w:val="00EA4811"/>
    <w:rsid w:val="00EA58EC"/>
    <w:rsid w:val="00EA651C"/>
    <w:rsid w:val="00EB62FE"/>
    <w:rsid w:val="00EC59D9"/>
    <w:rsid w:val="00EC6A58"/>
    <w:rsid w:val="00ED3B71"/>
    <w:rsid w:val="00ED47BC"/>
    <w:rsid w:val="00ED4ED3"/>
    <w:rsid w:val="00ED564B"/>
    <w:rsid w:val="00ED73A8"/>
    <w:rsid w:val="00EE256F"/>
    <w:rsid w:val="00EE7353"/>
    <w:rsid w:val="00EF13DB"/>
    <w:rsid w:val="00EF4B4F"/>
    <w:rsid w:val="00EF6342"/>
    <w:rsid w:val="00F02394"/>
    <w:rsid w:val="00F03D64"/>
    <w:rsid w:val="00F10B14"/>
    <w:rsid w:val="00F132EF"/>
    <w:rsid w:val="00F15C43"/>
    <w:rsid w:val="00F2490F"/>
    <w:rsid w:val="00F30150"/>
    <w:rsid w:val="00F31E9B"/>
    <w:rsid w:val="00F376C1"/>
    <w:rsid w:val="00F40F41"/>
    <w:rsid w:val="00F41022"/>
    <w:rsid w:val="00F41516"/>
    <w:rsid w:val="00F435AA"/>
    <w:rsid w:val="00F44946"/>
    <w:rsid w:val="00F468E5"/>
    <w:rsid w:val="00F50F80"/>
    <w:rsid w:val="00F549A0"/>
    <w:rsid w:val="00F57BE7"/>
    <w:rsid w:val="00F57E95"/>
    <w:rsid w:val="00F607C3"/>
    <w:rsid w:val="00F61456"/>
    <w:rsid w:val="00F638E9"/>
    <w:rsid w:val="00F63B65"/>
    <w:rsid w:val="00F658DB"/>
    <w:rsid w:val="00F66A0E"/>
    <w:rsid w:val="00F702F2"/>
    <w:rsid w:val="00F9674C"/>
    <w:rsid w:val="00F974AB"/>
    <w:rsid w:val="00FA00CB"/>
    <w:rsid w:val="00FA1988"/>
    <w:rsid w:val="00FA3BAC"/>
    <w:rsid w:val="00FA441B"/>
    <w:rsid w:val="00FB1B04"/>
    <w:rsid w:val="00FB3753"/>
    <w:rsid w:val="00FB516F"/>
    <w:rsid w:val="00FB7255"/>
    <w:rsid w:val="00FC0933"/>
    <w:rsid w:val="00FC3D51"/>
    <w:rsid w:val="00FD14DA"/>
    <w:rsid w:val="00FD712C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EA58EC"/>
  </w:style>
  <w:style w:type="character" w:customStyle="1" w:styleId="mjxassistivemathml">
    <w:name w:val="mjx_assistive_mathml"/>
    <w:basedOn w:val="DefaultParagraphFont"/>
    <w:rsid w:val="00EA58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2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EE38DA8-3ED0-49B4-85EC-534285BCB6AE}"/>
</file>

<file path=customXml/itemProps4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2</Pages>
  <Words>81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542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53</cp:revision>
  <cp:lastPrinted>2023-04-26T18:48:00Z</cp:lastPrinted>
  <dcterms:created xsi:type="dcterms:W3CDTF">2023-05-03T18:21:00Z</dcterms:created>
  <dcterms:modified xsi:type="dcterms:W3CDTF">2023-05-25T12:49:00Z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