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70D8D4D9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56960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C96DC5">
        <w:rPr>
          <w:u w:val="single"/>
        </w:rPr>
        <w:t>5</w:t>
      </w:r>
    </w:p>
    <w:p w14:paraId="30429113" w14:textId="260D9739" w:rsidR="008C113E" w:rsidRPr="006F1A09" w:rsidRDefault="008C113E" w:rsidP="008C113E">
      <w:pPr>
        <w:pStyle w:val="MNBodycopyVerdana"/>
        <w:rPr>
          <w:szCs w:val="24"/>
        </w:rPr>
      </w:pPr>
    </w:p>
    <w:p w14:paraId="6AFF8C58" w14:textId="1B3F3822" w:rsidR="000E5518" w:rsidRPr="00C96DC5" w:rsidRDefault="00C96DC5" w:rsidP="006F1A09">
      <w:pPr>
        <w:pStyle w:val="MNcheckboxbullettomargin"/>
        <w:numPr>
          <w:ilvl w:val="0"/>
          <w:numId w:val="20"/>
        </w:numPr>
        <w:rPr>
          <w:szCs w:val="24"/>
          <w:u w:val="single"/>
        </w:rPr>
      </w:pPr>
      <w:r w:rsidRPr="00C96DC5">
        <w:rPr>
          <w:noProof/>
        </w:rPr>
        <w:t>The graph of a line is shown.</w:t>
      </w:r>
    </w:p>
    <w:p w14:paraId="3518F551" w14:textId="63593249" w:rsidR="00B56960" w:rsidRDefault="00C96DC5" w:rsidP="00B56960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noProof/>
          <w:color w:val="FF0000"/>
        </w:rPr>
        <w:drawing>
          <wp:anchor distT="0" distB="0" distL="114300" distR="114300" simplePos="0" relativeHeight="251686912" behindDoc="0" locked="0" layoutInCell="1" allowOverlap="1" wp14:anchorId="71D23EB6" wp14:editId="29F21BBE">
            <wp:simplePos x="0" y="0"/>
            <wp:positionH relativeFrom="column">
              <wp:posOffset>230505</wp:posOffset>
            </wp:positionH>
            <wp:positionV relativeFrom="paragraph">
              <wp:posOffset>67310</wp:posOffset>
            </wp:positionV>
            <wp:extent cx="2315210" cy="1918970"/>
            <wp:effectExtent l="0" t="0" r="0" b="0"/>
            <wp:wrapSquare wrapText="bothSides"/>
            <wp:docPr id="2114381137" name="Picture 1" descr="A picture containing line, diagram, plot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81137" name="Picture 1" descr="A picture containing line, diagram, plot, parallel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93492C" w14:textId="5F577602" w:rsidR="006F1A09" w:rsidRPr="006F1A09" w:rsidRDefault="00C96DC5" w:rsidP="00B56960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>
        <w:rPr>
          <w:color w:val="000000" w:themeColor="text1"/>
        </w:rPr>
        <w:t>Is the slope of the line positive, negative, or zero?</w:t>
      </w:r>
    </w:p>
    <w:p w14:paraId="28AAA841" w14:textId="456D6807" w:rsidR="0039265C" w:rsidRDefault="0039265C" w:rsidP="0039265C">
      <w:pPr>
        <w:pStyle w:val="MNNumberedQuestions"/>
        <w:numPr>
          <w:ilvl w:val="0"/>
          <w:numId w:val="0"/>
        </w:numPr>
        <w:rPr>
          <w:color w:val="FF0000"/>
        </w:rPr>
      </w:pPr>
      <w:r w:rsidRPr="006F1A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22EAC16E">
                <wp:simplePos x="0" y="0"/>
                <wp:positionH relativeFrom="column">
                  <wp:posOffset>2720340</wp:posOffset>
                </wp:positionH>
                <wp:positionV relativeFrom="paragraph">
                  <wp:posOffset>3810</wp:posOffset>
                </wp:positionV>
                <wp:extent cx="119634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1EEE78EE" w:rsidR="0077758F" w:rsidRPr="000D3405" w:rsidRDefault="00C96DC5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negative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4.2pt;margin-top:.3pt;width:94.2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" filled="f" stroked="f" strokeweight=".5pt">
                <v:textbox style="mso-fit-shape-to-text:t">
                  <w:txbxContent>
                    <w:p w14:paraId="1C209531" w14:textId="1EEE78EE" w:rsidR="0077758F" w:rsidRPr="000D3405" w:rsidRDefault="00C96DC5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negative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D50F97" w14:textId="4DDF175A" w:rsidR="0039265C" w:rsidRDefault="0039265C" w:rsidP="0039265C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6B743EB" w14:textId="14075D6D" w:rsidR="006F1A09" w:rsidRDefault="00C96DC5" w:rsidP="0039265C">
      <w:pPr>
        <w:pStyle w:val="MNNumberedQuestions"/>
        <w:numPr>
          <w:ilvl w:val="0"/>
          <w:numId w:val="0"/>
        </w:numPr>
        <w:rPr>
          <w:color w:val="FF0000"/>
        </w:rPr>
      </w:pPr>
      <w:r>
        <w:rPr>
          <w:color w:val="FF0000"/>
        </w:rPr>
        <w:br/>
      </w:r>
      <w:r>
        <w:rPr>
          <w:color w:val="FF0000"/>
        </w:rPr>
        <w:br/>
      </w:r>
    </w:p>
    <w:p w14:paraId="20FEE2B0" w14:textId="2FB166CD" w:rsidR="00C96DC5" w:rsidRPr="00C96DC5" w:rsidRDefault="00C96DC5" w:rsidP="0039265C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>
        <w:rPr>
          <w:noProof/>
          <w:color w:val="FF0000"/>
          <w:szCs w:val="24"/>
        </w:rPr>
        <w:drawing>
          <wp:anchor distT="0" distB="0" distL="114300" distR="114300" simplePos="0" relativeHeight="251687936" behindDoc="0" locked="0" layoutInCell="1" allowOverlap="1" wp14:anchorId="0002154C" wp14:editId="62867D47">
            <wp:simplePos x="0" y="0"/>
            <wp:positionH relativeFrom="column">
              <wp:posOffset>103505</wp:posOffset>
            </wp:positionH>
            <wp:positionV relativeFrom="paragraph">
              <wp:posOffset>315595</wp:posOffset>
            </wp:positionV>
            <wp:extent cx="2441575" cy="2017395"/>
            <wp:effectExtent l="0" t="0" r="0" b="1905"/>
            <wp:wrapSquare wrapText="bothSides"/>
            <wp:docPr id="1490619224" name="Picture 2" descr="A picture containing line, diagram, plot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19224" name="Picture 2" descr="A picture containing line, diagram, plot, parallel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57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Open Sans"/>
          <w:color w:val="000000" w:themeColor="text1"/>
          <w:szCs w:val="24"/>
          <w:shd w:val="clear" w:color="auto" w:fill="FFFFFF"/>
        </w:rPr>
        <w:t>The graph of a line is shown.</w:t>
      </w:r>
      <w:r>
        <w:rPr>
          <w:rFonts w:cs="Open Sans"/>
          <w:color w:val="000000" w:themeColor="text1"/>
          <w:szCs w:val="24"/>
          <w:shd w:val="clear" w:color="auto" w:fill="FFFFFF"/>
        </w:rPr>
        <w:br/>
        <w:t xml:space="preserve"> </w:t>
      </w:r>
      <w:r w:rsidR="008D19F4" w:rsidRPr="0039265C">
        <w:rPr>
          <w:color w:val="FF0000"/>
          <w:szCs w:val="24"/>
        </w:rPr>
        <w:br/>
      </w:r>
    </w:p>
    <w:p w14:paraId="4FA4A955" w14:textId="43C19B5E" w:rsidR="0039265C" w:rsidRPr="00C96DC5" w:rsidRDefault="0039265C" w:rsidP="00C96DC5">
      <w:pPr>
        <w:pStyle w:val="MNNumberedQuestions"/>
        <w:numPr>
          <w:ilvl w:val="0"/>
          <w:numId w:val="0"/>
        </w:numPr>
        <w:ind w:left="360"/>
        <w:rPr>
          <w:color w:val="FF0000"/>
          <w:szCs w:val="24"/>
        </w:rPr>
      </w:pPr>
      <w:r w:rsidRPr="00C96DC5">
        <w:rPr>
          <w:rFonts w:cs="Open Sans"/>
          <w:color w:val="000000" w:themeColor="text1"/>
          <w:szCs w:val="24"/>
          <w:shd w:val="clear" w:color="auto" w:fill="FFFFFF"/>
        </w:rPr>
        <w:t xml:space="preserve">What does the </w:t>
      </w:r>
      <m:oMath>
        <m:r>
          <w:rPr>
            <w:rFonts w:ascii="Cambria Math" w:hAnsi="Cambria Math" w:cs="Open Sans"/>
            <w:color w:val="000000" w:themeColor="text1"/>
            <w:szCs w:val="24"/>
            <w:shd w:val="clear" w:color="auto" w:fill="FFFFFF"/>
          </w:rPr>
          <m:t>x</m:t>
        </m:r>
      </m:oMath>
      <w:r w:rsidRPr="00C96DC5">
        <w:rPr>
          <w:rFonts w:cs="Open Sans"/>
          <w:color w:val="000000" w:themeColor="text1"/>
          <w:szCs w:val="24"/>
          <w:shd w:val="clear" w:color="auto" w:fill="FFFFFF"/>
        </w:rPr>
        <w:t xml:space="preserve">-intercept </w:t>
      </w:r>
      <w:r w:rsidR="00C96DC5">
        <w:rPr>
          <w:rFonts w:cs="Open Sans"/>
          <w:color w:val="000000" w:themeColor="text1"/>
          <w:szCs w:val="24"/>
          <w:shd w:val="clear" w:color="auto" w:fill="FFFFFF"/>
        </w:rPr>
        <w:t>of the line?</w:t>
      </w:r>
    </w:p>
    <w:p w14:paraId="32B9A00B" w14:textId="73323CCE" w:rsidR="000E5518" w:rsidRDefault="0039265C" w:rsidP="00F70A23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  <w:r w:rsidRPr="006F1A0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630F8C" wp14:editId="4C16A596">
                <wp:simplePos x="0" y="0"/>
                <wp:positionH relativeFrom="column">
                  <wp:posOffset>2512211</wp:posOffset>
                </wp:positionH>
                <wp:positionV relativeFrom="paragraph">
                  <wp:posOffset>76244</wp:posOffset>
                </wp:positionV>
                <wp:extent cx="3303905" cy="1828800"/>
                <wp:effectExtent l="0" t="0" r="0" b="0"/>
                <wp:wrapSquare wrapText="bothSides"/>
                <wp:docPr id="10414465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390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49E5CE" w14:textId="3175A5E6" w:rsidR="0039265C" w:rsidRPr="000D3405" w:rsidRDefault="00C96DC5" w:rsidP="0039265C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630F8C" id="_x0000_s1027" type="#_x0000_t202" style="position:absolute;left:0;text-align:left;margin-left:197.8pt;margin-top:6pt;width:260.15pt;height:2in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2749E5CE" w14:textId="3175A5E6" w:rsidR="0039265C" w:rsidRPr="000D3405" w:rsidRDefault="00C96DC5" w:rsidP="0039265C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A62FF">
        <w:rPr>
          <w:color w:val="FF0000"/>
        </w:rPr>
        <w:br/>
      </w:r>
    </w:p>
    <w:p w14:paraId="7907CEE1" w14:textId="77777777" w:rsidR="0039265C" w:rsidRDefault="0039265C" w:rsidP="00F70A23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</w:p>
    <w:p w14:paraId="39BF2EE7" w14:textId="77777777" w:rsidR="00C96DC5" w:rsidRDefault="00C96DC5" w:rsidP="00F70A23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</w:p>
    <w:p w14:paraId="53F39919" w14:textId="3A042087" w:rsidR="00C96DC5" w:rsidRPr="00C96DC5" w:rsidRDefault="00C96DC5" w:rsidP="00C96DC5">
      <w:pPr>
        <w:pStyle w:val="MNNumberedQuestions"/>
        <w:numPr>
          <w:ilvl w:val="0"/>
          <w:numId w:val="20"/>
        </w:numPr>
        <w:rPr>
          <w:rFonts w:ascii="Verdana" w:hAnsi="Verdana"/>
          <w:color w:val="000000" w:themeColor="text1"/>
          <w:szCs w:val="24"/>
        </w:rPr>
      </w:pPr>
      <w:r>
        <w:rPr>
          <w:rFonts w:ascii="Verdana" w:hAnsi="Verdana"/>
          <w:noProof/>
          <w:color w:val="000000" w:themeColor="text1"/>
          <w:szCs w:val="24"/>
        </w:rPr>
        <w:drawing>
          <wp:anchor distT="0" distB="0" distL="114300" distR="114300" simplePos="0" relativeHeight="251688960" behindDoc="0" locked="0" layoutInCell="1" allowOverlap="1" wp14:anchorId="2164A648" wp14:editId="2BC36017">
            <wp:simplePos x="0" y="0"/>
            <wp:positionH relativeFrom="column">
              <wp:posOffset>275590</wp:posOffset>
            </wp:positionH>
            <wp:positionV relativeFrom="paragraph">
              <wp:posOffset>414020</wp:posOffset>
            </wp:positionV>
            <wp:extent cx="2353310" cy="2024380"/>
            <wp:effectExtent l="0" t="0" r="0" b="0"/>
            <wp:wrapSquare wrapText="bothSides"/>
            <wp:docPr id="3157470" name="Picture 3" descr="A graph of a func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470" name="Picture 3" descr="A graph of a function&#10;&#10;Description automatically generated with low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Open Sans"/>
          <w:color w:val="000000" w:themeColor="text1"/>
          <w:szCs w:val="24"/>
          <w:shd w:val="clear" w:color="auto" w:fill="FFFFFF"/>
        </w:rPr>
        <w:t>The graph of a line is shown.</w:t>
      </w:r>
    </w:p>
    <w:p w14:paraId="21D02A04" w14:textId="0D596854" w:rsidR="005D0294" w:rsidRDefault="005D0294" w:rsidP="00C96DC5">
      <w:pPr>
        <w:pStyle w:val="MNNumberedQuestions"/>
        <w:numPr>
          <w:ilvl w:val="0"/>
          <w:numId w:val="0"/>
        </w:numPr>
        <w:ind w:left="360"/>
        <w:rPr>
          <w:rFonts w:ascii="Verdana" w:hAnsi="Verdana"/>
          <w:color w:val="000000" w:themeColor="text1"/>
          <w:szCs w:val="24"/>
        </w:rPr>
      </w:pPr>
    </w:p>
    <w:p w14:paraId="508D225D" w14:textId="5E0D909B" w:rsidR="000E5518" w:rsidRPr="00A55859" w:rsidRDefault="00C96DC5" w:rsidP="00F132EF">
      <w:pPr>
        <w:pStyle w:val="MNBodycopyVerdanaindentfornumberedlist"/>
        <w:ind w:left="0"/>
      </w:pPr>
      <w:r w:rsidRPr="006F1A0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9718245" wp14:editId="6FD41ABC">
                <wp:simplePos x="0" y="0"/>
                <wp:positionH relativeFrom="column">
                  <wp:posOffset>2693325</wp:posOffset>
                </wp:positionH>
                <wp:positionV relativeFrom="paragraph">
                  <wp:posOffset>540989</wp:posOffset>
                </wp:positionV>
                <wp:extent cx="723900" cy="1828800"/>
                <wp:effectExtent l="0" t="0" r="0" b="0"/>
                <wp:wrapSquare wrapText="bothSides"/>
                <wp:docPr id="15909105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4819AA" w14:textId="6A7CB871" w:rsidR="00C96DC5" w:rsidRPr="000D3405" w:rsidRDefault="00C96DC5" w:rsidP="00C96DC5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718245" id="_x0000_s1028" type="#_x0000_t202" style="position:absolute;margin-left:212.05pt;margin-top:42.6pt;width:57pt;height:2in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" filled="f" stroked="f" strokeweight=".5pt">
                <v:textbox style="mso-fit-shape-to-text:t">
                  <w:txbxContent>
                    <w:p w14:paraId="794819AA" w14:textId="6A7CB871" w:rsidR="00C96DC5" w:rsidRPr="000D3405" w:rsidRDefault="00C96DC5" w:rsidP="00C96DC5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96DC5">
        <w:rPr>
          <w:rFonts w:cs="Open Sans"/>
          <w:szCs w:val="24"/>
          <w:shd w:val="clear" w:color="auto" w:fill="FFFFFF"/>
        </w:rPr>
        <w:t xml:space="preserve">What does the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y</m:t>
        </m:r>
      </m:oMath>
      <w:r w:rsidRPr="00C96DC5">
        <w:rPr>
          <w:rFonts w:cs="Open Sans"/>
          <w:szCs w:val="24"/>
          <w:shd w:val="clear" w:color="auto" w:fill="FFFFFF"/>
        </w:rPr>
        <w:t xml:space="preserve">-intercept </w:t>
      </w:r>
      <w:r>
        <w:rPr>
          <w:rFonts w:cs="Open Sans"/>
          <w:szCs w:val="24"/>
          <w:shd w:val="clear" w:color="auto" w:fill="FFFFFF"/>
        </w:rPr>
        <w:t>of the line?</w:t>
      </w:r>
    </w:p>
    <w:sectPr w:rsidR="000E5518" w:rsidRPr="00A55859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00D2C" w14:textId="77777777" w:rsidR="00482F96" w:rsidRDefault="00482F96">
      <w:r>
        <w:separator/>
      </w:r>
    </w:p>
  </w:endnote>
  <w:endnote w:type="continuationSeparator" w:id="0">
    <w:p w14:paraId="2259DBE6" w14:textId="77777777" w:rsidR="00482F96" w:rsidRDefault="00482F96">
      <w:r>
        <w:continuationSeparator/>
      </w:r>
    </w:p>
  </w:endnote>
  <w:endnote w:type="continuationNotice" w:id="1">
    <w:p w14:paraId="3291B6C4" w14:textId="77777777" w:rsidR="00482F96" w:rsidRDefault="00482F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10306" w14:textId="77777777" w:rsidR="00482F96" w:rsidRDefault="00482F96">
      <w:r>
        <w:separator/>
      </w:r>
    </w:p>
  </w:footnote>
  <w:footnote w:type="continuationSeparator" w:id="0">
    <w:p w14:paraId="09849198" w14:textId="77777777" w:rsidR="00482F96" w:rsidRDefault="00482F96">
      <w:r>
        <w:continuationSeparator/>
      </w:r>
    </w:p>
  </w:footnote>
  <w:footnote w:type="continuationNotice" w:id="1">
    <w:p w14:paraId="403E80E0" w14:textId="77777777" w:rsidR="00482F96" w:rsidRDefault="00482F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DB6254"/>
    <w:multiLevelType w:val="hybridMultilevel"/>
    <w:tmpl w:val="FB708BD6"/>
    <w:lvl w:ilvl="0" w:tplc="2572D5A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838880015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4723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E5518"/>
    <w:rsid w:val="000F2E10"/>
    <w:rsid w:val="000F43AE"/>
    <w:rsid w:val="0010112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32E3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9265C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496"/>
    <w:rsid w:val="00450A13"/>
    <w:rsid w:val="004515C4"/>
    <w:rsid w:val="00451DFA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2F96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B75DB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294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A09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B798B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1096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2DCC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5BB0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96DC5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0931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2D28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70A23"/>
    <w:rsid w:val="00F9674C"/>
    <w:rsid w:val="00F974AB"/>
    <w:rsid w:val="00FA00CB"/>
    <w:rsid w:val="00FA1988"/>
    <w:rsid w:val="00FA441B"/>
    <w:rsid w:val="00FB1B04"/>
    <w:rsid w:val="00FB3753"/>
    <w:rsid w:val="00FB3BF7"/>
    <w:rsid w:val="00FB516F"/>
    <w:rsid w:val="00FB5393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0E5518"/>
  </w:style>
  <w:style w:type="character" w:customStyle="1" w:styleId="mjxassistivemathml">
    <w:name w:val="mjx_assistive_mathml"/>
    <w:basedOn w:val="DefaultParagraphFont"/>
    <w:rsid w:val="000E5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23E94F-B73A-4607-97D2-C8FD30D9A224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272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47</cp:revision>
  <cp:lastPrinted>2023-04-26T18:48:00Z</cp:lastPrinted>
  <dcterms:created xsi:type="dcterms:W3CDTF">2023-05-03T18:21:00Z</dcterms:created>
  <dcterms:modified xsi:type="dcterms:W3CDTF">2023-05-25T18:23:00Z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