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8B2240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24BD3">
        <w:rPr>
          <w:u w:val="single"/>
        </w:rPr>
        <w:t>8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77777777" w:rsidR="008E2323" w:rsidRPr="008E2323" w:rsidRDefault="008E2323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The graph of function </w:t>
      </w:r>
      <m:oMath>
        <m:r>
          <w:rPr>
            <w:rFonts w:ascii="Cambria Math" w:hAnsi="Cambria Math"/>
            <w:noProof/>
          </w:rPr>
          <m:t>f(x)</m:t>
        </m:r>
      </m:oMath>
      <w:r>
        <w:rPr>
          <w:noProof/>
        </w:rPr>
        <w:t>, is shown.</w:t>
      </w:r>
    </w:p>
    <w:p w14:paraId="6AFF8C58" w14:textId="7319B25C" w:rsidR="000E5518" w:rsidRDefault="00C24BD3" w:rsidP="008E232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  <w:r w:rsidRPr="00C24BD3">
        <w:rPr>
          <w:noProof/>
          <w:szCs w:val="24"/>
        </w:rPr>
        <w:drawing>
          <wp:inline distT="0" distB="0" distL="0" distR="0" wp14:anchorId="3BDC5DD2" wp14:editId="168E6EE9">
            <wp:extent cx="2137410" cy="1851570"/>
            <wp:effectExtent l="0" t="0" r="0" b="3175"/>
            <wp:docPr id="17884301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01" name="Picture 1" descr="A graph of a func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420" cy="185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AC5" w14:textId="1DBAB3B2" w:rsidR="008E2323" w:rsidRDefault="00C24BD3" w:rsidP="008E2323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50F32EEB">
                <wp:simplePos x="0" y="0"/>
                <wp:positionH relativeFrom="column">
                  <wp:posOffset>2446020</wp:posOffset>
                </wp:positionH>
                <wp:positionV relativeFrom="paragraph">
                  <wp:posOffset>47625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2CD7AAB4" w:rsidR="002137DB" w:rsidRPr="000D3405" w:rsidRDefault="00C24BD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</w:t>
                            </w:r>
                            <w:r w:rsidR="008E2323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2.6pt;margin-top:3.75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20698107" w14:textId="2CD7AAB4" w:rsidR="002137DB" w:rsidRPr="000D3405" w:rsidRDefault="00C24BD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</w:t>
                      </w:r>
                      <w:r w:rsidR="008E2323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2323" w:rsidRPr="008E2323">
        <w:rPr>
          <w:rFonts w:cs="Open Sans"/>
          <w:color w:val="333333"/>
          <w:szCs w:val="24"/>
          <w:shd w:val="clear" w:color="auto" w:fill="FFFFFF"/>
        </w:rPr>
        <w:t xml:space="preserve">What is the </w:t>
      </w:r>
      <w:r>
        <w:rPr>
          <w:rFonts w:cs="Open Sans"/>
          <w:color w:val="333333"/>
          <w:szCs w:val="24"/>
          <w:shd w:val="clear" w:color="auto" w:fill="FFFFFF"/>
        </w:rPr>
        <w:t xml:space="preserve">slope of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f(x)</m:t>
        </m:r>
      </m:oMath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0EF48D0E" w14:textId="77777777" w:rsidR="002137DB" w:rsidRDefault="002137DB" w:rsidP="008E232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BD50F97" w14:textId="66430583" w:rsidR="0039265C" w:rsidRPr="008E2323" w:rsidRDefault="00C24BD3" w:rsidP="008E2323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noProof/>
          <w:color w:val="333333"/>
          <w:szCs w:val="24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0869F14E" wp14:editId="6A813F79">
            <wp:simplePos x="0" y="0"/>
            <wp:positionH relativeFrom="column">
              <wp:posOffset>2373630</wp:posOffset>
            </wp:positionH>
            <wp:positionV relativeFrom="paragraph">
              <wp:posOffset>67310</wp:posOffset>
            </wp:positionV>
            <wp:extent cx="1188720" cy="684703"/>
            <wp:effectExtent l="0" t="0" r="5080" b="1270"/>
            <wp:wrapNone/>
            <wp:docPr id="588857669" name="Picture 2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7669" name="Picture 2" descr="A black and white math equ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84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Open Sans"/>
          <w:color w:val="333333"/>
          <w:szCs w:val="24"/>
          <w:shd w:val="clear" w:color="auto" w:fill="FFFFFF"/>
        </w:rPr>
        <w:t xml:space="preserve">A linear function is shown. </w:t>
      </w:r>
    </w:p>
    <w:p w14:paraId="66EEE277" w14:textId="79AFBF18" w:rsidR="00C24BD3" w:rsidRDefault="00C24BD3" w:rsidP="00C24BD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66B743EB" w14:textId="64C8E454" w:rsidR="006F1A09" w:rsidRDefault="00C24BD3" w:rsidP="0039265C">
      <w:pPr>
        <w:pStyle w:val="MNNumberedQuestions"/>
        <w:numPr>
          <w:ilvl w:val="0"/>
          <w:numId w:val="0"/>
        </w:numPr>
        <w:rPr>
          <w:color w:val="FF0000"/>
        </w:rPr>
      </w:pPr>
      <w:r w:rsidRPr="00C24BD3">
        <w:rPr>
          <w:noProof/>
          <w:color w:val="404040" w:themeColor="text1" w:themeTint="BF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4E2C0C5E">
                <wp:simplePos x="0" y="0"/>
                <wp:positionH relativeFrom="column">
                  <wp:posOffset>2526030</wp:posOffset>
                </wp:positionH>
                <wp:positionV relativeFrom="paragraph">
                  <wp:posOffset>303530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30EAD7B8" w:rsidR="002137DB" w:rsidRPr="000D3405" w:rsidRDefault="00C24BD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margin-left:198.9pt;margin-top:23.9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D7F9D36" w14:textId="30EAD7B8" w:rsidR="002137DB" w:rsidRPr="000D3405" w:rsidRDefault="00C24BD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63FA">
        <w:rPr>
          <w:color w:val="404040" w:themeColor="text1" w:themeTint="BF"/>
        </w:rPr>
        <w:t xml:space="preserve">    </w:t>
      </w:r>
      <w:r w:rsidRPr="00C24BD3">
        <w:rPr>
          <w:color w:val="404040" w:themeColor="text1" w:themeTint="BF"/>
        </w:rPr>
        <w:t xml:space="preserve">What is the </w:t>
      </w:r>
      <m:oMath>
        <m:r>
          <w:rPr>
            <w:rFonts w:ascii="Cambria Math" w:hAnsi="Cambria Math"/>
            <w:color w:val="404040" w:themeColor="text1" w:themeTint="BF"/>
          </w:rPr>
          <m:t>x-</m:t>
        </m:r>
      </m:oMath>
      <w:r w:rsidRPr="00C24BD3">
        <w:rPr>
          <w:color w:val="404040" w:themeColor="text1" w:themeTint="BF"/>
        </w:rPr>
        <w:t xml:space="preserve"> intercept of the function?</w:t>
      </w:r>
      <w:r w:rsidR="00C96DC5" w:rsidRPr="00C24BD3">
        <w:rPr>
          <w:color w:val="404040" w:themeColor="text1" w:themeTint="BF"/>
        </w:rPr>
        <w:br/>
      </w:r>
      <w:r w:rsidR="00C96DC5">
        <w:rPr>
          <w:color w:val="FF0000"/>
        </w:rPr>
        <w:br/>
      </w:r>
    </w:p>
    <w:p w14:paraId="65A5DE8F" w14:textId="77777777" w:rsidR="008E2323" w:rsidRDefault="008E2323" w:rsidP="003926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AE040B6" w14:textId="77777777" w:rsidR="00C24BD3" w:rsidRPr="00C24BD3" w:rsidRDefault="00C24BD3" w:rsidP="00C24BD3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The graph of function </w:t>
      </w:r>
      <m:oMath>
        <m:r>
          <w:rPr>
            <w:rFonts w:ascii="Cambria Math" w:hAnsi="Cambria Math"/>
            <w:noProof/>
          </w:rPr>
          <m:t>f(x)</m:t>
        </m:r>
      </m:oMath>
      <w:r>
        <w:rPr>
          <w:noProof/>
        </w:rPr>
        <w:t>, is shown.</w:t>
      </w:r>
    </w:p>
    <w:p w14:paraId="198F86A6" w14:textId="632AC54F" w:rsidR="00C24BD3" w:rsidRPr="008E232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  <w:r w:rsidRPr="00C24BD3">
        <w:rPr>
          <w:noProof/>
          <w:szCs w:val="24"/>
        </w:rPr>
        <w:drawing>
          <wp:inline distT="0" distB="0" distL="0" distR="0" wp14:anchorId="2458DEEC" wp14:editId="758F53CA">
            <wp:extent cx="2137410" cy="1836903"/>
            <wp:effectExtent l="0" t="0" r="0" b="5080"/>
            <wp:docPr id="123705752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752" name="Picture 3" descr="A graph of a func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69" cy="185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581C" w14:textId="27834185" w:rsidR="00C24BD3" w:rsidRPr="00C24BD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</w:rPr>
      </w:pPr>
      <w:r w:rsidRPr="00C24BD3">
        <w:rPr>
          <w:szCs w:val="24"/>
        </w:rPr>
        <w:t>Complete the statement.</w:t>
      </w:r>
    </w:p>
    <w:p w14:paraId="3A8C3CB2" w14:textId="551E29CA" w:rsidR="00C24BD3" w:rsidRPr="00C24BD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</w:rPr>
      </w:pPr>
      <w:r w:rsidRPr="00C24BD3">
        <w:rPr>
          <w:szCs w:val="24"/>
        </w:rPr>
        <w:t xml:space="preserve">As the </w:t>
      </w:r>
      <m:oMath>
        <m:r>
          <w:rPr>
            <w:rFonts w:ascii="Cambria Math" w:hAnsi="Cambria Math"/>
            <w:szCs w:val="24"/>
          </w:rPr>
          <m:t>x-</m:t>
        </m:r>
      </m:oMath>
      <w:r w:rsidRPr="00C24BD3">
        <w:rPr>
          <w:szCs w:val="24"/>
        </w:rPr>
        <w:t xml:space="preserve">values increase, the </w:t>
      </w:r>
      <m:oMath>
        <m:r>
          <w:rPr>
            <w:rFonts w:ascii="Cambria Math" w:hAnsi="Cambria Math"/>
            <w:szCs w:val="24"/>
          </w:rPr>
          <m:t>y-</m:t>
        </m:r>
      </m:oMath>
      <w:r w:rsidRPr="00C24BD3">
        <w:rPr>
          <w:szCs w:val="24"/>
        </w:rPr>
        <w:t xml:space="preserve"> values </w:t>
      </w:r>
      <w:r>
        <w:rPr>
          <w:szCs w:val="24"/>
        </w:rPr>
        <w:t xml:space="preserve">_____________________. </w:t>
      </w:r>
    </w:p>
    <w:p w14:paraId="32B9A00B" w14:textId="14EBEED7" w:rsidR="000E5518" w:rsidRDefault="002137DB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123F67DB">
                <wp:simplePos x="0" y="0"/>
                <wp:positionH relativeFrom="column">
                  <wp:posOffset>2068830</wp:posOffset>
                </wp:positionH>
                <wp:positionV relativeFrom="paragraph">
                  <wp:posOffset>66675</wp:posOffset>
                </wp:positionV>
                <wp:extent cx="142875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488A1D35" w:rsidR="002137DB" w:rsidRPr="000D3405" w:rsidRDefault="00C24BD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Increase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left:0;text-align:left;margin-left:162.9pt;margin-top:5.25pt;width:112.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" filled="f" stroked="f" strokeweight=".5pt">
                <v:textbox style="mso-fit-shape-to-text:t">
                  <w:txbxContent>
                    <w:p w14:paraId="4B7A7078" w14:textId="488A1D35" w:rsidR="002137DB" w:rsidRPr="000D3405" w:rsidRDefault="00C24BD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Increase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508D225D" w14:textId="6C4C0ED0" w:rsidR="000E5518" w:rsidRPr="00A55859" w:rsidRDefault="000E5518" w:rsidP="00F132EF">
      <w:pPr>
        <w:pStyle w:val="MNBodycopyVerdanaindentfornumberedlist"/>
        <w:ind w:left="0"/>
      </w:pPr>
    </w:p>
    <w:sectPr w:rsidR="000E5518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73A14" w14:textId="77777777" w:rsidR="00D778BA" w:rsidRDefault="00D778BA">
      <w:r>
        <w:separator/>
      </w:r>
    </w:p>
  </w:endnote>
  <w:endnote w:type="continuationSeparator" w:id="0">
    <w:p w14:paraId="42FDCF9F" w14:textId="77777777" w:rsidR="00D778BA" w:rsidRDefault="00D778BA">
      <w:r>
        <w:continuationSeparator/>
      </w:r>
    </w:p>
  </w:endnote>
  <w:endnote w:type="continuationNotice" w:id="1">
    <w:p w14:paraId="54988D1E" w14:textId="77777777" w:rsidR="00D778BA" w:rsidRDefault="00D778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7D809" w14:textId="77777777" w:rsidR="00D778BA" w:rsidRDefault="00D778BA">
      <w:r>
        <w:separator/>
      </w:r>
    </w:p>
  </w:footnote>
  <w:footnote w:type="continuationSeparator" w:id="0">
    <w:p w14:paraId="058E7BF0" w14:textId="77777777" w:rsidR="00D778BA" w:rsidRDefault="00D778BA">
      <w:r>
        <w:continuationSeparator/>
      </w:r>
    </w:p>
  </w:footnote>
  <w:footnote w:type="continuationNotice" w:id="1">
    <w:p w14:paraId="06C0ABD0" w14:textId="77777777" w:rsidR="00D778BA" w:rsidRDefault="00D778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63FA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4BD3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778BA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319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57</cp:revision>
  <cp:lastPrinted>2023-04-26T18:48:00Z</cp:lastPrinted>
  <dcterms:created xsi:type="dcterms:W3CDTF">2023-05-03T18:21:00Z</dcterms:created>
  <dcterms:modified xsi:type="dcterms:W3CDTF">2023-11-02T09:51:00Z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