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A263A4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D6711">
        <w:rPr>
          <w:u w:val="single"/>
        </w:rPr>
        <w:t>1</w:t>
      </w:r>
      <w:r w:rsidR="006902AD">
        <w:rPr>
          <w:u w:val="single"/>
        </w:rPr>
        <w:t>1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52DA4525" w:rsidR="008E2323" w:rsidRPr="006D6711" w:rsidRDefault="006902AD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The graphs of </w:t>
      </w:r>
      <m:oMath>
        <m:r>
          <w:rPr>
            <w:rFonts w:ascii="Cambria Math" w:hAnsi="Cambria Math"/>
            <w:noProof/>
          </w:rPr>
          <m:t>f(x)</m:t>
        </m:r>
      </m:oMath>
      <w:r>
        <w:rPr>
          <w:noProof/>
        </w:rPr>
        <w:t xml:space="preserve"> and </w:t>
      </w:r>
      <m:oMath>
        <m:r>
          <w:rPr>
            <w:rFonts w:ascii="Cambria Math" w:hAnsi="Cambria Math"/>
            <w:noProof/>
          </w:rPr>
          <m:t>g(x)</m:t>
        </m:r>
      </m:oMath>
      <w:r>
        <w:rPr>
          <w:noProof/>
        </w:rPr>
        <w:t xml:space="preserve"> are shown. </w:t>
      </w:r>
    </w:p>
    <w:p w14:paraId="0EF48D0E" w14:textId="209033F4" w:rsidR="002137DB" w:rsidRDefault="006902AD" w:rsidP="00981CBF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218DD95" wp14:editId="1826D3D2">
            <wp:extent cx="2720340" cy="2234774"/>
            <wp:effectExtent l="0" t="0" r="0" b="635"/>
            <wp:docPr id="486389934" name="Picture 1" descr="A graph of x and y with re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89934" name="Picture 1" descr="A graph of x and y with red arrow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603" cy="224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6FC" w14:textId="5725EA23" w:rsidR="00D16584" w:rsidRDefault="00DD46D0" w:rsidP="00981CBF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20B56834">
                <wp:simplePos x="0" y="0"/>
                <wp:positionH relativeFrom="column">
                  <wp:posOffset>2465070</wp:posOffset>
                </wp:positionH>
                <wp:positionV relativeFrom="paragraph">
                  <wp:posOffset>193675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7F3FBD09" w:rsidR="002137DB" w:rsidRPr="000D3405" w:rsidRDefault="006D6711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</w:t>
                            </w:r>
                            <w:r w:rsidR="006902AD"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4.1pt;margin-top:15.25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" filled="f" stroked="f" strokeweight=".5pt">
                <v:textbox style="mso-fit-shape-to-text:t">
                  <w:txbxContent>
                    <w:p w14:paraId="20698107" w14:textId="7F3FBD09" w:rsidR="002137DB" w:rsidRPr="000D3405" w:rsidRDefault="006D6711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</w:t>
                      </w:r>
                      <w:r w:rsidR="006902AD"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2AD">
        <w:rPr>
          <w:color w:val="FF0000"/>
        </w:rPr>
        <w:t xml:space="preserve">    </w:t>
      </w:r>
      <w:r w:rsidR="006902AD" w:rsidRPr="006902AD">
        <w:rPr>
          <w:color w:val="000000" w:themeColor="text1"/>
        </w:rPr>
        <w:t xml:space="preserve">What is the slope of </w:t>
      </w:r>
      <m:oMath>
        <m:r>
          <w:rPr>
            <w:rFonts w:ascii="Cambria Math" w:hAnsi="Cambria Math"/>
            <w:color w:val="000000" w:themeColor="text1"/>
          </w:rPr>
          <m:t>g(x)</m:t>
        </m:r>
      </m:oMath>
      <w:r w:rsidR="006902AD" w:rsidRPr="006902AD">
        <w:rPr>
          <w:color w:val="000000" w:themeColor="text1"/>
        </w:rPr>
        <w:t>?</w:t>
      </w:r>
    </w:p>
    <w:p w14:paraId="2C33B1D6" w14:textId="77777777" w:rsidR="006902AD" w:rsidRDefault="006902AD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0B76C2A" w14:textId="77777777" w:rsidR="00DD46D0" w:rsidRDefault="00DD46D0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EEE277" w14:textId="7B0B3114" w:rsidR="00C24BD3" w:rsidRPr="00981CBF" w:rsidRDefault="006902AD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What is the slope of the line that is perpendicular to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y=</m:t>
        </m:r>
        <m:f>
          <m:f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num>
          <m:den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4</m:t>
            </m:r>
          </m:den>
        </m:f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x+2</m:t>
        </m:r>
      </m:oMath>
      <w:r>
        <w:rPr>
          <w:rFonts w:cs="Open Sans"/>
          <w:color w:val="333333"/>
          <w:szCs w:val="24"/>
          <w:shd w:val="clear" w:color="auto" w:fill="FFFFFF"/>
        </w:rPr>
        <w:t>.</w:t>
      </w:r>
    </w:p>
    <w:p w14:paraId="66B743EB" w14:textId="7766D934" w:rsidR="006F1A09" w:rsidRDefault="00D16584" w:rsidP="00981C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981CBF">
        <w:rPr>
          <w:noProof/>
          <w:color w:val="404040" w:themeColor="text1" w:themeTint="BF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5AC17D6F">
                <wp:simplePos x="0" y="0"/>
                <wp:positionH relativeFrom="column">
                  <wp:posOffset>2471420</wp:posOffset>
                </wp:positionH>
                <wp:positionV relativeFrom="paragraph">
                  <wp:posOffset>542925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42C6981F" w:rsidR="002137DB" w:rsidRPr="000D3405" w:rsidRDefault="006902AD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left:0;text-align:left;margin-left:194.6pt;margin-top:42.75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D7F9D36" w14:textId="42C6981F" w:rsidR="002137DB" w:rsidRPr="000D3405" w:rsidRDefault="006902AD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C96DC5" w:rsidRPr="00981CBF">
        <w:rPr>
          <w:color w:val="404040" w:themeColor="text1" w:themeTint="BF"/>
          <w:szCs w:val="24"/>
        </w:rPr>
        <w:br/>
      </w:r>
      <w:r w:rsidR="00C96DC5">
        <w:rPr>
          <w:color w:val="FF0000"/>
        </w:rPr>
        <w:br/>
      </w:r>
    </w:p>
    <w:p w14:paraId="5B9E8EAC" w14:textId="77777777" w:rsidR="00D16584" w:rsidRDefault="00D16584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3751FD3D" w14:textId="77777777" w:rsidR="00DD46D0" w:rsidRPr="00981CBF" w:rsidRDefault="00DD46D0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66238E99" w14:textId="782FCAD5" w:rsidR="00981CBF" w:rsidRPr="00981CBF" w:rsidRDefault="006902AD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Write the equation of a line that is perpendicular to a line that has a slope of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-</m:t>
        </m:r>
        <m:f>
          <m:f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9</m:t>
            </m:r>
          </m:den>
        </m:f>
      </m:oMath>
      <w:r>
        <w:rPr>
          <w:rFonts w:cs="Open Sans"/>
          <w:color w:val="333333"/>
          <w:szCs w:val="24"/>
          <w:shd w:val="clear" w:color="auto" w:fill="FFFFFF"/>
        </w:rPr>
        <w:t xml:space="preserve"> and contains the point </w:t>
      </w:r>
      <w:r>
        <w:rPr>
          <w:rFonts w:cs="Open Sans"/>
          <w:color w:val="333333"/>
          <w:szCs w:val="24"/>
          <w:shd w:val="clear" w:color="auto" w:fill="FFFFFF"/>
        </w:rPr>
        <w:softHyphen/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(12,32)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in slope intercept form. </w:t>
      </w:r>
    </w:p>
    <w:p w14:paraId="198F86A6" w14:textId="0FC43EFF" w:rsidR="00C24BD3" w:rsidRPr="008E232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</w:p>
    <w:p w14:paraId="508D225D" w14:textId="753A5B41" w:rsidR="000E5518" w:rsidRPr="00A55859" w:rsidRDefault="00D16584" w:rsidP="00F132EF">
      <w:pPr>
        <w:pStyle w:val="MNBodycopyVerdanaindentfornumberedlist"/>
        <w:ind w:left="0"/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547A59CA">
                <wp:simplePos x="0" y="0"/>
                <wp:positionH relativeFrom="column">
                  <wp:posOffset>2415540</wp:posOffset>
                </wp:positionH>
                <wp:positionV relativeFrom="paragraph">
                  <wp:posOffset>307340</wp:posOffset>
                </wp:positionV>
                <wp:extent cx="142875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2B466586" w:rsidR="002137DB" w:rsidRPr="000D3405" w:rsidRDefault="006902AD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x-22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margin-left:190.2pt;margin-top:24.2pt;width:112.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" filled="f" stroked="f" strokeweight=".5pt">
                <v:textbox style="mso-fit-shape-to-text:t">
                  <w:txbxContent>
                    <w:p w14:paraId="4B7A7078" w14:textId="2B466586" w:rsidR="002137DB" w:rsidRPr="000D3405" w:rsidRDefault="006902AD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x-22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518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68FC1" w14:textId="77777777" w:rsidR="006D716D" w:rsidRDefault="006D716D">
      <w:r>
        <w:separator/>
      </w:r>
    </w:p>
  </w:endnote>
  <w:endnote w:type="continuationSeparator" w:id="0">
    <w:p w14:paraId="1C442086" w14:textId="77777777" w:rsidR="006D716D" w:rsidRDefault="006D716D">
      <w:r>
        <w:continuationSeparator/>
      </w:r>
    </w:p>
  </w:endnote>
  <w:endnote w:type="continuationNotice" w:id="1">
    <w:p w14:paraId="34B98AD0" w14:textId="77777777" w:rsidR="006D716D" w:rsidRDefault="006D71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18402" w14:textId="77777777" w:rsidR="006D716D" w:rsidRDefault="006D716D">
      <w:r>
        <w:separator/>
      </w:r>
    </w:p>
  </w:footnote>
  <w:footnote w:type="continuationSeparator" w:id="0">
    <w:p w14:paraId="4950E03B" w14:textId="77777777" w:rsidR="006D716D" w:rsidRDefault="006D716D">
      <w:r>
        <w:continuationSeparator/>
      </w:r>
    </w:p>
  </w:footnote>
  <w:footnote w:type="continuationNotice" w:id="1">
    <w:p w14:paraId="10E1F350" w14:textId="77777777" w:rsidR="006D716D" w:rsidRDefault="006D71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63FA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30C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D3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2A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6711"/>
    <w:rsid w:val="006D716D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0442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1636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1CBF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4BD3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16584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778BA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46D0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335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64</cp:revision>
  <cp:lastPrinted>2023-04-26T18:48:00Z</cp:lastPrinted>
  <dcterms:created xsi:type="dcterms:W3CDTF">2023-05-03T18:21:00Z</dcterms:created>
  <dcterms:modified xsi:type="dcterms:W3CDTF">2023-11-02T12:37:00Z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