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2CFE09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A057B">
        <w:rPr>
          <w:u w:val="single"/>
        </w:rPr>
        <w:t>1</w:t>
      </w:r>
    </w:p>
    <w:p w14:paraId="30429113" w14:textId="260D9739" w:rsidR="008C113E" w:rsidRDefault="008C113E" w:rsidP="008C113E">
      <w:pPr>
        <w:pStyle w:val="MNBodycopyVerdana"/>
      </w:pPr>
    </w:p>
    <w:p w14:paraId="1B651537" w14:textId="624C20A1" w:rsidR="00B56960" w:rsidRPr="00FD2D02" w:rsidRDefault="00FD2D02" w:rsidP="00FD2D02">
      <w:pPr>
        <w:pStyle w:val="MNBodycopyVerdana"/>
        <w:numPr>
          <w:ilvl w:val="0"/>
          <w:numId w:val="20"/>
        </w:numPr>
        <w:rPr>
          <w:szCs w:val="24"/>
        </w:rPr>
      </w:pPr>
      <w:r w:rsidRPr="00FD2D02">
        <w:rPr>
          <w:rFonts w:cs="Open Sans"/>
          <w:szCs w:val="24"/>
          <w:shd w:val="clear" w:color="auto" w:fill="FFFFFF"/>
        </w:rPr>
        <w:t>The equation,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x-5</m:t>
        </m:r>
        <m:d>
          <m:dPr>
            <m:ctrlPr>
              <w:rPr>
                <w:rFonts w:ascii="Cambria Math" w:hAnsi="Cambria Math" w:cs="Open Sans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x+6</m:t>
            </m:r>
          </m:e>
        </m:d>
        <m:r>
          <w:rPr>
            <w:rFonts w:ascii="Cambria Math" w:hAnsi="Cambria Math" w:cs="Open Sans"/>
            <w:szCs w:val="24"/>
            <w:shd w:val="clear" w:color="auto" w:fill="FFFFFF"/>
          </w:rPr>
          <m:t>=14</m:t>
        </m:r>
      </m:oMath>
      <w:r w:rsidRPr="00FD2D02">
        <w:rPr>
          <w:rFonts w:cs="Open Sans"/>
          <w:szCs w:val="24"/>
          <w:shd w:val="clear" w:color="auto" w:fill="FFFFFF"/>
        </w:rPr>
        <w:t>, is incorrectly solved in the table shown.</w:t>
      </w:r>
    </w:p>
    <w:p w14:paraId="29D88A04" w14:textId="2CCA77C1" w:rsidR="00FD2D02" w:rsidRPr="00FD2D02" w:rsidRDefault="00FD2D02" w:rsidP="00661592">
      <w:pPr>
        <w:pStyle w:val="MNBodycopyVerdana"/>
        <w:ind w:left="360"/>
        <w:rPr>
          <w:szCs w:val="24"/>
        </w:rPr>
      </w:pPr>
      <w:r w:rsidRPr="00FD2D02">
        <w:rPr>
          <w:noProof/>
          <w:szCs w:val="24"/>
        </w:rPr>
        <w:drawing>
          <wp:inline distT="0" distB="0" distL="0" distR="0" wp14:anchorId="64095E1E" wp14:editId="639E826C">
            <wp:extent cx="3294016" cy="1928388"/>
            <wp:effectExtent l="0" t="0" r="0" b="2540"/>
            <wp:docPr id="342940200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0200" name="Picture 1" descr="A picture containing text, screenshot, number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282" cy="194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0A81" w14:textId="7D41F83A" w:rsidR="00FD2D02" w:rsidRPr="00FD2D02" w:rsidRDefault="00FD2D02" w:rsidP="00AE4F42">
      <w:pPr>
        <w:pStyle w:val="MNBodycopyVerdana"/>
        <w:ind w:left="360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219ADC3F">
                <wp:simplePos x="0" y="0"/>
                <wp:positionH relativeFrom="column">
                  <wp:posOffset>2308860</wp:posOffset>
                </wp:positionH>
                <wp:positionV relativeFrom="paragraph">
                  <wp:posOffset>267077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55C136C8" w:rsidR="0077758F" w:rsidRPr="000D3405" w:rsidRDefault="00FD2D02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1.8pt;margin-top:21.0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" filled="f" stroked="f" strokeweight=".5pt">
                <v:textbox style="mso-fit-shape-to-text:t">
                  <w:txbxContent>
                    <w:p w14:paraId="1C209531" w14:textId="55C136C8" w:rsidR="0077758F" w:rsidRPr="000D3405" w:rsidRDefault="00FD2D02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Step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D2D02">
        <w:rPr>
          <w:rFonts w:cs="Open Sans"/>
          <w:szCs w:val="24"/>
          <w:shd w:val="clear" w:color="auto" w:fill="FFFFFF"/>
        </w:rPr>
        <w:t>Which step has an error in solving the equation?</w:t>
      </w:r>
    </w:p>
    <w:p w14:paraId="0807FA60" w14:textId="60BE3D49" w:rsidR="00AE4F42" w:rsidRDefault="00AE4F42" w:rsidP="00AE4F42">
      <w:pPr>
        <w:pStyle w:val="MNBodycopyVerdana"/>
        <w:ind w:left="360"/>
      </w:pPr>
    </w:p>
    <w:p w14:paraId="4FA8ABCE" w14:textId="77777777" w:rsidR="0092081A" w:rsidRDefault="0092081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27604F7" w14:textId="77777777" w:rsidR="00332AEA" w:rsidRPr="00332AEA" w:rsidRDefault="00FD2D02" w:rsidP="00FD2D02">
      <w:pPr>
        <w:pStyle w:val="MNNumberedQuestions"/>
        <w:numPr>
          <w:ilvl w:val="0"/>
          <w:numId w:val="20"/>
        </w:numPr>
        <w:rPr>
          <w:color w:val="FF0000"/>
        </w:rPr>
      </w:pPr>
      <w:r>
        <w:t xml:space="preserve">What value of </w:t>
      </w:r>
      <m:oMath>
        <m:r>
          <w:rPr>
            <w:rFonts w:ascii="Cambria Math" w:hAnsi="Cambria Math"/>
          </w:rPr>
          <m:t>x</m:t>
        </m:r>
      </m:oMath>
      <w:r>
        <w:t xml:space="preserve"> makes the equation, </w:t>
      </w:r>
      <m:oMath>
        <m:r>
          <w:rPr>
            <w:rFonts w:ascii="Cambria Math" w:hAnsi="Cambria Math"/>
          </w:rPr>
          <m:t>-7x+12=-5x</m:t>
        </m:r>
      </m:oMath>
      <w:r>
        <w:t>, true?</w:t>
      </w:r>
      <w:r w:rsidR="00B56960">
        <w:t xml:space="preserve"> </w:t>
      </w:r>
    </w:p>
    <w:p w14:paraId="3518F551" w14:textId="10DE1270" w:rsidR="00B56960" w:rsidRPr="00FD2D02" w:rsidRDefault="00B56960" w:rsidP="00332AEA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0F59420D">
                <wp:simplePos x="0" y="0"/>
                <wp:positionH relativeFrom="column">
                  <wp:posOffset>1935155</wp:posOffset>
                </wp:positionH>
                <wp:positionV relativeFrom="paragraph">
                  <wp:posOffset>345737</wp:posOffset>
                </wp:positionV>
                <wp:extent cx="274320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201755F3" w:rsidR="009B489F" w:rsidRPr="000D3405" w:rsidRDefault="00FD2D02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x=6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52.35pt;margin-top:27.2pt;width:3in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2A3980DD" w14:textId="201755F3" w:rsidR="009B489F" w:rsidRPr="000D3405" w:rsidRDefault="00FD2D02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x=6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1DB80A" w14:textId="096262FF" w:rsidR="005A62FF" w:rsidRDefault="008D19F4" w:rsidP="00FD2D02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color w:val="FF0000"/>
        </w:rPr>
        <w:br/>
      </w:r>
      <w:r w:rsidR="005A62FF">
        <w:rPr>
          <w:color w:val="FF0000"/>
        </w:rPr>
        <w:br/>
      </w:r>
    </w:p>
    <w:p w14:paraId="1A46544B" w14:textId="1922925F" w:rsidR="00B56960" w:rsidRPr="00B56960" w:rsidRDefault="00FD2D02" w:rsidP="00FD2D02">
      <w:pPr>
        <w:pStyle w:val="MNNumberedQuestions"/>
        <w:numPr>
          <w:ilvl w:val="0"/>
          <w:numId w:val="20"/>
        </w:numPr>
        <w:rPr>
          <w:color w:val="FF0000"/>
        </w:rPr>
      </w:pPr>
      <w:r>
        <w:t xml:space="preserve">The equation </w:t>
      </w:r>
      <m:oMath>
        <m:r>
          <w:rPr>
            <w:rFonts w:ascii="Cambria Math" w:hAnsi="Cambria Math"/>
          </w:rPr>
          <m:t>5+3x-7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r>
          <w:rPr>
            <w:rFonts w:ascii="Cambria Math" w:hAnsi="Cambria Math"/>
          </w:rPr>
          <m:t>=9</m:t>
        </m:r>
      </m:oMath>
      <w:r>
        <w:t>, is incorrectly solved in the table.</w:t>
      </w:r>
    </w:p>
    <w:p w14:paraId="39E8486A" w14:textId="61D39557" w:rsidR="004B3159" w:rsidRDefault="00FD2D02" w:rsidP="00661592">
      <w:pPr>
        <w:pStyle w:val="MNBodycopyVerdanaindentfornumberedlist"/>
      </w:pPr>
      <w:r>
        <w:rPr>
          <w:noProof/>
        </w:rPr>
        <w:drawing>
          <wp:inline distT="0" distB="0" distL="0" distR="0" wp14:anchorId="1E398C2C" wp14:editId="5C774B96">
            <wp:extent cx="3404103" cy="1917696"/>
            <wp:effectExtent l="0" t="0" r="0" b="635"/>
            <wp:docPr id="848733220" name="Picture 4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3220" name="Picture 4" descr="A picture containing text, screenshot, number, fo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66" cy="192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1F0F" w14:textId="47ACBAC2" w:rsidR="00ED564B" w:rsidRPr="005A62FF" w:rsidRDefault="005E1D44" w:rsidP="00DE4911">
      <w:pPr>
        <w:pStyle w:val="MNBodycopyVerdanaindentfornumberedlist"/>
      </w:pPr>
      <w:r>
        <w:t xml:space="preserve"> </w:t>
      </w:r>
      <w:r w:rsidR="00FD2D02">
        <w:t xml:space="preserve">What is the correct value of </w:t>
      </w:r>
      <m:oMath>
        <m:r>
          <w:rPr>
            <w:rFonts w:ascii="Cambria Math" w:hAnsi="Cambria Math"/>
          </w:rPr>
          <m:t>x</m:t>
        </m:r>
      </m:oMath>
      <w:r w:rsidR="00FD2D02">
        <w:t xml:space="preserve"> that makes the equation true?</w:t>
      </w:r>
      <m:oMath>
        <m:r>
          <m:rPr>
            <m:sty m:val="p"/>
          </m:rPr>
          <w:br/>
        </m:r>
      </m:oMath>
    </w:p>
    <w:p w14:paraId="437DBFF7" w14:textId="4885844F" w:rsidR="00A55859" w:rsidRPr="00A55859" w:rsidRDefault="00332AEA" w:rsidP="00F132EF">
      <w:pPr>
        <w:pStyle w:val="MNBodycopyVerdanaindentfornumberedlist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AE4925" wp14:editId="6ADCCB15">
                <wp:simplePos x="0" y="0"/>
                <wp:positionH relativeFrom="column">
                  <wp:posOffset>2140629</wp:posOffset>
                </wp:positionH>
                <wp:positionV relativeFrom="paragraph">
                  <wp:posOffset>47625</wp:posOffset>
                </wp:positionV>
                <wp:extent cx="1430020" cy="1828800"/>
                <wp:effectExtent l="0" t="0" r="0" b="0"/>
                <wp:wrapSquare wrapText="bothSides"/>
                <wp:docPr id="59860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980E" w14:textId="22AC42CA" w:rsidR="00FD2D02" w:rsidRPr="000D3405" w:rsidRDefault="00FD2D02" w:rsidP="00FD2D0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E4925" id="_x0000_s1028" type="#_x0000_t202" style="position:absolute;margin-left:168.55pt;margin-top:3.75pt;width:112.6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" filled="f" stroked="f" strokeweight=".5pt">
                <v:textbox style="mso-fit-shape-to-text:t">
                  <w:txbxContent>
                    <w:p w14:paraId="5592980E" w14:textId="22AC42CA" w:rsidR="00FD2D02" w:rsidRPr="000D3405" w:rsidRDefault="00FD2D02" w:rsidP="00FD2D0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301C47">
        <w:br/>
      </w:r>
    </w:p>
    <w:sectPr w:rsidR="00A55859" w:rsidRPr="00A55859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F7CA0" w14:textId="77777777" w:rsidR="00EE0F05" w:rsidRDefault="00EE0F05">
      <w:r>
        <w:separator/>
      </w:r>
    </w:p>
  </w:endnote>
  <w:endnote w:type="continuationSeparator" w:id="0">
    <w:p w14:paraId="5A32ACD6" w14:textId="77777777" w:rsidR="00EE0F05" w:rsidRDefault="00EE0F05">
      <w:r>
        <w:continuationSeparator/>
      </w:r>
    </w:p>
  </w:endnote>
  <w:endnote w:type="continuationNotice" w:id="1">
    <w:p w14:paraId="33E21363" w14:textId="77777777" w:rsidR="00EE0F05" w:rsidRDefault="00EE0F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219B7" w14:textId="77777777" w:rsidR="00EE0F05" w:rsidRDefault="00EE0F05">
      <w:r>
        <w:separator/>
      </w:r>
    </w:p>
  </w:footnote>
  <w:footnote w:type="continuationSeparator" w:id="0">
    <w:p w14:paraId="22107425" w14:textId="77777777" w:rsidR="00EE0F05" w:rsidRDefault="00EE0F05">
      <w:r>
        <w:continuationSeparator/>
      </w:r>
    </w:p>
  </w:footnote>
  <w:footnote w:type="continuationNotice" w:id="1">
    <w:p w14:paraId="1B95A95E" w14:textId="77777777" w:rsidR="00EE0F05" w:rsidRDefault="00EE0F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79A5CC-FA80-4527-B14A-30299D003A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351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42</cp:revision>
  <cp:lastPrinted>2023-04-26T18:48:00Z</cp:lastPrinted>
  <dcterms:created xsi:type="dcterms:W3CDTF">2023-05-03T18:21:00Z</dcterms:created>
  <dcterms:modified xsi:type="dcterms:W3CDTF">2023-05-28T11:09:00Z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