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CDE7C33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E2807">
        <w:rPr>
          <w:u w:val="single"/>
        </w:rPr>
        <w:t>4</w:t>
      </w:r>
    </w:p>
    <w:p w14:paraId="30429113" w14:textId="260D9739" w:rsidR="008C113E" w:rsidRDefault="008C113E" w:rsidP="008C113E">
      <w:pPr>
        <w:pStyle w:val="MNBodycopyVerdana"/>
      </w:pPr>
    </w:p>
    <w:p w14:paraId="2BCC8C90" w14:textId="77777777" w:rsidR="00F14246" w:rsidRDefault="00F14246" w:rsidP="00F14246">
      <w:pPr>
        <w:pStyle w:val="MNBodycopyVerdana"/>
        <w:numPr>
          <w:ilvl w:val="0"/>
          <w:numId w:val="21"/>
        </w:numPr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Melissa rents out her barn for weddings and special events.  She charges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$100</m:t>
        </m:r>
      </m:oMath>
      <w:r>
        <w:rPr>
          <w:rFonts w:cs="Open Sans"/>
          <w:szCs w:val="24"/>
          <w:shd w:val="clear" w:color="auto" w:fill="FFFFFF"/>
        </w:rPr>
        <w:t xml:space="preserve"> a hour for space.  The equation,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y=100x</m:t>
        </m:r>
      </m:oMath>
      <w:r>
        <w:rPr>
          <w:rFonts w:cs="Open Sans"/>
          <w:szCs w:val="24"/>
          <w:shd w:val="clear" w:color="auto" w:fill="FFFFFF"/>
        </w:rPr>
        <w:t xml:space="preserve">, can be used to model this situation. </w:t>
      </w:r>
    </w:p>
    <w:p w14:paraId="01EC7FB9" w14:textId="0B7F1DEA" w:rsidR="008A6484" w:rsidRDefault="00F14246" w:rsidP="00F14246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If the space is rented for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5</m:t>
        </m:r>
      </m:oMath>
      <w:r>
        <w:rPr>
          <w:rFonts w:cs="Open Sans"/>
          <w:szCs w:val="24"/>
          <w:shd w:val="clear" w:color="auto" w:fill="FFFFFF"/>
        </w:rPr>
        <w:t xml:space="preserve"> hours, what is the rental fee? </w:t>
      </w:r>
    </w:p>
    <w:p w14:paraId="568D5B88" w14:textId="26AB4F35" w:rsidR="008A6484" w:rsidRDefault="008A6484" w:rsidP="008A6484">
      <w:pPr>
        <w:pStyle w:val="MNBodycopyVerdana"/>
        <w:rPr>
          <w:szCs w:val="24"/>
        </w:rPr>
      </w:pPr>
    </w:p>
    <w:p w14:paraId="1A7BD538" w14:textId="77777777" w:rsidR="00F14246" w:rsidRDefault="00F14246" w:rsidP="008A6484">
      <w:pPr>
        <w:pStyle w:val="MNBodycopyVerdana"/>
        <w:rPr>
          <w:szCs w:val="24"/>
        </w:rPr>
      </w:pPr>
    </w:p>
    <w:p w14:paraId="40E5009E" w14:textId="77777777" w:rsidR="00F14246" w:rsidRPr="00FD2D02" w:rsidRDefault="00F14246" w:rsidP="008A6484">
      <w:pPr>
        <w:pStyle w:val="MNBodycopyVerdana"/>
        <w:rPr>
          <w:szCs w:val="24"/>
        </w:rPr>
      </w:pPr>
    </w:p>
    <w:p w14:paraId="0807FA60" w14:textId="7DB5A323" w:rsidR="00AE4F42" w:rsidRDefault="008A6484" w:rsidP="00AE4F42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27398B1">
                <wp:simplePos x="0" y="0"/>
                <wp:positionH relativeFrom="column">
                  <wp:posOffset>2308860</wp:posOffset>
                </wp:positionH>
                <wp:positionV relativeFrom="paragraph">
                  <wp:posOffset>-4332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1E51C3A7" w:rsidR="0077758F" w:rsidRPr="000D3405" w:rsidRDefault="00F14246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$500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1.8pt;margin-top:-.3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1C209531" w14:textId="1E51C3A7" w:rsidR="0077758F" w:rsidRPr="000D3405" w:rsidRDefault="00F14246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$500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77777777" w:rsidR="0092081A" w:rsidRPr="008A6484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1CFECE93" w14:textId="69A12A7D" w:rsidR="008A6484" w:rsidRPr="00F14246" w:rsidRDefault="00F14246" w:rsidP="00F14246">
      <w:pPr>
        <w:pStyle w:val="MNNumberedQuestions"/>
        <w:numPr>
          <w:ilvl w:val="0"/>
          <w:numId w:val="21"/>
        </w:numPr>
        <w:rPr>
          <w:color w:val="000000" w:themeColor="text1"/>
          <w:szCs w:val="24"/>
        </w:rPr>
      </w:pPr>
      <w:r w:rsidRPr="00F14246">
        <w:rPr>
          <w:rFonts w:cs="Open Sans"/>
          <w:color w:val="000000" w:themeColor="text1"/>
          <w:szCs w:val="24"/>
          <w:shd w:val="clear" w:color="auto" w:fill="FFFFFF"/>
        </w:rPr>
        <w:t>Azia wants to run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26.2</m:t>
        </m:r>
      </m:oMath>
      <w:r w:rsidRPr="00F14246">
        <w:rPr>
          <w:rFonts w:cs="Open Sans"/>
          <w:color w:val="000000" w:themeColor="text1"/>
          <w:szCs w:val="24"/>
          <w:shd w:val="clear" w:color="auto" w:fill="FFFFFF"/>
        </w:rPr>
        <w:t> miles every week. She plans to run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8.3</m:t>
        </m:r>
      </m:oMath>
      <w:r w:rsidRPr="00F14246">
        <w:rPr>
          <w:rFonts w:cs="Open Sans"/>
          <w:color w:val="000000" w:themeColor="text1"/>
          <w:szCs w:val="24"/>
          <w:shd w:val="clear" w:color="auto" w:fill="FFFFFF"/>
        </w:rPr>
        <w:t> miles each day until she reaches her goal. The equation that represents this scenario is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8.3x=26.2</m:t>
        </m:r>
      </m:oMath>
      <w:r w:rsidRPr="00F14246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.</w:t>
      </w:r>
    </w:p>
    <w:p w14:paraId="49617037" w14:textId="16654B75" w:rsidR="00F14246" w:rsidRDefault="00F1424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F14246">
        <w:rPr>
          <w:color w:val="000000" w:themeColor="text1"/>
        </w:rPr>
        <w:t>How many days must Azia run to meet her goal?</w:t>
      </w:r>
    </w:p>
    <w:p w14:paraId="35986384" w14:textId="77777777" w:rsidR="00F14246" w:rsidRDefault="00F1424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FD3DBF9" w14:textId="77777777" w:rsidR="00F14246" w:rsidRPr="00F14246" w:rsidRDefault="00F14246" w:rsidP="00332AEA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3518F551" w14:textId="07FD56FD" w:rsidR="00B56960" w:rsidRPr="00FD2D02" w:rsidRDefault="008A6484" w:rsidP="00332AEA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648535" wp14:editId="000DB915">
                <wp:simplePos x="0" y="0"/>
                <wp:positionH relativeFrom="column">
                  <wp:posOffset>2227153</wp:posOffset>
                </wp:positionH>
                <wp:positionV relativeFrom="paragraph">
                  <wp:posOffset>23992</wp:posOffset>
                </wp:positionV>
                <wp:extent cx="1614170" cy="1828800"/>
                <wp:effectExtent l="0" t="0" r="0" b="0"/>
                <wp:wrapSquare wrapText="bothSides"/>
                <wp:docPr id="21295291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458C7" w14:textId="43336A2B" w:rsidR="008A6484" w:rsidRPr="000D3405" w:rsidRDefault="00F14246" w:rsidP="008A6484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48535" id="_x0000_s1027" type="#_x0000_t202" style="position:absolute;left:0;text-align:left;margin-left:175.35pt;margin-top:1.9pt;width:127.1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" filled="f" stroked="f" strokeweight=".5pt">
                <v:textbox style="mso-fit-shape-to-text:t">
                  <w:txbxContent>
                    <w:p w14:paraId="2AD458C7" w14:textId="43336A2B" w:rsidR="008A6484" w:rsidRPr="000D3405" w:rsidRDefault="00F14246" w:rsidP="008A6484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46544B" w14:textId="1CF6AD6B" w:rsidR="00B56960" w:rsidRPr="00F14246" w:rsidRDefault="008D19F4" w:rsidP="0005400B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F14246">
        <w:rPr>
          <w:color w:val="000000" w:themeColor="text1"/>
        </w:rPr>
        <w:br/>
      </w:r>
    </w:p>
    <w:p w14:paraId="41D4822C" w14:textId="39D3588B" w:rsidR="008A6484" w:rsidRPr="00F14246" w:rsidRDefault="00F14246" w:rsidP="008A6484">
      <w:pPr>
        <w:pStyle w:val="MNNumberedQuestions"/>
        <w:numPr>
          <w:ilvl w:val="0"/>
          <w:numId w:val="21"/>
        </w:numPr>
        <w:rPr>
          <w:color w:val="000000" w:themeColor="text1"/>
          <w:szCs w:val="24"/>
        </w:rPr>
      </w:pPr>
      <w:r w:rsidRPr="00F14246">
        <w:rPr>
          <w:rFonts w:cs="Open Sans"/>
          <w:color w:val="000000" w:themeColor="text1"/>
          <w:szCs w:val="24"/>
          <w:shd w:val="clear" w:color="auto" w:fill="FFFFFF"/>
        </w:rPr>
        <w:t>Martha takes her dogs to doggy daycare. It costs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$3</m:t>
        </m:r>
        <m:r>
          <w:rPr>
            <w:rStyle w:val="mjxassistivemathml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0</m:t>
        </m:r>
      </m:oMath>
      <w:r w:rsidRPr="00F14246">
        <w:rPr>
          <w:rFonts w:cs="Open Sans"/>
          <w:color w:val="000000" w:themeColor="text1"/>
          <w:szCs w:val="24"/>
          <w:shd w:val="clear" w:color="auto" w:fill="FFFFFF"/>
        </w:rPr>
        <w:t> a day for both dogs to attend. The equation, </w:t>
      </w:r>
      <m:oMath>
        <m:r>
          <w:rPr>
            <w:rStyle w:val="mjx-char"/>
            <w:rFonts w:ascii="Cambria Math" w:hAnsi="Cambria Math" w:cs="Open Sans"/>
            <w:color w:val="000000" w:themeColor="text1"/>
            <w:szCs w:val="24"/>
            <w:bdr w:val="none" w:sz="0" w:space="0" w:color="auto" w:frame="1"/>
            <w:shd w:val="clear" w:color="auto" w:fill="FFFFFF"/>
          </w:rPr>
          <m:t>y=30x</m:t>
        </m:r>
      </m:oMath>
      <w:r w:rsidRPr="00F14246">
        <w:rPr>
          <w:rFonts w:cs="Open Sans"/>
          <w:color w:val="000000" w:themeColor="text1"/>
          <w:szCs w:val="24"/>
          <w:shd w:val="clear" w:color="auto" w:fill="FFFFFF"/>
        </w:rPr>
        <w:t>, can be used to model this situation.</w:t>
      </w:r>
    </w:p>
    <w:p w14:paraId="5D87745B" w14:textId="3AFDE898" w:rsidR="00F14246" w:rsidRDefault="00F14246" w:rsidP="00F14246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>
        <w:rPr>
          <w:rFonts w:cs="Open Sans"/>
          <w:color w:val="000000" w:themeColor="text1"/>
          <w:szCs w:val="24"/>
          <w:shd w:val="clear" w:color="auto" w:fill="FFFFFF"/>
        </w:rPr>
        <w:t>What does the variable,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y</m:t>
        </m:r>
      </m:oMath>
      <w:r>
        <w:rPr>
          <w:rFonts w:cs="Open Sans"/>
          <w:color w:val="000000" w:themeColor="text1"/>
          <w:szCs w:val="24"/>
          <w:shd w:val="clear" w:color="auto" w:fill="FFFFFF"/>
        </w:rPr>
        <w:t>, represent?</w:t>
      </w:r>
    </w:p>
    <w:p w14:paraId="1686B71D" w14:textId="77777777" w:rsidR="00F14246" w:rsidRDefault="00F14246" w:rsidP="00F14246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27F837F8" w14:textId="77777777" w:rsidR="00F14246" w:rsidRDefault="00F14246" w:rsidP="00F14246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1F5E6C8E" w14:textId="492B94CC" w:rsidR="00F14246" w:rsidRPr="00F14246" w:rsidRDefault="00F14246" w:rsidP="00F14246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E4925" wp14:editId="61E2EFE5">
                <wp:simplePos x="0" y="0"/>
                <wp:positionH relativeFrom="column">
                  <wp:posOffset>902335</wp:posOffset>
                </wp:positionH>
                <wp:positionV relativeFrom="paragraph">
                  <wp:posOffset>301625</wp:posOffset>
                </wp:positionV>
                <wp:extent cx="5283200" cy="1828800"/>
                <wp:effectExtent l="0" t="0" r="0" b="0"/>
                <wp:wrapSquare wrapText="bothSides"/>
                <wp:docPr id="598603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2980E" w14:textId="1C413817" w:rsidR="00FD2D02" w:rsidRPr="000D3405" w:rsidRDefault="00F14246" w:rsidP="0005400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total cost for the dogs to go to doggy daycare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E4925" id="_x0000_s1028" type="#_x0000_t202" style="position:absolute;left:0;text-align:left;margin-left:71.05pt;margin-top:23.75pt;width:416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5592980E" w14:textId="1C413817" w:rsidR="00FD2D02" w:rsidRPr="000D3405" w:rsidRDefault="00F14246" w:rsidP="0005400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total cost for the dogs to go to doggy daycare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235C77" w14:textId="6BC9F818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764CCFA1" w14:textId="32AA24EF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32677CF" w14:textId="0D1199EF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204CFB2E" w14:textId="080FAF51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6623FE25" w14:textId="77777777" w:rsidR="008A6484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437DBFF7" w14:textId="43832A3D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A3830" w14:textId="77777777" w:rsidR="00B92020" w:rsidRDefault="00B92020">
      <w:r>
        <w:separator/>
      </w:r>
    </w:p>
  </w:endnote>
  <w:endnote w:type="continuationSeparator" w:id="0">
    <w:p w14:paraId="245DF755" w14:textId="77777777" w:rsidR="00B92020" w:rsidRDefault="00B92020">
      <w:r>
        <w:continuationSeparator/>
      </w:r>
    </w:p>
  </w:endnote>
  <w:endnote w:type="continuationNotice" w:id="1">
    <w:p w14:paraId="702B52F4" w14:textId="77777777" w:rsidR="00B92020" w:rsidRDefault="00B920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66C0A" w14:textId="77777777" w:rsidR="00B92020" w:rsidRDefault="00B92020">
      <w:r>
        <w:separator/>
      </w:r>
    </w:p>
  </w:footnote>
  <w:footnote w:type="continuationSeparator" w:id="0">
    <w:p w14:paraId="5D4C6571" w14:textId="77777777" w:rsidR="00B92020" w:rsidRDefault="00B92020">
      <w:r>
        <w:continuationSeparator/>
      </w:r>
    </w:p>
  </w:footnote>
  <w:footnote w:type="continuationNotice" w:id="1">
    <w:p w14:paraId="62F7F49A" w14:textId="77777777" w:rsidR="00B92020" w:rsidRDefault="00B920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444984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00B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2B7F42-5F29-460B-ACA2-F2005174F4F5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662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46</cp:revision>
  <cp:lastPrinted>2023-04-26T18:48:00Z</cp:lastPrinted>
  <dcterms:created xsi:type="dcterms:W3CDTF">2023-05-03T18:21:00Z</dcterms:created>
  <dcterms:modified xsi:type="dcterms:W3CDTF">2023-05-28T17:51:00Z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