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DFC89" w14:textId="7C1DFC48" w:rsidR="00065E87" w:rsidRPr="00065E87" w:rsidRDefault="00DF03FA" w:rsidP="00065E87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FD2D02">
        <w:rPr>
          <w:u w:val="single"/>
        </w:rPr>
        <w:t>5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83541">
        <w:rPr>
          <w:u w:val="single"/>
        </w:rPr>
        <w:t>10</w:t>
      </w:r>
      <w:r w:rsidR="00065E87">
        <w:rPr>
          <w:u w:val="single"/>
        </w:rPr>
        <w:br/>
      </w:r>
    </w:p>
    <w:p w14:paraId="0CE8477E" w14:textId="39E9FF12" w:rsidR="00183541" w:rsidRPr="00556669" w:rsidRDefault="00183541" w:rsidP="00183541">
      <w:pPr>
        <w:pStyle w:val="MNNumberedQuestions"/>
        <w:numPr>
          <w:ilvl w:val="0"/>
          <w:numId w:val="26"/>
        </w:numPr>
        <w:rPr>
          <w:color w:val="000000" w:themeColor="text1"/>
          <w:szCs w:val="24"/>
        </w:rPr>
      </w:pPr>
      <w:r w:rsidRPr="00556669">
        <w:rPr>
          <w:rFonts w:cs="Open Sans"/>
          <w:color w:val="333333"/>
          <w:szCs w:val="24"/>
          <w:shd w:val="clear" w:color="auto" w:fill="FFFFFF"/>
        </w:rPr>
        <w:t>A system of equations is shown.</w:t>
      </w:r>
    </w:p>
    <w:p w14:paraId="27E82DC1" w14:textId="2CC58748" w:rsidR="00556669" w:rsidRPr="00183541" w:rsidRDefault="00183541" w:rsidP="00183541">
      <w:pPr>
        <w:pStyle w:val="MNcheckboxbullettomargin"/>
        <w:numPr>
          <w:ilvl w:val="0"/>
          <w:numId w:val="0"/>
        </w:numPr>
        <w:ind w:left="360" w:hanging="360"/>
        <w:rPr>
          <w:rFonts w:cs="Open Sans"/>
          <w:color w:val="333333"/>
          <w:szCs w:val="24"/>
          <w:shd w:val="clear" w:color="auto" w:fill="FFFFFF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Open Sans"/>
                      <w:i/>
                      <w:color w:val="333333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-2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x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-4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y=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-48</m:t>
                  </m:r>
                </m:e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x+4y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=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-20</m:t>
                  </m:r>
                </m:e>
              </m:eqArr>
            </m:e>
          </m:d>
        </m:oMath>
      </m:oMathPara>
    </w:p>
    <w:p w14:paraId="267514C2" w14:textId="3DC93EE9" w:rsidR="00183541" w:rsidRDefault="00183541" w:rsidP="00183541">
      <w:pPr>
        <w:pStyle w:val="MNcheckboxbullettomargin"/>
        <w:numPr>
          <w:ilvl w:val="0"/>
          <w:numId w:val="0"/>
        </w:numPr>
        <w:ind w:firstLine="360"/>
        <w:rPr>
          <w:rFonts w:cs="Open Sans"/>
          <w:color w:val="333333"/>
          <w:szCs w:val="24"/>
          <w:shd w:val="clear" w:color="auto" w:fill="FFFFFF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Add the two equations together to solve for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>
        <w:rPr>
          <w:rFonts w:cs="Open Sans"/>
          <w:color w:val="333333"/>
          <w:szCs w:val="24"/>
          <w:shd w:val="clear" w:color="auto" w:fill="FFFFFF"/>
        </w:rPr>
        <w:t>.</w:t>
      </w:r>
    </w:p>
    <w:p w14:paraId="680EE319" w14:textId="0E8617C1" w:rsidR="00183541" w:rsidRDefault="00183541" w:rsidP="00183541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</w:p>
    <w:p w14:paraId="357D2B92" w14:textId="77777777" w:rsidR="000342D8" w:rsidRPr="00183541" w:rsidRDefault="000342D8" w:rsidP="00183541">
      <w:pPr>
        <w:pStyle w:val="MNcheckboxbullettomargin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</w:p>
    <w:p w14:paraId="4A919F2F" w14:textId="4949FC76" w:rsidR="00556669" w:rsidRDefault="00183541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B00A7" wp14:editId="75E3D057">
                <wp:simplePos x="0" y="0"/>
                <wp:positionH relativeFrom="column">
                  <wp:posOffset>2004060</wp:posOffset>
                </wp:positionH>
                <wp:positionV relativeFrom="paragraph">
                  <wp:posOffset>24765</wp:posOffset>
                </wp:positionV>
                <wp:extent cx="1312545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5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259D1" w14:textId="51EB0F81" w:rsidR="00E2794E" w:rsidRPr="000D3405" w:rsidRDefault="00183541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6B00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7.8pt;margin-top:1.95pt;width:103.3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1EE259D1" w14:textId="51EB0F81" w:rsidR="00E2794E" w:rsidRPr="000D3405" w:rsidRDefault="00183541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37E8DD" w14:textId="5ED8263E" w:rsidR="00556669" w:rsidRDefault="00556669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4FA8ABCE" w14:textId="10A86E39" w:rsidR="0092081A" w:rsidRPr="00E2794E" w:rsidRDefault="0092081A" w:rsidP="002174D9">
      <w:pPr>
        <w:pStyle w:val="MNcheckboxbullettomargin"/>
        <w:numPr>
          <w:ilvl w:val="0"/>
          <w:numId w:val="0"/>
        </w:numPr>
        <w:rPr>
          <w:szCs w:val="24"/>
          <w:u w:val="single"/>
        </w:rPr>
      </w:pPr>
    </w:p>
    <w:p w14:paraId="2F53CB76" w14:textId="7E078789" w:rsidR="00556669" w:rsidRPr="00183541" w:rsidRDefault="00556669" w:rsidP="00556669">
      <w:pPr>
        <w:pStyle w:val="MNNumberedQuestions"/>
        <w:numPr>
          <w:ilvl w:val="0"/>
          <w:numId w:val="26"/>
        </w:numPr>
        <w:rPr>
          <w:color w:val="000000" w:themeColor="text1"/>
          <w:szCs w:val="24"/>
        </w:rPr>
      </w:pPr>
      <w:r w:rsidRPr="00183541">
        <w:rPr>
          <w:rFonts w:cs="Open Sans"/>
          <w:color w:val="333333"/>
          <w:szCs w:val="24"/>
          <w:shd w:val="clear" w:color="auto" w:fill="FFFFFF"/>
        </w:rPr>
        <w:t>A system of equations is shown.</w:t>
      </w:r>
    </w:p>
    <w:p w14:paraId="0C40850F" w14:textId="68138EF1" w:rsidR="00937878" w:rsidRPr="00183541" w:rsidRDefault="00000000" w:rsidP="00556669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Open Sans"/>
                  <w:i/>
                  <w:color w:val="333333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Open Sans"/>
                      <w:i/>
                      <w:color w:val="333333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-2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x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-2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y=20</m:t>
                  </m:r>
                </m:e>
                <m:e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x-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7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y=</m:t>
                  </m:r>
                  <m:r>
                    <w:rPr>
                      <w:rFonts w:ascii="Cambria Math" w:hAnsi="Cambria Math" w:cs="Open Sans"/>
                      <w:color w:val="333333"/>
                      <w:szCs w:val="24"/>
                    </w:rPr>
                    <m:t>14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Open Sans"/>
              <w:color w:val="333333"/>
              <w:szCs w:val="24"/>
            </w:rPr>
            <w:br/>
          </m:r>
        </m:oMath>
      </m:oMathPara>
      <w:r w:rsidR="00183541" w:rsidRPr="00183541">
        <w:rPr>
          <w:rFonts w:cs="Open Sans"/>
          <w:color w:val="333333"/>
          <w:szCs w:val="24"/>
          <w:shd w:val="clear" w:color="auto" w:fill="FFFFFF"/>
        </w:rPr>
        <w:t>To solve the system of equations by eliminating the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</m:t>
        </m:r>
      </m:oMath>
      <w:r w:rsidR="00183541" w:rsidRPr="00183541">
        <w:rPr>
          <w:rFonts w:cs="Open Sans"/>
          <w:color w:val="333333"/>
          <w:szCs w:val="24"/>
          <w:shd w:val="clear" w:color="auto" w:fill="FFFFFF"/>
        </w:rPr>
        <w:t xml:space="preserve">-values, multiply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x –7y = 14</m:t>
        </m:r>
      </m:oMath>
      <w:r w:rsidR="00183541" w:rsidRPr="00183541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183541" w:rsidRPr="00183541">
        <w:rPr>
          <w:rFonts w:cs="Open Sans"/>
          <w:color w:val="333333"/>
          <w:szCs w:val="24"/>
          <w:shd w:val="clear" w:color="auto" w:fill="FFFFFF"/>
        </w:rPr>
        <w:t xml:space="preserve">by </w:t>
      </w:r>
      <w:r w:rsidR="00183541" w:rsidRPr="00183541">
        <w:rPr>
          <w:rFonts w:cs="Open Sans"/>
          <w:color w:val="333333"/>
          <w:szCs w:val="24"/>
          <w:shd w:val="clear" w:color="auto" w:fill="FFFFFF"/>
        </w:rPr>
        <w:t xml:space="preserve">what </w:t>
      </w:r>
      <w:r w:rsidR="000342D8">
        <w:rPr>
          <w:rFonts w:cs="Open Sans"/>
          <w:color w:val="333333"/>
          <w:szCs w:val="24"/>
          <w:shd w:val="clear" w:color="auto" w:fill="FFFFFF"/>
        </w:rPr>
        <w:t>integer</w:t>
      </w:r>
      <w:r w:rsidR="00183541" w:rsidRPr="00183541">
        <w:rPr>
          <w:rFonts w:cs="Open Sans"/>
          <w:color w:val="333333"/>
          <w:szCs w:val="24"/>
          <w:shd w:val="clear" w:color="auto" w:fill="FFFFFF"/>
        </w:rPr>
        <w:t>?</w:t>
      </w:r>
    </w:p>
    <w:p w14:paraId="0840EFC1" w14:textId="4C1D825C" w:rsidR="00556669" w:rsidRDefault="00437655" w:rsidP="00937878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183541">
        <w:rPr>
          <w:rFonts w:cs="Open Sans"/>
          <w:color w:val="000000" w:themeColor="text1"/>
          <w:szCs w:val="24"/>
        </w:rPr>
        <w:br/>
      </w:r>
    </w:p>
    <w:p w14:paraId="389393F3" w14:textId="231ED758" w:rsidR="00ED5183" w:rsidRPr="00183541" w:rsidRDefault="00ED5183" w:rsidP="00937878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w:r w:rsidRPr="00E2794E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25E7A" wp14:editId="4AFE1E2C">
                <wp:simplePos x="0" y="0"/>
                <wp:positionH relativeFrom="column">
                  <wp:posOffset>2284730</wp:posOffset>
                </wp:positionH>
                <wp:positionV relativeFrom="paragraph">
                  <wp:posOffset>207352</wp:posOffset>
                </wp:positionV>
                <wp:extent cx="1210945" cy="1828800"/>
                <wp:effectExtent l="0" t="0" r="0" b="0"/>
                <wp:wrapSquare wrapText="bothSides"/>
                <wp:docPr id="1251250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9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401A2" w14:textId="1D3EDD7A" w:rsidR="00065E87" w:rsidRPr="000D3405" w:rsidRDefault="00183541" w:rsidP="00065E8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25E7A" id="_x0000_s1027" type="#_x0000_t202" style="position:absolute;margin-left:179.9pt;margin-top:16.35pt;width:95.3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" filled="f" stroked="f" strokeweight=".5pt">
                <v:textbox style="mso-fit-shape-to-text:t">
                  <w:txbxContent>
                    <w:p w14:paraId="0B2401A2" w14:textId="1D3EDD7A" w:rsidR="00065E87" w:rsidRPr="000D3405" w:rsidRDefault="00183541" w:rsidP="00065E8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97D0AC" w14:textId="479DAC37" w:rsidR="00E2794E" w:rsidRPr="00E2794E" w:rsidRDefault="00E2794E" w:rsidP="00183541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p w14:paraId="0063FF5A" w14:textId="7185A87E" w:rsidR="00183541" w:rsidRPr="00183541" w:rsidRDefault="00183541" w:rsidP="00183541">
      <w:pPr>
        <w:pStyle w:val="MNNumberedQuestions"/>
        <w:numPr>
          <w:ilvl w:val="0"/>
          <w:numId w:val="26"/>
        </w:numPr>
        <w:rPr>
          <w:color w:val="333333"/>
          <w:szCs w:val="24"/>
        </w:rPr>
      </w:pPr>
      <w:r w:rsidRPr="00183541">
        <w:rPr>
          <w:rFonts w:cs="Open Sans"/>
          <w:color w:val="333333"/>
          <w:szCs w:val="24"/>
        </w:rPr>
        <w:t>The solution to the system of equations, </w:t>
      </w:r>
      <m:oMath>
        <m:d>
          <m:dPr>
            <m:begChr m:val="{"/>
            <m:endChr m:val=""/>
            <m:ctrlPr>
              <w:rPr>
                <w:rFonts w:ascii="Cambria Math" w:hAnsi="Cambria Math" w:cs="Open Sans"/>
                <w:i/>
                <w:color w:val="333333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Open Sans"/>
                    <w:i/>
                    <w:color w:val="333333"/>
                    <w:szCs w:val="24"/>
                  </w:rPr>
                </m:ctrlPr>
              </m:eqArrPr>
              <m:e>
                <m:r>
                  <w:rPr>
                    <w:rFonts w:ascii="Cambria Math" w:hAnsi="Cambria Math" w:cs="Open Sans"/>
                    <w:color w:val="333333"/>
                    <w:szCs w:val="24"/>
                  </w:rPr>
                  <m:t>-5x+2y=11</m:t>
                </m:r>
              </m:e>
              <m:e>
                <m:r>
                  <w:rPr>
                    <w:rFonts w:ascii="Cambria Math" w:hAnsi="Cambria Math" w:cs="Open Sans"/>
                    <w:color w:val="333333"/>
                    <w:szCs w:val="24"/>
                  </w:rPr>
                  <m:t>-3x+4y=-13</m:t>
                </m:r>
              </m:e>
            </m:eqArr>
          </m:e>
        </m:d>
      </m:oMath>
      <w:r w:rsidRPr="00183541">
        <w:rPr>
          <w:rFonts w:cs="Open Sans"/>
          <w:color w:val="333333"/>
          <w:szCs w:val="24"/>
        </w:rPr>
        <w:t>, is the coordinate,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</w:rPr>
          <m:t>(-5,y).</m:t>
        </m:r>
      </m:oMath>
      <w:r w:rsidRPr="00183541">
        <w:rPr>
          <w:rStyle w:val="mjx-char"/>
          <w:rFonts w:cs="Open Sans"/>
          <w:color w:val="333333"/>
          <w:szCs w:val="24"/>
          <w:bdr w:val="none" w:sz="0" w:space="0" w:color="auto" w:frame="1"/>
        </w:rPr>
        <w:t xml:space="preserve"> </w:t>
      </w:r>
      <w:r w:rsidRPr="00183541">
        <w:rPr>
          <w:rFonts w:cs="Open Sans"/>
          <w:color w:val="333333"/>
          <w:szCs w:val="24"/>
        </w:rPr>
        <w:t>What is the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</w:rPr>
          <m:t>y</m:t>
        </m:r>
      </m:oMath>
      <w:r w:rsidRPr="00183541">
        <w:rPr>
          <w:rFonts w:cs="Open Sans"/>
          <w:color w:val="333333"/>
          <w:szCs w:val="24"/>
        </w:rPr>
        <w:t>-value of the solution?</w:t>
      </w:r>
    </w:p>
    <w:p w14:paraId="1747CB88" w14:textId="77777777" w:rsidR="00183541" w:rsidRDefault="00183541" w:rsidP="00183541"/>
    <w:p w14:paraId="2F2E8384" w14:textId="74FCC948" w:rsidR="00183541" w:rsidRPr="00183541" w:rsidRDefault="00183541" w:rsidP="00183541">
      <w:p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</w:p>
    <w:p w14:paraId="2EDD0163" w14:textId="78BEE1A9" w:rsidR="00183541" w:rsidRDefault="00183541" w:rsidP="00183541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4B0BBF52" w14:textId="4DE3F732" w:rsidR="00556669" w:rsidRDefault="000342D8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065E8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CE3EFC" wp14:editId="2BDFC307">
                <wp:simplePos x="0" y="0"/>
                <wp:positionH relativeFrom="column">
                  <wp:posOffset>2285902</wp:posOffset>
                </wp:positionH>
                <wp:positionV relativeFrom="paragraph">
                  <wp:posOffset>12700</wp:posOffset>
                </wp:positionV>
                <wp:extent cx="1000125" cy="1828800"/>
                <wp:effectExtent l="0" t="0" r="0" b="0"/>
                <wp:wrapSquare wrapText="bothSides"/>
                <wp:docPr id="1827886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EF135" w14:textId="6EE96DA1" w:rsidR="00E2794E" w:rsidRPr="000D3405" w:rsidRDefault="000342D8" w:rsidP="00E2794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CE3EFC" id="_x0000_s1028" type="#_x0000_t202" style="position:absolute;left:0;text-align:left;margin-left:180pt;margin-top:1pt;width:78.75pt;height:2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" filled="f" stroked="f" strokeweight=".5pt">
                <v:textbox style="mso-fit-shape-to-text:t">
                  <w:txbxContent>
                    <w:p w14:paraId="0BFEF135" w14:textId="6EE96DA1" w:rsidR="00E2794E" w:rsidRPr="000D3405" w:rsidRDefault="000342D8" w:rsidP="00E2794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-7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235C77" w14:textId="6787B628" w:rsidR="008A6484" w:rsidRPr="00E2794E" w:rsidRDefault="008A6484" w:rsidP="008A6484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437DBFF7" w14:textId="1C9D63EF" w:rsidR="00A55859" w:rsidRPr="00E2794E" w:rsidRDefault="00A55859" w:rsidP="00F132EF">
      <w:pPr>
        <w:pStyle w:val="MNBodycopyVerdanaindentfornumberedlist"/>
        <w:ind w:left="0"/>
        <w:rPr>
          <w:szCs w:val="24"/>
        </w:rPr>
      </w:pPr>
    </w:p>
    <w:sectPr w:rsidR="00A55859" w:rsidRPr="00E2794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4316C" w14:textId="77777777" w:rsidR="006924E2" w:rsidRDefault="006924E2">
      <w:r>
        <w:separator/>
      </w:r>
    </w:p>
  </w:endnote>
  <w:endnote w:type="continuationSeparator" w:id="0">
    <w:p w14:paraId="68FC424B" w14:textId="77777777" w:rsidR="006924E2" w:rsidRDefault="006924E2">
      <w:r>
        <w:continuationSeparator/>
      </w:r>
    </w:p>
  </w:endnote>
  <w:endnote w:type="continuationNotice" w:id="1">
    <w:p w14:paraId="701DFDFD" w14:textId="77777777" w:rsidR="006924E2" w:rsidRDefault="006924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1466" w14:textId="77777777" w:rsidR="006924E2" w:rsidRDefault="006924E2">
      <w:r>
        <w:separator/>
      </w:r>
    </w:p>
  </w:footnote>
  <w:footnote w:type="continuationSeparator" w:id="0">
    <w:p w14:paraId="62C50A86" w14:textId="77777777" w:rsidR="006924E2" w:rsidRDefault="006924E2">
      <w:r>
        <w:continuationSeparator/>
      </w:r>
    </w:p>
  </w:footnote>
  <w:footnote w:type="continuationNotice" w:id="1">
    <w:p w14:paraId="58AC8002" w14:textId="77777777" w:rsidR="006924E2" w:rsidRDefault="006924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5453C"/>
    <w:multiLevelType w:val="hybridMultilevel"/>
    <w:tmpl w:val="7CC4F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22EF5"/>
    <w:multiLevelType w:val="hybridMultilevel"/>
    <w:tmpl w:val="730615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B47EE"/>
    <w:multiLevelType w:val="hybridMultilevel"/>
    <w:tmpl w:val="4582D8CE"/>
    <w:lvl w:ilvl="0" w:tplc="ACDE6AC4">
      <w:start w:val="1"/>
      <w:numFmt w:val="decimal"/>
      <w:lvlText w:val="%1."/>
      <w:lvlJc w:val="left"/>
      <w:pPr>
        <w:ind w:left="360" w:hanging="360"/>
      </w:pPr>
      <w:rPr>
        <w:rFonts w:cs="Open Sans" w:hint="default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73214"/>
    <w:multiLevelType w:val="hybridMultilevel"/>
    <w:tmpl w:val="06AE90F2"/>
    <w:lvl w:ilvl="0" w:tplc="23A8523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5F6A294B"/>
    <w:multiLevelType w:val="hybridMultilevel"/>
    <w:tmpl w:val="E52666CC"/>
    <w:lvl w:ilvl="0" w:tplc="033081EE">
      <w:start w:val="1"/>
      <w:numFmt w:val="decimal"/>
      <w:lvlText w:val="%1."/>
      <w:lvlJc w:val="left"/>
      <w:pPr>
        <w:ind w:left="360" w:hanging="360"/>
      </w:pPr>
      <w:rPr>
        <w:rFonts w:ascii="Open Sans" w:hAnsi="Open Sans" w:cs="Open Sans" w:hint="default"/>
        <w:color w:val="333333"/>
        <w:sz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3BA0580"/>
    <w:multiLevelType w:val="hybridMultilevel"/>
    <w:tmpl w:val="69CAD87C"/>
    <w:lvl w:ilvl="0" w:tplc="EEB4FD3C">
      <w:start w:val="1"/>
      <w:numFmt w:val="decimal"/>
      <w:lvlText w:val="%1."/>
      <w:lvlJc w:val="left"/>
      <w:pPr>
        <w:ind w:left="360" w:hanging="360"/>
      </w:pPr>
      <w:rPr>
        <w:rFonts w:cs="Open San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1"/>
  </w:num>
  <w:num w:numId="2" w16cid:durableId="868296734">
    <w:abstractNumId w:val="0"/>
  </w:num>
  <w:num w:numId="3" w16cid:durableId="1407386627">
    <w:abstractNumId w:val="21"/>
  </w:num>
  <w:num w:numId="4" w16cid:durableId="98335496">
    <w:abstractNumId w:val="7"/>
  </w:num>
  <w:num w:numId="5" w16cid:durableId="948271522">
    <w:abstractNumId w:val="3"/>
  </w:num>
  <w:num w:numId="6" w16cid:durableId="224025470">
    <w:abstractNumId w:val="19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5"/>
  </w:num>
  <w:num w:numId="10" w16cid:durableId="1227449221">
    <w:abstractNumId w:val="13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8"/>
  </w:num>
  <w:num w:numId="14" w16cid:durableId="26149055">
    <w:abstractNumId w:val="12"/>
  </w:num>
  <w:num w:numId="15" w16cid:durableId="1331106416">
    <w:abstractNumId w:val="17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22"/>
  </w:num>
  <w:num w:numId="20" w16cid:durableId="1086614725">
    <w:abstractNumId w:val="24"/>
  </w:num>
  <w:num w:numId="21" w16cid:durableId="744498450">
    <w:abstractNumId w:val="14"/>
  </w:num>
  <w:num w:numId="22" w16cid:durableId="500315215">
    <w:abstractNumId w:val="23"/>
  </w:num>
  <w:num w:numId="23" w16cid:durableId="423378124">
    <w:abstractNumId w:val="9"/>
  </w:num>
  <w:num w:numId="24" w16cid:durableId="362901869">
    <w:abstractNumId w:val="6"/>
  </w:num>
  <w:num w:numId="25" w16cid:durableId="331372552">
    <w:abstractNumId w:val="20"/>
  </w:num>
  <w:num w:numId="26" w16cid:durableId="1026639788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42D8"/>
    <w:rsid w:val="00042D2F"/>
    <w:rsid w:val="00047D2D"/>
    <w:rsid w:val="00051C42"/>
    <w:rsid w:val="0005400B"/>
    <w:rsid w:val="000542BD"/>
    <w:rsid w:val="00057CBD"/>
    <w:rsid w:val="000608D8"/>
    <w:rsid w:val="000609CC"/>
    <w:rsid w:val="00065E87"/>
    <w:rsid w:val="00073B35"/>
    <w:rsid w:val="00081158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69C5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2635"/>
    <w:rsid w:val="00145B68"/>
    <w:rsid w:val="001558F4"/>
    <w:rsid w:val="001623F8"/>
    <w:rsid w:val="00162A20"/>
    <w:rsid w:val="00162EC6"/>
    <w:rsid w:val="00162ED4"/>
    <w:rsid w:val="00163FBE"/>
    <w:rsid w:val="00167F91"/>
    <w:rsid w:val="00173B7F"/>
    <w:rsid w:val="00181C90"/>
    <w:rsid w:val="00183541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0B6"/>
    <w:rsid w:val="00236960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3E70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655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4D9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669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47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24E2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84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37878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40A2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1D52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3FD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2020"/>
    <w:rsid w:val="00B9634D"/>
    <w:rsid w:val="00B9753D"/>
    <w:rsid w:val="00BA3316"/>
    <w:rsid w:val="00BB6563"/>
    <w:rsid w:val="00BC2233"/>
    <w:rsid w:val="00BC2E96"/>
    <w:rsid w:val="00BC48D5"/>
    <w:rsid w:val="00BD06B8"/>
    <w:rsid w:val="00BD1311"/>
    <w:rsid w:val="00BD1F5D"/>
    <w:rsid w:val="00BD5F96"/>
    <w:rsid w:val="00BD7DE7"/>
    <w:rsid w:val="00BE280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0EE7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CF55C7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2794E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183"/>
    <w:rsid w:val="00ED564B"/>
    <w:rsid w:val="00ED73A8"/>
    <w:rsid w:val="00EE0E92"/>
    <w:rsid w:val="00EE0F05"/>
    <w:rsid w:val="00EE256F"/>
    <w:rsid w:val="00EE7353"/>
    <w:rsid w:val="00EE7833"/>
    <w:rsid w:val="00EF13DB"/>
    <w:rsid w:val="00EF4B4F"/>
    <w:rsid w:val="00EF6342"/>
    <w:rsid w:val="00F02394"/>
    <w:rsid w:val="00F03D64"/>
    <w:rsid w:val="00F10B14"/>
    <w:rsid w:val="00F132EF"/>
    <w:rsid w:val="00F14246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541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18354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4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171CC2-E454-43A6-B28A-B09C5130E2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453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58</cp:revision>
  <cp:lastPrinted>2023-04-26T18:48:00Z</cp:lastPrinted>
  <dcterms:created xsi:type="dcterms:W3CDTF">2023-05-03T18:21:00Z</dcterms:created>
  <dcterms:modified xsi:type="dcterms:W3CDTF">2023-05-29T00:13:00Z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