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E8239C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B3A00">
        <w:rPr>
          <w:u w:val="single"/>
        </w:rPr>
        <w:t>3</w:t>
      </w:r>
    </w:p>
    <w:p w14:paraId="30429113" w14:textId="260D9739" w:rsidR="008C113E" w:rsidRDefault="008C113E" w:rsidP="008C113E">
      <w:pPr>
        <w:pStyle w:val="MNBodycopyVerdana"/>
      </w:pPr>
    </w:p>
    <w:p w14:paraId="1B651537" w14:textId="6DD6F89C" w:rsidR="00B56960" w:rsidRPr="000B3A00" w:rsidRDefault="000B3A00" w:rsidP="00FD2D02">
      <w:pPr>
        <w:pStyle w:val="MNBodycopyVerdana"/>
        <w:numPr>
          <w:ilvl w:val="0"/>
          <w:numId w:val="20"/>
        </w:numPr>
        <w:rPr>
          <w:szCs w:val="24"/>
        </w:rPr>
      </w:pPr>
      <w:r w:rsidRPr="000B3A00">
        <w:rPr>
          <w:rFonts w:cs="Open Sans"/>
          <w:color w:val="333333"/>
          <w:szCs w:val="24"/>
          <w:shd w:val="clear" w:color="auto" w:fill="FFFFFF"/>
        </w:rPr>
        <w:t>W</w:t>
      </w:r>
      <w:r w:rsidRPr="000B3A00">
        <w:rPr>
          <w:rFonts w:cs="Open Sans"/>
          <w:color w:val="333333"/>
          <w:szCs w:val="24"/>
          <w:shd w:val="clear" w:color="auto" w:fill="FFFFFF"/>
        </w:rPr>
        <w:t>rit</w:t>
      </w:r>
      <w:r w:rsidRPr="000B3A00">
        <w:rPr>
          <w:rFonts w:cs="Open Sans"/>
          <w:color w:val="333333"/>
          <w:szCs w:val="24"/>
          <w:shd w:val="clear" w:color="auto" w:fill="FFFFFF"/>
        </w:rPr>
        <w:t xml:space="preserve">e </w:t>
      </w:r>
      <w:r w:rsidRPr="000B3A00">
        <w:rPr>
          <w:rFonts w:cs="Open Sans"/>
          <w:color w:val="333333"/>
          <w:szCs w:val="24"/>
          <w:shd w:val="clear" w:color="auto" w:fill="FFFFFF"/>
        </w:rPr>
        <w:t xml:space="preserve">an inequality for </w:t>
      </w:r>
      <w:r w:rsidRPr="000B3A00">
        <w:rPr>
          <w:rFonts w:cs="Open Sans"/>
          <w:color w:val="333333"/>
          <w:szCs w:val="24"/>
          <w:shd w:val="clear" w:color="auto" w:fill="FFFFFF"/>
        </w:rPr>
        <w:t>the</w:t>
      </w:r>
      <w:r w:rsidRPr="000B3A00">
        <w:rPr>
          <w:rFonts w:cs="Open Sans"/>
          <w:color w:val="333333"/>
          <w:szCs w:val="24"/>
          <w:shd w:val="clear" w:color="auto" w:fill="FFFFFF"/>
        </w:rPr>
        <w:t xml:space="preserve"> phrase.</w:t>
      </w:r>
    </w:p>
    <w:p w14:paraId="2C4201B5" w14:textId="7DC03083" w:rsidR="00634C7C" w:rsidRPr="000B3A00" w:rsidRDefault="000B3A00" w:rsidP="000B3A00">
      <w:pPr>
        <w:pStyle w:val="MNBodycopyVerdana"/>
        <w:ind w:left="360"/>
        <w:rPr>
          <w:szCs w:val="24"/>
        </w:rPr>
      </w:pPr>
      <m:oMath>
        <m:r>
          <w:rPr>
            <w:rFonts w:ascii="Cambria Math" w:hAnsi="Cambria Math"/>
            <w:szCs w:val="24"/>
          </w:rPr>
          <m:t>x</m:t>
        </m:r>
      </m:oMath>
      <w:r>
        <w:rPr>
          <w:szCs w:val="24"/>
        </w:rPr>
        <w:t xml:space="preserve"> is at least </w:t>
      </w:r>
      <m:oMath>
        <m:r>
          <w:rPr>
            <w:rFonts w:ascii="Cambria Math" w:hAnsi="Cambria Math"/>
            <w:szCs w:val="24"/>
          </w:rPr>
          <m:t>1</m:t>
        </m:r>
      </m:oMath>
      <w:r>
        <w:rPr>
          <w:szCs w:val="24"/>
        </w:rPr>
        <w:t xml:space="preserve"> but at most </w:t>
      </w:r>
      <m:oMath>
        <m:r>
          <w:rPr>
            <w:rFonts w:ascii="Cambria Math" w:hAnsi="Cambria Math"/>
            <w:szCs w:val="24"/>
          </w:rPr>
          <m:t>5</m:t>
        </m:r>
      </m:oMath>
      <w:r>
        <w:rPr>
          <w:szCs w:val="24"/>
        </w:rPr>
        <w:t>.</w:t>
      </w:r>
      <m:oMath>
        <m:r>
          <m:rPr>
            <m:sty m:val="p"/>
          </m:rPr>
          <w:rPr>
            <w:rFonts w:ascii="Cambria Math" w:hAnsi="Cambria Math" w:cs="Open Sans"/>
            <w:szCs w:val="24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 w:cs="Open Sans"/>
              <w:szCs w:val="24"/>
            </w:rPr>
            <w:br/>
          </m:r>
        </m:oMath>
      </m:oMathPara>
    </w:p>
    <w:p w14:paraId="3F98C283" w14:textId="77777777" w:rsidR="00E24F99" w:rsidRDefault="00E24F9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289D2809" w14:textId="77777777" w:rsidR="000B3A00" w:rsidRDefault="000B3A00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4FA8ABCE" w14:textId="42AB4592" w:rsidR="0092081A" w:rsidRDefault="00634C7C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 w:rsidRPr="00C732C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F453C1" wp14:editId="0156262D">
                <wp:simplePos x="0" y="0"/>
                <wp:positionH relativeFrom="column">
                  <wp:posOffset>2145030</wp:posOffset>
                </wp:positionH>
                <wp:positionV relativeFrom="paragraph">
                  <wp:posOffset>178435</wp:posOffset>
                </wp:positionV>
                <wp:extent cx="1609725" cy="1828800"/>
                <wp:effectExtent l="0" t="0" r="0" b="0"/>
                <wp:wrapSquare wrapText="bothSides"/>
                <wp:docPr id="261710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A599D" w14:textId="62C0EF6C" w:rsidR="00634C7C" w:rsidRPr="000D3405" w:rsidRDefault="000B3A00" w:rsidP="00634C7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1≤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≤5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F453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8.9pt;margin-top:14.05pt;width:126.75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419A599D" w14:textId="62C0EF6C" w:rsidR="00634C7C" w:rsidRPr="000D3405" w:rsidRDefault="000B3A00" w:rsidP="00634C7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1≤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≤5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3F61DE" w14:textId="406F323D" w:rsidR="00634C7C" w:rsidRDefault="00634C7C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3CB6169D" w14:textId="77777777" w:rsidR="00C732C7" w:rsidRPr="00C732C7" w:rsidRDefault="00C732C7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52BD72E3" w14:textId="5D668B31" w:rsidR="00124A97" w:rsidRDefault="000B3A00" w:rsidP="000B3A00">
      <w:pPr>
        <w:pStyle w:val="MNNumberedQuestions"/>
        <w:numPr>
          <w:ilvl w:val="0"/>
          <w:numId w:val="20"/>
        </w:numPr>
        <w:rPr>
          <w:color w:val="000000" w:themeColor="text1"/>
        </w:rPr>
      </w:pPr>
      <w:r w:rsidRPr="000B3A00">
        <w:rPr>
          <w:rFonts w:cs="Open Sans"/>
          <w:color w:val="333333"/>
          <w:szCs w:val="24"/>
          <w:shd w:val="clear" w:color="auto" w:fill="FFFFFF"/>
        </w:rPr>
        <w:t>Solve the inequality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6&lt;-2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h≤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16</m:t>
        </m:r>
      </m:oMath>
    </w:p>
    <w:p w14:paraId="3CCF0934" w14:textId="78C76E05" w:rsidR="00E24F99" w:rsidRDefault="00E24F99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0CBF2CDC" w14:textId="77777777" w:rsidR="004507C7" w:rsidRDefault="004507C7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72F8937E" w14:textId="77777777" w:rsidR="000B3A00" w:rsidRPr="00C732C7" w:rsidRDefault="000B3A00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7F1DB80A" w14:textId="2EE896AA" w:rsidR="005A62FF" w:rsidRDefault="00E24F99" w:rsidP="00FD2D02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 w:rsidRPr="00C732C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78FF801A">
                <wp:simplePos x="0" y="0"/>
                <wp:positionH relativeFrom="column">
                  <wp:posOffset>1785718</wp:posOffset>
                </wp:positionH>
                <wp:positionV relativeFrom="paragraph">
                  <wp:posOffset>4445</wp:posOffset>
                </wp:positionV>
                <wp:extent cx="175006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0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220D717C" w:rsidR="009B489F" w:rsidRPr="000D3405" w:rsidRDefault="000B3A00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-3&gt;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h≥-8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40.6pt;margin-top:.35pt;width:137.8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dZCGAIAADQEAAAOAAAAZHJzL2Uyb0RvYy54bWysU8tu2zAQvBfoPxC815JdO3EF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" filled="f" stroked="f" strokeweight=".5pt">
                <v:textbox style="mso-fit-shape-to-text:t">
                  <w:txbxContent>
                    <w:p w14:paraId="2A3980DD" w14:textId="220D717C" w:rsidR="009B489F" w:rsidRPr="000D3405" w:rsidRDefault="000B3A00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-3&gt;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h≥-8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8D19F4">
        <w:rPr>
          <w:color w:val="FF0000"/>
        </w:rPr>
        <w:br/>
      </w:r>
      <w:r w:rsidR="005A62FF">
        <w:rPr>
          <w:color w:val="FF0000"/>
        </w:rPr>
        <w:br/>
      </w:r>
    </w:p>
    <w:p w14:paraId="7A0A7A49" w14:textId="77777777" w:rsidR="00E10A3A" w:rsidRPr="00E10A3A" w:rsidRDefault="000B3A00" w:rsidP="00E24F99">
      <w:pPr>
        <w:pStyle w:val="MNNumberedQuestions"/>
        <w:numPr>
          <w:ilvl w:val="0"/>
          <w:numId w:val="20"/>
        </w:numPr>
        <w:rPr>
          <w:rStyle w:val="mjxassistivemathml"/>
          <w:color w:val="000000" w:themeColor="text1"/>
          <w:szCs w:val="24"/>
        </w:rPr>
      </w:pPr>
      <w:r w:rsidRPr="000B3A00">
        <w:rPr>
          <w:rFonts w:cs="Open Sans"/>
          <w:color w:val="000000" w:themeColor="text1"/>
          <w:szCs w:val="24"/>
          <w:shd w:val="clear" w:color="auto" w:fill="FFFFFF"/>
        </w:rPr>
        <w:t>An inequality is shown.</w:t>
      </w:r>
      <w:r w:rsidRPr="000B3A00">
        <w:rPr>
          <w:rFonts w:cs="Open Sans"/>
          <w:color w:val="000000" w:themeColor="text1"/>
          <w:szCs w:val="24"/>
        </w:rPr>
        <w:br/>
      </w:r>
      <w:r w:rsidRPr="000B3A00">
        <w:rPr>
          <w:rFonts w:cs="Open Sans"/>
          <w:color w:val="000000" w:themeColor="text1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000000" w:themeColor="text1"/>
              <w:szCs w:val="24"/>
              <w:bdr w:val="none" w:sz="0" w:space="0" w:color="auto" w:frame="1"/>
              <w:shd w:val="clear" w:color="auto" w:fill="FFFFFF"/>
            </w:rPr>
            <m:t>-8&lt;-4x≤12</m:t>
          </m:r>
          <m:r>
            <w:rPr>
              <w:rFonts w:cs="Open Sans"/>
              <w:color w:val="000000" w:themeColor="text1"/>
              <w:szCs w:val="24"/>
            </w:rPr>
            <w:br/>
          </m:r>
          <m:r>
            <w:rPr>
              <w:rFonts w:cs="Open Sans"/>
              <w:color w:val="000000" w:themeColor="text1"/>
              <w:szCs w:val="24"/>
            </w:rPr>
            <w:br/>
          </m:r>
        </m:oMath>
      </m:oMathPara>
      <w:r w:rsidRPr="000B3A00">
        <w:rPr>
          <w:rFonts w:cs="Open Sans"/>
          <w:color w:val="000000" w:themeColor="text1"/>
          <w:szCs w:val="24"/>
          <w:shd w:val="clear" w:color="auto" w:fill="FFFFFF"/>
        </w:rPr>
        <w:t>What is the solution to the inequality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-8&lt;-4x≤12</m:t>
        </m:r>
      </m:oMath>
      <w:r w:rsidRPr="000B3A00">
        <w:rPr>
          <w:rStyle w:val="mjxassistivemathml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?</w:t>
      </w:r>
    </w:p>
    <w:p w14:paraId="71FB71D3" w14:textId="5929FB0A" w:rsidR="00634C7C" w:rsidRDefault="00E24F99" w:rsidP="00E10A3A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0B3A00">
        <w:rPr>
          <w:color w:val="000000" w:themeColor="text1"/>
          <w:szCs w:val="24"/>
        </w:rPr>
        <w:br/>
      </w:r>
      <w:r w:rsidRPr="000B3A00">
        <w:rPr>
          <w:rFonts w:cs="Open Sans"/>
          <w:color w:val="333333"/>
          <w:szCs w:val="24"/>
        </w:rPr>
        <w:br/>
      </w:r>
    </w:p>
    <w:p w14:paraId="7EB6854A" w14:textId="77777777" w:rsidR="004507C7" w:rsidRDefault="004507C7" w:rsidP="004507C7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7C3BC272" w14:textId="138235F1" w:rsidR="004507C7" w:rsidRDefault="00F2650B" w:rsidP="004507C7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  <w:r w:rsidRPr="00C732C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ECB4F2" wp14:editId="1C60F15F">
                <wp:simplePos x="0" y="0"/>
                <wp:positionH relativeFrom="column">
                  <wp:posOffset>2085975</wp:posOffset>
                </wp:positionH>
                <wp:positionV relativeFrom="paragraph">
                  <wp:posOffset>395312</wp:posOffset>
                </wp:positionV>
                <wp:extent cx="1750060" cy="1828800"/>
                <wp:effectExtent l="0" t="0" r="0" b="0"/>
                <wp:wrapSquare wrapText="bothSides"/>
                <wp:docPr id="52651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0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5988C" w14:textId="57BDD8AA" w:rsidR="004507C7" w:rsidRPr="000D3405" w:rsidRDefault="004507C7" w:rsidP="004507C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≤x&lt;2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CB4F2" id="_x0000_s1028" type="#_x0000_t202" style="position:absolute;left:0;text-align:left;margin-left:164.25pt;margin-top:31.15pt;width:137.8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RXfmGgIAADQEAAAOAAAAZHJzL2Uyb0RvYy54bWysU8tu2zAQvBfoPxC815JdO3EF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1475988C" w14:textId="57BDD8AA" w:rsidR="004507C7" w:rsidRPr="000D3405" w:rsidRDefault="004507C7" w:rsidP="004507C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-3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≤x&lt;2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6F50E8" w14:textId="569B0100" w:rsidR="004507C7" w:rsidRDefault="004507C7" w:rsidP="004507C7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6D674B82" w14:textId="77777777" w:rsidR="004507C7" w:rsidRPr="000B3A00" w:rsidRDefault="004507C7" w:rsidP="004507C7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437DBFF7" w14:textId="1D28A168" w:rsidR="00A55859" w:rsidRPr="004507C7" w:rsidRDefault="00C732C7" w:rsidP="004507C7">
      <w:pPr>
        <w:pStyle w:val="MNNumberedQuestions"/>
        <w:numPr>
          <w:ilvl w:val="0"/>
          <w:numId w:val="0"/>
        </w:numPr>
        <w:rPr>
          <w:color w:val="000000" w:themeColor="text1"/>
        </w:rPr>
      </w:pPr>
      <m:oMathPara>
        <m:oMath>
          <m:r>
            <m:rPr>
              <m:sty m:val="p"/>
            </m:rPr>
            <w:rPr>
              <w:rFonts w:ascii="Cambria Math" w:hAnsi="Cambria Math" w:cs="Open Sans"/>
              <w:szCs w:val="24"/>
            </w:rPr>
            <w:lastRenderedPageBreak/>
            <w:br/>
          </m:r>
        </m:oMath>
      </m:oMathPara>
    </w:p>
    <w:sectPr w:rsidR="00A55859" w:rsidRPr="004507C7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FF815" w14:textId="77777777" w:rsidR="00A0754F" w:rsidRDefault="00A0754F">
      <w:r>
        <w:separator/>
      </w:r>
    </w:p>
  </w:endnote>
  <w:endnote w:type="continuationSeparator" w:id="0">
    <w:p w14:paraId="5E9F3176" w14:textId="77777777" w:rsidR="00A0754F" w:rsidRDefault="00A0754F">
      <w:r>
        <w:continuationSeparator/>
      </w:r>
    </w:p>
  </w:endnote>
  <w:endnote w:type="continuationNotice" w:id="1">
    <w:p w14:paraId="63231E2D" w14:textId="77777777" w:rsidR="00A0754F" w:rsidRDefault="00A075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9BBC5" w14:textId="77777777" w:rsidR="00A0754F" w:rsidRDefault="00A0754F">
      <w:r>
        <w:separator/>
      </w:r>
    </w:p>
  </w:footnote>
  <w:footnote w:type="continuationSeparator" w:id="0">
    <w:p w14:paraId="137875D8" w14:textId="77777777" w:rsidR="00A0754F" w:rsidRDefault="00A0754F">
      <w:r>
        <w:continuationSeparator/>
      </w:r>
    </w:p>
  </w:footnote>
  <w:footnote w:type="continuationNotice" w:id="1">
    <w:p w14:paraId="2D086B3A" w14:textId="77777777" w:rsidR="00A0754F" w:rsidRDefault="00A075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6FA791-AD5A-4EA8-A7AA-8416594D02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239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49</cp:revision>
  <cp:lastPrinted>2023-04-26T18:48:00Z</cp:lastPrinted>
  <dcterms:created xsi:type="dcterms:W3CDTF">2023-05-03T18:21:00Z</dcterms:created>
  <dcterms:modified xsi:type="dcterms:W3CDTF">2023-05-29T01:43:00Z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