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0B9808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0485A">
        <w:rPr>
          <w:u w:val="single"/>
        </w:rPr>
        <w:t>4</w:t>
      </w:r>
    </w:p>
    <w:p w14:paraId="30429113" w14:textId="6F75F00A" w:rsidR="008C113E" w:rsidRPr="001943CA" w:rsidRDefault="008C113E" w:rsidP="008C113E">
      <w:pPr>
        <w:pStyle w:val="MNBodycopyVerdana"/>
        <w:rPr>
          <w:szCs w:val="24"/>
        </w:rPr>
      </w:pPr>
    </w:p>
    <w:p w14:paraId="39808590" w14:textId="0988713C" w:rsidR="00442089" w:rsidRDefault="0030485A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30485A">
        <w:rPr>
          <w:rFonts w:cs="Open Sans"/>
          <w:noProof/>
          <w:color w:val="333333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C8B8F1" wp14:editId="7BBA5251">
                <wp:simplePos x="0" y="0"/>
                <wp:positionH relativeFrom="column">
                  <wp:posOffset>1823720</wp:posOffset>
                </wp:positionH>
                <wp:positionV relativeFrom="paragraph">
                  <wp:posOffset>1773017</wp:posOffset>
                </wp:positionV>
                <wp:extent cx="1391139" cy="289169"/>
                <wp:effectExtent l="0" t="0" r="6350" b="3175"/>
                <wp:wrapNone/>
                <wp:docPr id="18023263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139" cy="289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85E4F" w14:textId="09F35DC1" w:rsidR="001943CA" w:rsidRDefault="0030485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+2)(3x+1)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8B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3.6pt;margin-top:139.6pt;width:109.55pt;height:2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qiBKwIAAFQEAAAOAAAAZHJzL2Uyb0RvYy54bWysVN1v2jAQf5/U/8HyewmhlJWIUDEqpkmo&#13;&#10;rUSnPhvHJpEcn2cbEvbX7+yEj3V7mvaAufOdf/f1u8we21qRg7CuAp3TdDCkRGgORaV3Of3+trp9&#13;&#10;oMR5pgumQIucHoWjj/ObT7PGZGIEJahCWIIg2mWNyWnpvcmSxPFS1MwNwAiNRgm2Zh5Vu0sKyxpE&#13;&#10;r1UyGg4nSQO2MBa4cA5vnzojnUd8KQX3L1I64YnKKebm42njuQ1nMp+xbGeZKSvep8H+IYuaVRqD&#13;&#10;nqGemGdkb6s/oOqKW3Ag/YBDnYCUFRexBqwmHX6oZlMyI2It2Bxnzm1y/w+WPx825tUS336BFgcY&#13;&#10;GtIYlzm8DPW00tbhHzMlaMcWHs9tE60nPDy6m6b4o4SjbfQwTSfTAJNcXhvr/FcBNQlCTi2OJXaL&#13;&#10;HdbOd64nlxDMgaqKVaVUVAIVxFJZcmA4ROVjjgj+m5fSpMnp5O5+GIE1hOcdstKYy6WmIPl22/aF&#13;&#10;bqE4Yv0WOmo4w1cVJrlmzr8yi1zAkpHf/gUPqQCDQC9RUoL9+bf74I8jQislDXIrp+7HnllBifqm&#13;&#10;cXjTdDwOZIzK+P7zCBV7bdleW/S+XgJWnuImGR7F4O/VSZQW6ndcg0WIiiamOcbOqT+JS98xHteI&#13;&#10;i8UiOiH9DPNrvTE8QIdOhxG8te/Mmn5OHif8DCcWsuzDuDrf8FLDYu9BVnGWocFdV/u+I3UjG/o1&#13;&#10;C7txrUevy8dg/gsAAP//AwBQSwMEFAAGAAgAAAAhAEK0DfnkAAAAEAEAAA8AAABkcnMvZG93bnJl&#13;&#10;di54bWxMT0tPhDAQvpv4H5ox8WLcIrjLylI2xmfizcVHvHXpCEQ6JbQL+O8dT3qZfJP55nvk29l2&#13;&#10;YsTBt44UXCwiEEiVMy3VCl7K+/M1CB80Gd05QgXf6GFbHB/lOjNuomccd6EWLEI+0wqaEPpMSl81&#13;&#10;aLVfuB6Jb59usDrwOtTSDHpicdvJOIpW0uqW2KHRPd40WH3tDlbBx1n9/uTnh9cpWSb93eNYpm+m&#13;&#10;VOr0ZL7d8LjegAg4h78P+O3A+aHgYHt3IONFpyBepzFTGaRXDJixjFYJiL2CJL5MQRa5/F+k+AEA&#13;&#10;AP//AwBQSwECLQAUAAYACAAAACEAtoM4kv4AAADhAQAAEwAAAAAAAAAAAAAAAAAAAAAAW0NvbnRl&#13;&#10;bnRfVHlwZXNdLnhtbFBLAQItABQABgAIAAAAIQA4/SH/1gAAAJQBAAALAAAAAAAAAAAAAAAAAC8B&#13;&#10;AABfcmVscy8ucmVsc1BLAQItABQABgAIAAAAIQAjJqiBKwIAAFQEAAAOAAAAAAAAAAAAAAAAAC4C&#13;&#10;AABkcnMvZTJvRG9jLnhtbFBLAQItABQABgAIAAAAIQBCtA355AAAABABAAAPAAAAAAAAAAAAAAAA&#13;&#10;AIUEAABkcnMvZG93bnJldi54bWxQSwUGAAAAAAQABADzAAAAlgUAAAAA&#13;&#10;" fillcolor="white [3201]" stroked="f" strokeweight=".5pt">
                <v:textbox>
                  <w:txbxContent>
                    <w:p w14:paraId="15C85E4F" w14:textId="09F35DC1" w:rsidR="001943CA" w:rsidRDefault="0030485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+2)(3x+1)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30485A">
        <w:rPr>
          <w:rFonts w:cs="Open Sans"/>
          <w:color w:val="333333"/>
          <w:szCs w:val="24"/>
          <w:shd w:val="clear" w:color="auto" w:fill="FFFFFF"/>
        </w:rPr>
        <w:t>Taylor is factoring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3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+7x+2</m:t>
        </m:r>
      </m:oMath>
      <w:r w:rsidRPr="0030485A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30485A">
        <w:rPr>
          <w:rFonts w:cs="Open Sans"/>
          <w:color w:val="333333"/>
          <w:szCs w:val="24"/>
          <w:shd w:val="clear" w:color="auto" w:fill="FFFFFF"/>
        </w:rPr>
        <w:t>by grouping. His partial work is shown in the table.</w:t>
      </w:r>
      <w:r>
        <w:rPr>
          <w:rFonts w:cs="Open Sans"/>
          <w:color w:val="333333"/>
          <w:szCs w:val="24"/>
          <w:shd w:val="clear" w:color="auto" w:fill="FFFFFF"/>
        </w:rPr>
        <w:t xml:space="preserve"> Complete the missing step.</w:t>
      </w:r>
      <w:r w:rsidR="00AF58D5">
        <w:rPr>
          <w:rFonts w:cs="Open Sans"/>
          <w:szCs w:val="24"/>
          <w:shd w:val="clear" w:color="auto" w:fill="FFFFFF"/>
        </w:rPr>
        <w:br/>
      </w:r>
      <w:r w:rsidR="00442089" w:rsidRPr="00442089">
        <w:rPr>
          <w:rFonts w:cs="Open Sans"/>
          <w:szCs w:val="24"/>
          <w:shd w:val="clear" w:color="auto" w:fill="FFFFFF"/>
        </w:rPr>
        <w:br/>
      </w:r>
      <w:r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56131728" wp14:editId="0297D464">
            <wp:extent cx="3515469" cy="1695939"/>
            <wp:effectExtent l="0" t="0" r="2540" b="6350"/>
            <wp:docPr id="12209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6802" name="Picture 12209968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294" cy="170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1336" w14:textId="77777777" w:rsidR="00B34F01" w:rsidRPr="00AF58D5" w:rsidRDefault="00B34F01" w:rsidP="00B34F01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A3F562A" w14:textId="4E423CEE" w:rsidR="00442089" w:rsidRDefault="0030485A" w:rsidP="00442089">
      <w:pPr>
        <w:pStyle w:val="MNBodycopyVerdana"/>
        <w:rPr>
          <w:rFonts w:cs="Open Sans"/>
          <w:szCs w:val="24"/>
        </w:rPr>
      </w:pPr>
      <w:r w:rsidRPr="00F8436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06E82F98">
                <wp:simplePos x="0" y="0"/>
                <wp:positionH relativeFrom="column">
                  <wp:posOffset>1738630</wp:posOffset>
                </wp:positionH>
                <wp:positionV relativeFrom="paragraph">
                  <wp:posOffset>-684</wp:posOffset>
                </wp:positionV>
                <wp:extent cx="376682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1BA7ED82" w:rsidR="00866F63" w:rsidRPr="000D3405" w:rsidRDefault="0030485A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3x+1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+2(3x+1)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5F3C3" id="Text Box 1" o:spid="_x0000_s1027" type="#_x0000_t202" style="position:absolute;margin-left:136.9pt;margin-top:-.05pt;width:296.6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AnmGQIAADQEAAAOAAAAZHJzL2Uyb0RvYy54bWysU11v2yAUfZ+0/4B4X+ykaepacaqsVaZJ&#13;&#10;UVspnfpMMMSWgMuAxM5+/S7kU92epr3ga+73OYfpQ68V2QnnWzAVHQ5ySoThULdmU9Efb4svBSU+&#13;&#10;MFMzBUZUdC88fZh9/jTtbClG0ICqhSNYxPiysxVtQrBllnneCM38AKww6JTgNAv46zZZ7ViH1bXK&#13;&#10;Rnk+yTpwtXXAhfd4+3Rw0lmqL6Xg4UVKLwJRFcXZQjpdOtfxzGZTVm4cs03Lj2Owf5hCs9Zg03Op&#13;&#10;JxYY2br2j1K65Q48yDDgoDOQsuUi7YDbDPMP26waZkXaBcHx9gyT/39l+fNuZV8dCf1X6JHACEhn&#13;&#10;fenxMu7TS6fjFycl6EcI92fYRB8Ix8ubu8mkGKGLo29YjIoiT8Bml3TrfPgmQJNoVNQhLwkutlv6&#13;&#10;gC0x9BQSuxlYtEolbpQhXUUnN7d5Sjh7MEMZTLwMG63Qr3vS1leLrKHe434ODtR7yxctzrBkPrwy&#13;&#10;h1zj3Kjf8IKHVIC94GhR0oD79bf7GI8UoJeSDrVTUf9zy5ygRH03SM79cDyOYks/49u7iI279qyv&#13;&#10;PWarHwHlOcSXYnkyY3xQJ1M60O8o83nsii5mOPauaDiZj+GgaHwmXMznKQjlZVlYmpXlsXRENSL8&#13;&#10;1r8zZ480BGTwGU4qY+UHNg6xMdPb+TYgJ4mqiPMB1SP8KM3E4PEZRe1f/6eoy2Of/QYAAP//AwBQ&#13;&#10;SwMEFAAGAAgAAAAhALB85o7gAAAADgEAAA8AAABkcnMvZG93bnJldi54bWxMj8FOg0AQhu8mvsNm&#13;&#10;TLyYdgGTgpSlMTWcm1IfYMuOgLKzhF0Kvr3jSS+TTL7MP99fHFY7iBtOvnekIN5GIJAaZ3pqFbxf&#13;&#10;qk0GwgdNRg+OUME3ejiU93eFzo1b6Iy3OrSCQ8jnWkEXwphL6ZsOrfZbNyIx+3CT1YHXqZVm0guH&#13;&#10;20EmUbSTVvfEHzo94rHD5querQKXLE/DuY6r42n5rKLTjJfao1KPD+vbnsfrHkTANfxdwG8H9oeS&#13;&#10;xa5uJuPFoCBJn9k/KNjEIJhnu5QLXhlk6QvIspD/a5Q/AAAA//8DAFBLAQItABQABgAIAAAAIQC2&#13;&#10;gziS/gAAAOEBAAATAAAAAAAAAAAAAAAAAAAAAABbQ29udGVudF9UeXBlc10ueG1sUEsBAi0AFAAG&#13;&#10;AAgAAAAhADj9If/WAAAAlAEAAAsAAAAAAAAAAAAAAAAALwEAAF9yZWxzLy5yZWxzUEsBAi0AFAAG&#13;&#10;AAgAAAAhAD0wCeYZAgAANAQAAA4AAAAAAAAAAAAAAAAALgIAAGRycy9lMm9Eb2MueG1sUEsBAi0A&#13;&#10;FAAGAAgAAAAhALB85o7gAAAADgEAAA8AAAAAAAAAAAAAAAAAcwQAAGRycy9kb3ducmV2LnhtbFBL&#13;&#10;BQYAAAAABAAEAPMAAACABQAAAAA=&#13;&#10;" filled="f" stroked="f" strokeweight=".5pt">
                <v:textbox style="mso-fit-shape-to-text:t">
                  <w:txbxContent>
                    <w:p w14:paraId="25307EFE" w14:textId="1BA7ED82" w:rsidR="00866F63" w:rsidRPr="000D3405" w:rsidRDefault="0030485A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3x+1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+2(3x+1)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4C3DDC1F" w:rsidR="0008607A" w:rsidRPr="0030485A" w:rsidRDefault="0008607A" w:rsidP="00442089">
      <w:pPr>
        <w:pStyle w:val="MNBodycopyVerdana"/>
        <w:rPr>
          <w:rFonts w:cs="Open Sans"/>
          <w:szCs w:val="24"/>
        </w:rPr>
      </w:pPr>
    </w:p>
    <w:p w14:paraId="1B122803" w14:textId="0B127907" w:rsidR="00A865E6" w:rsidRDefault="0030485A" w:rsidP="001B5E75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B34F01">
        <w:rPr>
          <w:rFonts w:cs="Open Sans"/>
          <w:color w:val="000000" w:themeColor="text1"/>
          <w:szCs w:val="24"/>
          <w:shd w:val="clear" w:color="auto" w:fill="FFFFFF"/>
        </w:rPr>
        <w:t>What is the factored form of the trinomial</w:t>
      </w:r>
      <w:r w:rsidRPr="00B34F01">
        <w:rPr>
          <w:rFonts w:cs="Open Sans"/>
          <w:color w:val="000000" w:themeColor="text1"/>
          <w:szCs w:val="24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Open Sans"/>
                <w:i/>
                <w:color w:val="000000" w:themeColor="text1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h</m:t>
            </m:r>
          </m:e>
          <m:sup>
            <m:r>
              <w:rPr>
                <w:rFonts w:ascii="Cambria Math" w:hAnsi="Cambria Math" w:cs="Open Sans"/>
                <w:color w:val="000000" w:themeColor="text1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-h-42</m:t>
        </m:r>
      </m:oMath>
      <w:r w:rsidRPr="00B34F01">
        <w:rPr>
          <w:rFonts w:cs="Open Sans"/>
          <w:color w:val="000000" w:themeColor="text1"/>
          <w:szCs w:val="24"/>
          <w:shd w:val="clear" w:color="auto" w:fill="FFFFFF"/>
        </w:rPr>
        <w:t>?</w:t>
      </w:r>
      <w:r w:rsidR="001B5E75" w:rsidRPr="00B34F01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4D49C314" w14:textId="71902AFF" w:rsidR="00B34F01" w:rsidRPr="00B34F01" w:rsidRDefault="00FA2B65" w:rsidP="00B34F01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109DC93C" w14:textId="5EB9A715" w:rsidR="00650D35" w:rsidRPr="00B34F01" w:rsidRDefault="00E22156" w:rsidP="00650D35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B34F01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B48F37" wp14:editId="4D2687BC">
                <wp:simplePos x="0" y="0"/>
                <wp:positionH relativeFrom="column">
                  <wp:posOffset>1874910</wp:posOffset>
                </wp:positionH>
                <wp:positionV relativeFrom="paragraph">
                  <wp:posOffset>162218</wp:posOffset>
                </wp:positionV>
                <wp:extent cx="1711325" cy="1828800"/>
                <wp:effectExtent l="0" t="0" r="0" b="0"/>
                <wp:wrapSquare wrapText="bothSides"/>
                <wp:docPr id="2099547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AC475" w14:textId="69DE2BA5" w:rsidR="00AF58D5" w:rsidRPr="000D3405" w:rsidRDefault="00E22156" w:rsidP="00AF58D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(h-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7)(h+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48F37" id="_x0000_s1028" type="#_x0000_t202" style="position:absolute;left:0;text-align:left;margin-left:147.65pt;margin-top:12.7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Fn2OPbhAAAADwEAAA8AAABkcnMvZG93bnJldi54bWxMj91OwzAMhe+R&#13;&#10;eIfISNwglv6QCbqmExrq9bSOB8ga0xbyUzXpWt4ecwU3li0fH5+v3K/WsCtOYfBOQrpJgKFrvR5c&#13;&#10;J+H9XD8+AwtROa2MdyjhGwPsq9ubUhXaL+6E1yZ2jExcKJSEPsax4Dy0PVoVNn5ER7sPP1kVaZw6&#13;&#10;rie1kLk1PEuSLbdqcPShVyMeemy/mtlK8NnyYE5NWh+Oy2edHGc8NwGlvL9b33ZUXnfAIq7x7wJ+&#13;&#10;GSg/VBTs4menAzMSsheRk5QaIYCRQGyfCOgiIU9zAbwq+X+O6gc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BZ9jj2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3BFAC475" w14:textId="69DE2BA5" w:rsidR="00AF58D5" w:rsidRPr="000D3405" w:rsidRDefault="00E22156" w:rsidP="00AF58D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(h-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7)(h+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CF3B7F" w14:textId="1C416060" w:rsidR="0008607A" w:rsidRPr="00B34F01" w:rsidRDefault="0008607A" w:rsidP="0008607A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</w:p>
    <w:p w14:paraId="175A444F" w14:textId="085182FA" w:rsidR="00B34F01" w:rsidRDefault="00E22156" w:rsidP="00E22156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B34F01">
        <w:rPr>
          <w:rFonts w:cs="Segoe UI"/>
          <w:color w:val="000000" w:themeColor="text1"/>
          <w:szCs w:val="24"/>
          <w:shd w:val="clear" w:color="auto" w:fill="FFFFFF"/>
        </w:rPr>
        <w:t>Brody is factoring </w:t>
      </w:r>
      <m:oMath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>3</m:t>
        </m:r>
        <m:sSup>
          <m:sSupPr>
            <m:ctrlPr>
              <w:rPr>
                <w:rFonts w:ascii="Cambria Math" w:hAnsi="Cambria Math" w:cs="Segoe UI"/>
                <w:i/>
                <w:color w:val="000000" w:themeColor="text1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Segoe UI"/>
                <w:color w:val="000000" w:themeColor="text1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Segoe UI"/>
                <w:color w:val="000000" w:themeColor="text1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Segoe UI"/>
            <w:color w:val="000000" w:themeColor="text1"/>
            <w:szCs w:val="24"/>
            <w:shd w:val="clear" w:color="auto" w:fill="FFFFFF"/>
          </w:rPr>
          <m:t xml:space="preserve">+11x-20 </m:t>
        </m:r>
      </m:oMath>
      <w:r w:rsidRPr="00B34F01">
        <w:rPr>
          <w:rFonts w:cs="Segoe UI"/>
          <w:color w:val="000000" w:themeColor="text1"/>
          <w:szCs w:val="24"/>
          <w:shd w:val="clear" w:color="auto" w:fill="FFFFFF"/>
        </w:rPr>
        <w:t xml:space="preserve">by grouping. </w:t>
      </w:r>
      <w:r w:rsidR="00650D35" w:rsidRPr="00B34F01">
        <w:rPr>
          <w:rFonts w:cs="Open Sans"/>
          <w:color w:val="000000" w:themeColor="text1"/>
          <w:szCs w:val="24"/>
        </w:rPr>
        <w:br/>
      </w:r>
      <w:r w:rsidRPr="00B34F01">
        <w:rPr>
          <w:color w:val="000000" w:themeColor="text1"/>
          <w:szCs w:val="24"/>
        </w:rPr>
        <w:br/>
      </w:r>
      <w:r w:rsidR="00B34F01">
        <w:rPr>
          <w:color w:val="000000" w:themeColor="text1"/>
          <w:szCs w:val="24"/>
        </w:rPr>
        <w:t xml:space="preserve">Write the equivalent expression </w:t>
      </w:r>
      <w:r w:rsidRPr="00B34F01">
        <w:rPr>
          <w:color w:val="000000" w:themeColor="text1"/>
          <w:szCs w:val="24"/>
        </w:rPr>
        <w:t>i</w:t>
      </w:r>
      <w:r w:rsidR="00B34F01">
        <w:rPr>
          <w:color w:val="000000" w:themeColor="text1"/>
          <w:szCs w:val="24"/>
        </w:rPr>
        <w:t>n</w:t>
      </w:r>
      <w:r w:rsidRPr="00B34F01">
        <w:rPr>
          <w:color w:val="000000" w:themeColor="text1"/>
          <w:szCs w:val="24"/>
        </w:rPr>
        <w:t xml:space="preserve"> the factored form</w:t>
      </w:r>
      <w:r w:rsidR="00B34F01">
        <w:rPr>
          <w:color w:val="000000" w:themeColor="text1"/>
          <w:szCs w:val="24"/>
        </w:rPr>
        <w:t>.</w:t>
      </w:r>
      <m:oMath>
        <m:r>
          <m:rPr>
            <m:sty m:val="p"/>
          </m:rPr>
          <w:rPr>
            <w:rFonts w:ascii="Cambria Math" w:hAnsi="Cambria Math" w:cs="Open Sans"/>
            <w:color w:val="000000" w:themeColor="text1"/>
            <w:szCs w:val="24"/>
          </w:rPr>
          <w:br/>
        </m:r>
      </m:oMath>
    </w:p>
    <w:p w14:paraId="16688C3A" w14:textId="59E6C195" w:rsidR="00B34F01" w:rsidRDefault="00B34F01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5D83E640" w14:textId="3665300F" w:rsidR="00B34F01" w:rsidRDefault="00B34F01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2F749A5B" w14:textId="3A1A5696" w:rsidR="00B34F01" w:rsidRDefault="00B34F01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  <w:r w:rsidRPr="00B34F01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3CC650" wp14:editId="383099F4">
                <wp:simplePos x="0" y="0"/>
                <wp:positionH relativeFrom="column">
                  <wp:posOffset>2037422</wp:posOffset>
                </wp:positionH>
                <wp:positionV relativeFrom="paragraph">
                  <wp:posOffset>69850</wp:posOffset>
                </wp:positionV>
                <wp:extent cx="1711325" cy="1828800"/>
                <wp:effectExtent l="0" t="0" r="0" b="0"/>
                <wp:wrapSquare wrapText="bothSides"/>
                <wp:docPr id="361121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5A32" w14:textId="1BC4DF37" w:rsidR="00B34F01" w:rsidRPr="000D3405" w:rsidRDefault="00B34F01" w:rsidP="00B34F0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x+5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)(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3x-4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CC650" id="_x0000_s1029" type="#_x0000_t202" style="position:absolute;left:0;text-align:left;margin-left:160.45pt;margin-top:5.5pt;width:134.75pt;height:2in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D6eGwIAADQEAAAOAAAAZHJzL2Uyb0RvYy54bWysU1tv2yAUfp+0/4B4X2zn0qZWnCprlWlS&#13;&#10;1VZKpz4TDLEl4DAgsbNfvwO5qtvTtBd88Ll/38fsvteK7ITzLZiKFoOcEmE41K3ZVPTH2/LLlBIf&#13;&#10;mKmZAiMquhee3s8/f5p1thRDaEDVwhEsYnzZ2Yo2IdgyyzxvhGZ+AFYYdEpwmgW8uk1WO9Zhda2y&#13;&#10;YZ7fZB242jrgwnv8+3hw0nmqL6Xg4UVKLwJRFcXZQjpdOtfxzOYzVm4cs03Lj2Owf5hCs9Zg03Op&#13;&#10;RxYY2br2j1K65Q48yDDgoDOQsuUi7YDbFPmHbVYNsyLtguB4e4bJ/7+y/Hm3sq+OhP4r9EhgBKSz&#13;&#10;vvT4M+7TS6fjFycl6EcI92fYRB8Ij0m3RTEaTijh6Cumw+k0T8Bml3TrfPgmQJNoVNQhLwkutnvy&#13;&#10;AVti6CkkdjOwbJVK3ChDuorejCZ5Sjh7MEMZTLwMG63Qr3vS1hUdnRZZQ73H/RwcqPeWL1uc4Yn5&#13;&#10;8Mocco0roX7DCx5SAfaCo0VJA+7X3/7HeKQAvZR0qJ2K+p9b5gQl6rtBcu6K8TiKLV3Gk9shXty1&#13;&#10;Z33tMVv9ACjPAl+K5cmM8UGdTOlAv6PMF7Erupjh2Lui4WQ+hIOi8ZlwsVikIJSXZeHJrCyPpSOq&#13;&#10;EeG3/p05e6QhIIPPcFIZKz+wcYiNmd4utgE5SVRFnA+oHuFHaSYGj88oav/6nqIuj33+GwAA//8D&#13;&#10;AFBLAwQUAAYACAAAACEANo2CuuEAAAAPAQAADwAAAGRycy9kb3ducmV2LnhtbEyPzU7DMBCE70i8&#13;&#10;g7VIXBC1E35E0jgVKsq5asoDuMmSBOx1FDtNeHuWE1xWWs3s7HzFbnVWXHAKgycNyUaBQGp8O1Cn&#13;&#10;4f1U3b+ACNFQa6wn1PCNAXbl9VVh8tYvdMRLHTvBIRRyo6GPccylDE2PzoSNH5FY+/CTM5HXqZPt&#13;&#10;ZBYOd1amSj1LZwbiD70Zcd9j81XPToNPlzt7rJNqf1g+K3WY8VQH1Pr2Zn3b8njdgoi4xr8L+GXg&#13;&#10;/lBysbOfqQ3CanhIVcZWFhIGY8NTph5BnDWkWaZAloX8z1H+AAAA//8DAFBLAQItABQABgAIAAAA&#13;&#10;IQC2gziS/gAAAOEBAAATAAAAAAAAAAAAAAAAAAAAAABbQ29udGVudF9UeXBlc10ueG1sUEsBAi0A&#13;&#10;FAAGAAgAAAAhADj9If/WAAAAlAEAAAsAAAAAAAAAAAAAAAAALwEAAF9yZWxzLy5yZWxzUEsBAi0A&#13;&#10;FAAGAAgAAAAhAPLkPp4bAgAANAQAAA4AAAAAAAAAAAAAAAAALgIAAGRycy9lMm9Eb2MueG1sUEsB&#13;&#10;Ai0AFAAGAAgAAAAhADaNgrr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CFB5A32" w14:textId="1BC4DF37" w:rsidR="00B34F01" w:rsidRPr="000D3405" w:rsidRDefault="00B34F01" w:rsidP="00B34F0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x+5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3x-4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6AB403E4" w:rsidR="00A55859" w:rsidRPr="00E22156" w:rsidRDefault="00442089" w:rsidP="00B34F01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E22156">
        <w:rPr>
          <w:color w:val="000000" w:themeColor="text1"/>
          <w:szCs w:val="24"/>
        </w:rPr>
        <w:br/>
      </w:r>
      <m:oMathPara>
        <m:oMath>
          <m:r>
            <m:rPr>
              <m:sty m:val="p"/>
            </m:rPr>
            <w:rPr>
              <w:rFonts w:ascii="Cambria Math" w:hAnsi="Cambria Math" w:cs="Open Sans"/>
              <w:color w:val="333333"/>
              <w:szCs w:val="24"/>
            </w:rPr>
            <w:br/>
          </m:r>
        </m:oMath>
      </m:oMathPara>
    </w:p>
    <w:sectPr w:rsidR="00A55859" w:rsidRPr="00E22156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7770E" w14:textId="77777777" w:rsidR="00697DF9" w:rsidRDefault="00697DF9">
      <w:r>
        <w:separator/>
      </w:r>
    </w:p>
  </w:endnote>
  <w:endnote w:type="continuationSeparator" w:id="0">
    <w:p w14:paraId="4A97685C" w14:textId="77777777" w:rsidR="00697DF9" w:rsidRDefault="00697DF9">
      <w:r>
        <w:continuationSeparator/>
      </w:r>
    </w:p>
  </w:endnote>
  <w:endnote w:type="continuationNotice" w:id="1">
    <w:p w14:paraId="591A5573" w14:textId="77777777" w:rsidR="00697DF9" w:rsidRDefault="00697D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9C864" w14:textId="77777777" w:rsidR="00697DF9" w:rsidRDefault="00697DF9">
      <w:r>
        <w:separator/>
      </w:r>
    </w:p>
  </w:footnote>
  <w:footnote w:type="continuationSeparator" w:id="0">
    <w:p w14:paraId="71C8B543" w14:textId="77777777" w:rsidR="00697DF9" w:rsidRDefault="00697DF9">
      <w:r>
        <w:continuationSeparator/>
      </w:r>
    </w:p>
  </w:footnote>
  <w:footnote w:type="continuationNotice" w:id="1">
    <w:p w14:paraId="6A64DC80" w14:textId="77777777" w:rsidR="00697DF9" w:rsidRDefault="00697D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6FE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43CA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485A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0D35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DF9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930A1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58D5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4F0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B392A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156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2B65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B2D9DC-86F3-48AD-B2A5-5D2AE4B8F588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323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69</cp:revision>
  <cp:lastPrinted>2023-04-26T18:48:00Z</cp:lastPrinted>
  <dcterms:created xsi:type="dcterms:W3CDTF">2023-05-03T18:21:00Z</dcterms:created>
  <dcterms:modified xsi:type="dcterms:W3CDTF">2023-05-30T15:28:00Z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