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F34339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E77EB">
        <w:rPr>
          <w:u w:val="single"/>
        </w:rPr>
        <w:t>3</w:t>
      </w:r>
    </w:p>
    <w:p w14:paraId="30429113" w14:textId="260D9739" w:rsidR="008C113E" w:rsidRPr="000A272F" w:rsidRDefault="008C113E" w:rsidP="008C113E">
      <w:pPr>
        <w:pStyle w:val="MNBodycopyVerdana"/>
        <w:rPr>
          <w:szCs w:val="24"/>
        </w:rPr>
      </w:pPr>
    </w:p>
    <w:p w14:paraId="754DE2FB" w14:textId="58ED1259" w:rsidR="00DE3203" w:rsidRPr="006E77EB" w:rsidRDefault="006E77EB" w:rsidP="000A272F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6E77EB">
        <w:rPr>
          <w:rFonts w:cs="Open Sans"/>
          <w:szCs w:val="24"/>
          <w:shd w:val="clear" w:color="auto" w:fill="FFFFFF"/>
        </w:rPr>
        <w:t>Marijke was converting a quadratic equation from vertex form to standard form</w:t>
      </w:r>
      <w:r w:rsidR="00897489">
        <w:rPr>
          <w:rFonts w:cs="Open Sans"/>
          <w:szCs w:val="24"/>
          <w:shd w:val="clear" w:color="auto" w:fill="FFFFFF"/>
        </w:rPr>
        <w:t xml:space="preserve"> </w:t>
      </w:r>
      <w:r w:rsidRPr="006E77EB">
        <w:rPr>
          <w:rFonts w:cs="Open Sans"/>
          <w:szCs w:val="24"/>
          <w:shd w:val="clear" w:color="auto" w:fill="FFFFFF"/>
        </w:rPr>
        <w:t>and needs some help. Write the following equation in standard form.</w:t>
      </w:r>
      <w:r w:rsidR="00DE3203" w:rsidRPr="006E77EB">
        <w:rPr>
          <w:rFonts w:cs="Open Sans"/>
          <w:szCs w:val="24"/>
          <w:shd w:val="clear" w:color="auto" w:fill="FFFFFF"/>
        </w:rPr>
        <w:br/>
      </w:r>
    </w:p>
    <w:p w14:paraId="45956321" w14:textId="6E8960C8" w:rsidR="006E77EB" w:rsidRPr="006E77EB" w:rsidRDefault="006E77EB" w:rsidP="006E77EB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m:oMathPara>
        <m:oMath>
          <m:r>
            <w:rPr>
              <w:rStyle w:val="mjx-char"/>
              <w:rFonts w:ascii="Cambria Math" w:hAnsi="Cambria Math" w:cs="Open Sans"/>
              <w:sz w:val="25"/>
              <w:szCs w:val="25"/>
              <w:shd w:val="clear" w:color="auto" w:fill="FFFFFF"/>
            </w:rPr>
            <m:t>y=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sz w:val="25"/>
                  <w:szCs w:val="25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sz w:val="25"/>
                  <w:szCs w:val="25"/>
                  <w:shd w:val="clear" w:color="auto" w:fill="FFFFFF"/>
                </w:rPr>
                <m:t>(x+2)</m:t>
              </m:r>
            </m:e>
            <m:sup>
              <m:r>
                <w:rPr>
                  <w:rStyle w:val="mjx-char"/>
                  <w:rFonts w:ascii="Cambria Math" w:hAnsi="Cambria Math" w:cs="Open Sans"/>
                  <w:sz w:val="25"/>
                  <w:szCs w:val="25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sz w:val="25"/>
              <w:szCs w:val="25"/>
              <w:shd w:val="clear" w:color="auto" w:fill="FFFFFF"/>
            </w:rPr>
            <m:t>+1</m:t>
          </m:r>
        </m:oMath>
      </m:oMathPara>
    </w:p>
    <w:p w14:paraId="6335CEC0" w14:textId="77777777" w:rsidR="00897489" w:rsidRDefault="00897489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35629F90" w14:textId="77777777" w:rsidR="00897489" w:rsidRDefault="00897489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36577B07" w14:textId="23B14877" w:rsidR="000A272F" w:rsidRDefault="006E77EB" w:rsidP="000A272F">
      <w:pPr>
        <w:pStyle w:val="MNBodycopyVerdana"/>
        <w:rPr>
          <w:rFonts w:cs="Open Sans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27704F7">
                <wp:simplePos x="0" y="0"/>
                <wp:positionH relativeFrom="column">
                  <wp:posOffset>1684655</wp:posOffset>
                </wp:positionH>
                <wp:positionV relativeFrom="paragraph">
                  <wp:posOffset>132639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A276FD4" w:rsidR="00866F63" w:rsidRPr="000D3405" w:rsidRDefault="006E77EB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+4x+5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2.65pt;margin-top:10.4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SAtDKuIAAAAPAQAADwAAAGRycy9kb3ducmV2LnhtbEyP3U7DMAyF75F4h8hI&#13;&#10;3CCWrGXT1jWd0FCvp3U8QNZ4bUd+qiZdy9tjruDGsuXj4/Pl+9kadschdN5JWC4EMHS1151rJHye&#13;&#10;y9cNsBCV08p4hxK+McC+eHzIVab95E54r2LDyMSFTEloY+wzzkPdolVh4Xt0tLv6wapI49BwPaiJ&#13;&#10;zK3hiRBrblXn6EOrejy0WH9Vo5Xgk+nFnKpleThOt1IcRzxXAaV8fpo/dlTed8AizvHvAn4ZKD8U&#13;&#10;FOziR6cDMxKS9SolKTViC4wEq/SNgC4SUrHZAi9y/p+j+AEAAP//AwBQSwECLQAUAAYACAAAACEA&#13;&#10;toM4kv4AAADhAQAAEwAAAAAAAAAAAAAAAAAAAAAAW0NvbnRlbnRfVHlwZXNdLnhtbFBLAQItABQA&#13;&#10;BgAIAAAAIQA4/SH/1gAAAJQBAAALAAAAAAAAAAAAAAAAAC8BAABfcmVscy8ucmVsc1BLAQItABQA&#13;&#10;BgAIAAAAIQCUaC+qGAIAAC0EAAAOAAAAAAAAAAAAAAAAAC4CAABkcnMvZTJvRG9jLnhtbFBLAQIt&#13;&#10;ABQABgAIAAAAIQBIC0Mq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7A276FD4" w:rsidR="00866F63" w:rsidRPr="000D3405" w:rsidRDefault="006E77EB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+4x+5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527584" w14:textId="176BFF6F" w:rsidR="00DE3203" w:rsidRPr="000A272F" w:rsidRDefault="00DE3203" w:rsidP="00DE3203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4C3DDC1F" w:rsidR="0008607A" w:rsidRPr="000A272F" w:rsidRDefault="0008607A" w:rsidP="00442089">
      <w:pPr>
        <w:pStyle w:val="MNBodycopyVerdana"/>
        <w:rPr>
          <w:rFonts w:cs="Open Sans"/>
          <w:szCs w:val="24"/>
        </w:rPr>
      </w:pPr>
    </w:p>
    <w:p w14:paraId="1EE25045" w14:textId="77777777" w:rsidR="006E77EB" w:rsidRPr="006E77EB" w:rsidRDefault="006E77EB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>
        <w:rPr>
          <w:rFonts w:cs="Open Sans"/>
          <w:color w:val="000000" w:themeColor="text1"/>
          <w:szCs w:val="24"/>
          <w:shd w:val="clear" w:color="auto" w:fill="FFFFFF"/>
        </w:rPr>
        <w:t xml:space="preserve">A quadratic expression is shown. </w:t>
      </w:r>
      <w:r>
        <w:rPr>
          <w:rFonts w:cs="Open Sans"/>
          <w:color w:val="000000" w:themeColor="text1"/>
          <w:szCs w:val="24"/>
          <w:shd w:val="clear" w:color="auto" w:fill="FFFFFF"/>
        </w:rPr>
        <w:br/>
      </w:r>
      <w:r>
        <w:rPr>
          <w:rFonts w:cs="Open Sans"/>
          <w:color w:val="000000" w:themeColor="text1"/>
          <w:szCs w:val="24"/>
          <w:shd w:val="clear" w:color="auto" w:fill="FFFFFF"/>
        </w:rPr>
        <w:br/>
      </w:r>
      <m:oMathPara>
        <m:oMath>
          <m:sSup>
            <m:sSupPr>
              <m:ctrlPr>
                <w:rPr>
                  <w:rFonts w:ascii="Cambria Math" w:hAnsi="Cambria Math" w:cs="Open Sans"/>
                  <w:i/>
                  <w:color w:val="000000" w:themeColor="text1"/>
                  <w:szCs w:val="24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Open Sans"/>
                  <w:color w:val="000000" w:themeColor="text1"/>
                  <w:szCs w:val="24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Open Sans"/>
                  <w:color w:val="000000" w:themeColor="text1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Open Sans"/>
              <w:color w:val="000000" w:themeColor="text1"/>
              <w:szCs w:val="24"/>
              <w:shd w:val="clear" w:color="auto" w:fill="FFFFFF"/>
            </w:rPr>
            <m:t>+2x-35</m:t>
          </m:r>
        </m:oMath>
      </m:oMathPara>
    </w:p>
    <w:p w14:paraId="440DDA72" w14:textId="77777777" w:rsidR="006E77EB" w:rsidRDefault="006E77EB" w:rsidP="006E77EB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>
        <w:rPr>
          <w:rFonts w:cs="Open Sans"/>
          <w:color w:val="000000" w:themeColor="text1"/>
          <w:szCs w:val="24"/>
          <w:shd w:val="clear" w:color="auto" w:fill="FFFFFF"/>
        </w:rPr>
        <w:t>What is the factored form of the expression?</w:t>
      </w:r>
    </w:p>
    <w:p w14:paraId="7AC8CA24" w14:textId="77777777" w:rsidR="00897489" w:rsidRDefault="00897489" w:rsidP="006E77EB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</w:p>
    <w:p w14:paraId="29F96A8E" w14:textId="77777777" w:rsidR="00897489" w:rsidRDefault="00897489" w:rsidP="006E77EB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</w:p>
    <w:p w14:paraId="58CF3B7F" w14:textId="2751DA2E" w:rsidR="0008607A" w:rsidRPr="000A272F" w:rsidRDefault="006E77EB" w:rsidP="006E77EB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2694A06D">
                <wp:simplePos x="0" y="0"/>
                <wp:positionH relativeFrom="column">
                  <wp:posOffset>1483995</wp:posOffset>
                </wp:positionH>
                <wp:positionV relativeFrom="paragraph">
                  <wp:posOffset>79401</wp:posOffset>
                </wp:positionV>
                <wp:extent cx="1711325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28D311F3" w:rsidR="006E77EB" w:rsidRPr="006E77EB" w:rsidRDefault="006E77EB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(x+7)(x-5)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7" type="#_x0000_t202" style="position:absolute;left:0;text-align:left;margin-left:116.85pt;margin-top:6.25pt;width:134.7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D09v2HfAAAADwEAAA8AAABkcnMvZG93bnJldi54bWxMT8tOwzAQvCPxD9Yi&#13;&#10;cUHUrqMASuNUqCjnqikf4MZLEvAjip0m/D3LCS4jrWZ2HuV+dZZdcYpD8Aq2GwEMfRvM4DsF7+f6&#13;&#10;8QVYTNobbYNHBd8YYV/d3pS6MGHxJ7w2qWNk4mOhFfQpjQXnse3R6bgJI3riPsLkdKJz6riZ9ELm&#13;&#10;znIpxBN3evCU0OsRDz22X83sFAS5PNhTs60Px+WzFscZz01Epe7v1rcdwesOWMI1/X3A7wbqDxUV&#13;&#10;u4TZm8isApllzyQlQubASJCLTAK7KMiEyIFXJf+/o/oBAAD//wMAUEsBAi0AFAAGAAgAAAAhALaD&#13;&#10;OJL+AAAA4QEAABMAAAAAAAAAAAAAAAAAAAAAAFtDb250ZW50X1R5cGVzXS54bWxQSwECLQAUAAYA&#13;&#10;CAAAACEAOP0h/9YAAACUAQAACwAAAAAAAAAAAAAAAAAvAQAAX3JlbHMvLnJlbHNQSwECLQAUAAYA&#13;&#10;CAAAACEATYbQ7xkCAAA0BAAADgAAAAAAAAAAAAAAAAAuAgAAZHJzL2Uyb0RvYy54bWxQSwECLQAU&#13;&#10;AAYACAAAACEAPT2/Yd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6F4BCBB2" w14:textId="28D311F3" w:rsidR="006E77EB" w:rsidRPr="006E77EB" w:rsidRDefault="006E77EB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(x+7)(x-5)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Open Sans"/>
          <w:color w:val="000000" w:themeColor="text1"/>
          <w:szCs w:val="24"/>
          <w:shd w:val="clear" w:color="auto" w:fill="FFFFFF"/>
        </w:rPr>
        <w:br/>
      </w:r>
      <w:r>
        <w:rPr>
          <w:rFonts w:cs="Open Sans"/>
          <w:color w:val="000000" w:themeColor="text1"/>
          <w:szCs w:val="24"/>
          <w:shd w:val="clear" w:color="auto" w:fill="FFFFFF"/>
        </w:rPr>
        <w:br/>
      </w:r>
      <w:r w:rsidR="00DE3203" w:rsidRPr="000A272F">
        <w:rPr>
          <w:rFonts w:cs="Open Sans"/>
          <w:color w:val="000000" w:themeColor="text1"/>
          <w:szCs w:val="24"/>
          <w:shd w:val="clear" w:color="auto" w:fill="FFFFFF"/>
        </w:rPr>
        <w:br/>
      </w:r>
      <w:r w:rsidR="001B5E75" w:rsidRPr="000A272F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37DBFF7" w14:textId="4AA77220" w:rsidR="00A55859" w:rsidRPr="00897489" w:rsidRDefault="00897489" w:rsidP="00897489">
      <w:pPr>
        <w:pStyle w:val="MNNumberedQuestions"/>
        <w:numPr>
          <w:ilvl w:val="0"/>
          <w:numId w:val="20"/>
        </w:numPr>
        <w:rPr>
          <w:rStyle w:val="mjxassistivemathml"/>
          <w:rFonts w:cs="Segoe UI"/>
          <w:color w:val="000000" w:themeColor="text1"/>
          <w:szCs w:val="24"/>
          <w:shd w:val="clear" w:color="auto" w:fill="FFFFFF"/>
        </w:rPr>
      </w:pPr>
      <w:r w:rsidRPr="00897489">
        <w:rPr>
          <w:rFonts w:cs="Open Sans"/>
          <w:color w:val="000000" w:themeColor="text1"/>
          <w:szCs w:val="24"/>
          <w:shd w:val="clear" w:color="auto" w:fill="FFFFFF"/>
        </w:rPr>
        <w:t>Write a t</w:t>
      </w:r>
      <w:r w:rsidR="00C7107C" w:rsidRPr="00897489">
        <w:rPr>
          <w:rFonts w:cs="Open Sans"/>
          <w:color w:val="000000" w:themeColor="text1"/>
          <w:szCs w:val="24"/>
          <w:shd w:val="clear" w:color="auto" w:fill="FFFFFF"/>
        </w:rPr>
        <w:t xml:space="preserve">rinomial </w:t>
      </w:r>
      <w:r w:rsidRPr="00897489">
        <w:rPr>
          <w:rFonts w:cs="Open Sans"/>
          <w:color w:val="000000" w:themeColor="text1"/>
          <w:szCs w:val="24"/>
          <w:shd w:val="clear" w:color="auto" w:fill="FFFFFF"/>
        </w:rPr>
        <w:t xml:space="preserve">that is </w:t>
      </w:r>
      <w:r w:rsidR="00C7107C" w:rsidRPr="00897489">
        <w:rPr>
          <w:rFonts w:cs="Open Sans"/>
          <w:color w:val="000000" w:themeColor="text1"/>
          <w:szCs w:val="24"/>
          <w:shd w:val="clear" w:color="auto" w:fill="FFFFFF"/>
        </w:rPr>
        <w:t>equivalent to the product of the two binomials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(x+3)(x-8)</m:t>
        </m:r>
      </m:oMath>
      <w:r w:rsidRPr="00897489">
        <w:rPr>
          <w:rStyle w:val="mjxassistivemathml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?</w:t>
      </w:r>
    </w:p>
    <w:p w14:paraId="5F76B7FF" w14:textId="0D2A1D43" w:rsidR="00897489" w:rsidRPr="00897489" w:rsidRDefault="00897489" w:rsidP="00897489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897489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8165E5" wp14:editId="50B0C06A">
                <wp:simplePos x="0" y="0"/>
                <wp:positionH relativeFrom="column">
                  <wp:posOffset>1627505</wp:posOffset>
                </wp:positionH>
                <wp:positionV relativeFrom="paragraph">
                  <wp:posOffset>1412621</wp:posOffset>
                </wp:positionV>
                <wp:extent cx="1623695" cy="1828800"/>
                <wp:effectExtent l="0" t="0" r="0" b="0"/>
                <wp:wrapSquare wrapText="bothSides"/>
                <wp:docPr id="206543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8344E" w14:textId="3FCF4643" w:rsidR="000A272F" w:rsidRPr="000D3405" w:rsidRDefault="00897489" w:rsidP="000A272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-5x-24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165E5" id="_x0000_s1028" type="#_x0000_t202" style="position:absolute;left:0;text-align:left;margin-left:128.15pt;margin-top:111.25pt;width:127.8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JjrHAIAADQEAAAOAAAAZHJzL2Uyb0RvYy54bWysU11v2yAUfZ+0/4B4X+y4SZZacaqsVaZJ&#13;&#10;VVsprfpMMMSWgMuAxM5+/S7kU92epr3gi+/3OYfZXa8V2QnnWzAVHQ5ySoThULdmU9G31+WXKSU+&#13;&#10;MFMzBUZUdC88vZt//jTrbCkKaEDVwhEsYnzZ2Yo2IdgyyzxvhGZ+AFYYdEpwmgW8uk1WO9Zhda2y&#13;&#10;Is8nWQeutg648B7/PhycdJ7qSyl4eJbSi0BURXG2kE6XznU8s/mMlRvHbNPy4xjsH6bQrDXY9Fzq&#13;&#10;gQVGtq79o5RuuQMPMgw46AykbLlIO+A2w/zDNquGWZF2QXC8PcPk/19Z/rRb2RdHQv8NeiQwAtJZ&#13;&#10;X3r8GffppdPxi5MS9COE+zNsog+Ex6RJcTO5HVPC0TecFtNpnoDNLunW+fBdgCbRqKhDXhJcbPfo&#13;&#10;A7bE0FNI7GZg2SqVuFGGdBWd3IzzlHD2YIYymHgZNlqhX/ekrStanBZZQ73H/RwcqPeWL1uc4ZH5&#13;&#10;8MIcco0roX7DMx5SAfaCo0VJA+7X3/7HeKQAvZR0qJ2K+p9b5gQl6odBcm6Ho1EUW7qMxl8LvLhr&#13;&#10;z/raY7b6HlCeQ3wpliczxgd1MqUD/Y4yX8Su6GKGY++KhpN5Hw6KxmfCxWKRglBeloVHs7I8lo6o&#13;&#10;RoRf+3fm7JGGgAw+wUllrPzAxiE2Znq72AbkJFEVcT6geoQfpZkYPD6jqP3re4q6PPb5bwAAAP//&#13;&#10;AwBQSwMEFAAGAAgAAAAhAA6CXxPfAAAAEAEAAA8AAABkcnMvZG93bnJldi54bWxMT8tOwzAQvCPx&#13;&#10;D9YicUHUjlEqlMapUFHOVVM+wI2XJOBHFDtN+Hu2J7isZrWz8yj3q7PsilMcgleQbQQw9G0wg+8U&#13;&#10;fJzr51dgMWlvtA0eFfxghH11f1fqwoTFn/DapI6RiI+FVtCnNBacx7ZHp+MmjOjp9hkmpxOtU8fN&#13;&#10;pBcSd5ZLIbbc6cGTQ69HPPTYfjezUxDk8mRPTVYfjstXLY4znpuISj0+rO87Gm87YAnX9PcBtw6U&#13;&#10;HyoKdgmzN5FZBTLfvhCVgJQ5MGLkmaSKlxsQOfCq5P+LVL8AAAD//wMAUEsBAi0AFAAGAAgAAAAh&#13;&#10;ALaDOJL+AAAA4QEAABMAAAAAAAAAAAAAAAAAAAAAAFtDb250ZW50X1R5cGVzXS54bWxQSwECLQAU&#13;&#10;AAYACAAAACEAOP0h/9YAAACUAQAACwAAAAAAAAAAAAAAAAAvAQAAX3JlbHMvLnJlbHNQSwECLQAU&#13;&#10;AAYACAAAACEAqOCY6xwCAAA0BAAADgAAAAAAAAAAAAAAAAAuAgAAZHJzL2Uyb0RvYy54bWxQSwEC&#13;&#10;LQAUAAYACAAAACEADoJfE98AAAAQAQAADwAAAAAAAAAAAAAAAAB2BAAAZHJzL2Rvd25yZXYueG1s&#13;&#10;UEsFBgAAAAAEAAQA8wAAAIIFAAAAAA==&#13;&#10;" filled="f" stroked="f" strokeweight=".5pt">
                <v:textbox style="mso-fit-shape-to-text:t">
                  <w:txbxContent>
                    <w:p w14:paraId="5AB8344E" w14:textId="3FCF4643" w:rsidR="000A272F" w:rsidRPr="000D3405" w:rsidRDefault="00897489" w:rsidP="000A272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-5x-24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97489" w:rsidRPr="0089748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C738D" w14:textId="77777777" w:rsidR="00675120" w:rsidRDefault="00675120">
      <w:r>
        <w:separator/>
      </w:r>
    </w:p>
  </w:endnote>
  <w:endnote w:type="continuationSeparator" w:id="0">
    <w:p w14:paraId="50055D74" w14:textId="77777777" w:rsidR="00675120" w:rsidRDefault="00675120">
      <w:r>
        <w:continuationSeparator/>
      </w:r>
    </w:p>
  </w:endnote>
  <w:endnote w:type="continuationNotice" w:id="1">
    <w:p w14:paraId="21C000F9" w14:textId="77777777" w:rsidR="00675120" w:rsidRDefault="006751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6F665" w14:textId="77777777" w:rsidR="00675120" w:rsidRDefault="00675120">
      <w:r>
        <w:separator/>
      </w:r>
    </w:p>
  </w:footnote>
  <w:footnote w:type="continuationSeparator" w:id="0">
    <w:p w14:paraId="1B2786A6" w14:textId="77777777" w:rsidR="00675120" w:rsidRDefault="00675120">
      <w:r>
        <w:continuationSeparator/>
      </w:r>
    </w:p>
  </w:footnote>
  <w:footnote w:type="continuationNotice" w:id="1">
    <w:p w14:paraId="08344954" w14:textId="77777777" w:rsidR="00675120" w:rsidRDefault="006751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3B80FB-D861-428F-B050-61E51C696DB0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71</cp:revision>
  <cp:lastPrinted>2023-04-26T18:48:00Z</cp:lastPrinted>
  <dcterms:created xsi:type="dcterms:W3CDTF">2023-05-03T18:21:00Z</dcterms:created>
  <dcterms:modified xsi:type="dcterms:W3CDTF">2023-05-31T15:10:00Z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