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D5A7B5E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DE3203">
        <w:rPr>
          <w:u w:val="single"/>
        </w:rPr>
        <w:t>8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50F6D">
        <w:rPr>
          <w:u w:val="single"/>
        </w:rPr>
        <w:t>4</w:t>
      </w:r>
    </w:p>
    <w:p w14:paraId="30429113" w14:textId="260D9739" w:rsidR="008C113E" w:rsidRPr="000A272F" w:rsidRDefault="008C113E" w:rsidP="008C113E">
      <w:pPr>
        <w:pStyle w:val="MNBodycopyVerdana"/>
        <w:rPr>
          <w:szCs w:val="24"/>
        </w:rPr>
      </w:pPr>
    </w:p>
    <w:p w14:paraId="56BB3ACC" w14:textId="77777777" w:rsidR="00C50F6D" w:rsidRDefault="00C50F6D" w:rsidP="00C50F6D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rFonts w:cs="Open Sans"/>
          <w:color w:val="333333"/>
        </w:rPr>
      </w:pPr>
      <w:r w:rsidRPr="00C50F6D">
        <w:rPr>
          <w:rFonts w:cs="Open Sans"/>
          <w:color w:val="333333"/>
        </w:rPr>
        <w:t>The factored form of a quadratic equation is shown.</w:t>
      </w:r>
    </w:p>
    <w:p w14:paraId="5E5F3DA2" w14:textId="77777777" w:rsidR="00C50F6D" w:rsidRPr="00C50F6D" w:rsidRDefault="00C50F6D" w:rsidP="00C50F6D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color w:val="333333"/>
          <w:bdr w:val="none" w:sz="0" w:space="0" w:color="auto" w:frame="1"/>
        </w:rPr>
      </w:pPr>
      <m:oMathPara>
        <m:oMath>
          <m:r>
            <w:rPr>
              <w:rFonts w:ascii="Cambria Math" w:hAnsi="Cambria Math" w:cs="Open Sans"/>
              <w:color w:val="333333"/>
              <w:bdr w:val="none" w:sz="0" w:space="0" w:color="auto" w:frame="1"/>
            </w:rPr>
            <m:t>y=-4</m:t>
          </m:r>
          <m:d>
            <m:dPr>
              <m:ctrlPr>
                <w:rPr>
                  <w:rFonts w:ascii="Cambria Math" w:hAnsi="Cambria Math" w:cs="Open Sans"/>
                  <w:i/>
                  <w:color w:val="333333"/>
                  <w:bdr w:val="none" w:sz="0" w:space="0" w:color="auto" w:frame="1"/>
                </w:rPr>
              </m:ctrlPr>
            </m:dPr>
            <m:e>
              <m:r>
                <w:rPr>
                  <w:rFonts w:ascii="Cambria Math" w:hAnsi="Cambria Math" w:cs="Open Sans"/>
                  <w:color w:val="333333"/>
                  <w:bdr w:val="none" w:sz="0" w:space="0" w:color="auto" w:frame="1"/>
                </w:rPr>
                <m:t>x-1</m:t>
              </m:r>
            </m:e>
          </m:d>
          <m:d>
            <m:dPr>
              <m:ctrlPr>
                <w:rPr>
                  <w:rFonts w:ascii="Cambria Math" w:hAnsi="Cambria Math" w:cs="Open Sans"/>
                  <w:i/>
                  <w:color w:val="333333"/>
                  <w:bdr w:val="none" w:sz="0" w:space="0" w:color="auto" w:frame="1"/>
                </w:rPr>
              </m:ctrlPr>
            </m:dPr>
            <m:e>
              <m:r>
                <w:rPr>
                  <w:rFonts w:ascii="Cambria Math" w:hAnsi="Cambria Math" w:cs="Open Sans"/>
                  <w:color w:val="333333"/>
                  <w:bdr w:val="none" w:sz="0" w:space="0" w:color="auto" w:frame="1"/>
                </w:rPr>
                <m:t>x+3</m:t>
              </m:r>
            </m:e>
          </m:d>
        </m:oMath>
      </m:oMathPara>
    </w:p>
    <w:p w14:paraId="6EFCDDAF" w14:textId="019C25B5" w:rsidR="00C50F6D" w:rsidRPr="00C50F6D" w:rsidRDefault="00C50F6D" w:rsidP="00C50F6D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color w:val="333333"/>
        </w:rPr>
      </w:pPr>
      <w:r w:rsidRPr="00C50F6D">
        <w:rPr>
          <w:rFonts w:cs="Open Sans"/>
          <w:szCs w:val="24"/>
          <w:shd w:val="clear" w:color="auto" w:fill="FFFFFF"/>
        </w:rPr>
        <w:t xml:space="preserve">What is the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</m:t>
        </m:r>
      </m:oMath>
      <w:r w:rsidRPr="00C50F6D">
        <w:rPr>
          <w:rFonts w:cs="Open Sans"/>
          <w:szCs w:val="24"/>
          <w:shd w:val="clear" w:color="auto" w:fill="FFFFFF"/>
        </w:rPr>
        <w:t>-intercept?</w:t>
      </w:r>
    </w:p>
    <w:p w14:paraId="1FE4A3F6" w14:textId="77777777" w:rsidR="008D7EEC" w:rsidRDefault="008D7EEC" w:rsidP="000A272F">
      <w:pPr>
        <w:pStyle w:val="MNBodycopyVerdana"/>
        <w:rPr>
          <w:rFonts w:cs="Open Sans"/>
          <w:szCs w:val="24"/>
          <w:shd w:val="clear" w:color="auto" w:fill="FFFFFF"/>
        </w:rPr>
      </w:pPr>
    </w:p>
    <w:p w14:paraId="35629F90" w14:textId="76EDE7DB" w:rsidR="00897489" w:rsidRDefault="00C50F6D" w:rsidP="000A272F">
      <w:pPr>
        <w:pStyle w:val="MNBodycopyVerdana"/>
        <w:rPr>
          <w:rFonts w:cs="Open Sans"/>
          <w:szCs w:val="24"/>
          <w:shd w:val="clear" w:color="auto" w:fill="FFFFFF"/>
        </w:rPr>
      </w:pPr>
      <w:r w:rsidRPr="000A272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1D28BC3">
                <wp:simplePos x="0" y="0"/>
                <wp:positionH relativeFrom="column">
                  <wp:posOffset>1684655</wp:posOffset>
                </wp:positionH>
                <wp:positionV relativeFrom="paragraph">
                  <wp:posOffset>311785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0ACA719C" w:rsidR="00866F63" w:rsidRPr="000D3405" w:rsidRDefault="00C50F6D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(0, 12)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2.65pt;margin-top:24.55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snFrvuMAAAAPAQAADwAAAGRycy9kb3ducmV2LnhtbEyPzU7DMBCE70i8g7VI&#13;&#10;XBB1ftoCaTYVKsq5asoDuPGSBGI7ip0mvD3LCS4rrXZmdr58v5heXGn0nbMI8SoCQbZ2urMNwvu5&#13;&#10;fHwG4YOyWvXOEsI3edgXtze5yrSb7YmuVWgEh1ifKYQ2hCGT0tctGeVXbiDLtw83GhV4HRupRzVz&#13;&#10;uOllEkVbaVRn+UOrBjq0VH9Vk0FwyfzQn6q4PBznzzI6TnSuPCHe3y1vOx6vOxCBlvDngF8G7g8F&#13;&#10;F7u4yWoveoRku0lZirB+iUGwYJOuGeiCkKZPMcgil/85ih8AAAD//wMAUEsBAi0AFAAGAAgAAAAh&#13;&#10;ALaDOJL+AAAA4QEAABMAAAAAAAAAAAAAAAAAAAAAAFtDb250ZW50X1R5cGVzXS54bWxQSwECLQAU&#13;&#10;AAYACAAAACEAOP0h/9YAAACUAQAACwAAAAAAAAAAAAAAAAAvAQAAX3JlbHMvLnJlbHNQSwECLQAU&#13;&#10;AAYACAAAACEAlGgvqhgCAAAtBAAADgAAAAAAAAAAAAAAAAAuAgAAZHJzL2Uyb0RvYy54bWxQSwEC&#13;&#10;LQAUAAYACAAAACEAsnFrvuMAAAAPAQAADwAAAAAAAAAAAAAAAAByBAAAZHJzL2Rvd25yZXYueG1s&#13;&#10;UEsFBgAAAAAEAAQA8wAAAIIFAAAAAA==&#13;&#10;" filled="f" stroked="f" strokeweight=".5pt">
                <v:textbox style="mso-fit-shape-to-text:t">
                  <w:txbxContent>
                    <w:p w14:paraId="25307EFE" w14:textId="0ACA719C" w:rsidR="00866F63" w:rsidRPr="000D3405" w:rsidRDefault="00C50F6D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(0, 12)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577B07" w14:textId="02AD567E" w:rsidR="000A272F" w:rsidRDefault="000A272F" w:rsidP="000A272F">
      <w:pPr>
        <w:pStyle w:val="MNBodycopyVerdana"/>
        <w:rPr>
          <w:rFonts w:cs="Open Sans"/>
          <w:szCs w:val="24"/>
          <w:shd w:val="clear" w:color="auto" w:fill="FFFFFF"/>
        </w:rPr>
      </w:pPr>
    </w:p>
    <w:p w14:paraId="57BB6788" w14:textId="4C3DDC1F" w:rsidR="0008607A" w:rsidRPr="000A272F" w:rsidRDefault="0008607A" w:rsidP="00442089">
      <w:pPr>
        <w:pStyle w:val="MNBodycopyVerdana"/>
        <w:rPr>
          <w:rFonts w:cs="Open Sans"/>
          <w:szCs w:val="24"/>
        </w:rPr>
      </w:pPr>
    </w:p>
    <w:p w14:paraId="65D3A7B8" w14:textId="2E5FF20E" w:rsidR="00C50F6D" w:rsidRPr="00C50F6D" w:rsidRDefault="00C50F6D" w:rsidP="00C50F6D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rFonts w:cs="Open Sans"/>
          <w:color w:val="333333"/>
          <w:szCs w:val="24"/>
        </w:rPr>
      </w:pPr>
      <w:r w:rsidRPr="00C50F6D">
        <w:rPr>
          <w:rFonts w:cs="Open Sans"/>
          <w:color w:val="333333"/>
          <w:szCs w:val="24"/>
        </w:rPr>
        <w:t>A quadratic equation is shown.</w:t>
      </w:r>
    </w:p>
    <w:p w14:paraId="03D61CC8" w14:textId="718CE181" w:rsidR="00C50F6D" w:rsidRPr="00C50F6D" w:rsidRDefault="00C50F6D" w:rsidP="00C50F6D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  <m:oMathPara>
        <m:oMath>
          <m:r>
            <w:rPr>
              <w:rFonts w:ascii="Cambria Math" w:hAnsi="Cambria Math" w:cs="Open Sans"/>
              <w:color w:val="333333"/>
              <w:szCs w:val="24"/>
              <w:bdr w:val="none" w:sz="0" w:space="0" w:color="auto" w:frame="1"/>
            </w:rPr>
            <m:t>y=-4</m:t>
          </m:r>
          <m:sSup>
            <m:sSupPr>
              <m:ctrlPr>
                <w:rPr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</w:rPr>
              </m:ctrlPr>
            </m:sSupPr>
            <m:e>
              <m:r>
                <w:rPr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</w:rPr>
                <m:t>x</m:t>
              </m:r>
            </m:e>
            <m:sup>
              <m:r>
                <w:rPr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</w:rPr>
                <m:t>2</m:t>
              </m:r>
            </m:sup>
          </m:sSup>
          <m:r>
            <w:rPr>
              <w:rFonts w:ascii="Cambria Math" w:hAnsi="Cambria Math" w:cs="Open Sans"/>
              <w:color w:val="333333"/>
              <w:szCs w:val="24"/>
              <w:bdr w:val="none" w:sz="0" w:space="0" w:color="auto" w:frame="1"/>
            </w:rPr>
            <m:t>+x-2</m:t>
          </m:r>
        </m:oMath>
      </m:oMathPara>
    </w:p>
    <w:p w14:paraId="481ADD74" w14:textId="115635EB" w:rsidR="00C50F6D" w:rsidRPr="00C50F6D" w:rsidRDefault="00C50F6D" w:rsidP="00C50F6D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color w:val="333333"/>
          <w:szCs w:val="24"/>
        </w:rPr>
      </w:pPr>
      <w:r w:rsidRPr="00C50F6D">
        <w:rPr>
          <w:rFonts w:cs="Open Sans"/>
          <w:color w:val="333333"/>
          <w:szCs w:val="24"/>
        </w:rPr>
        <w:t>Complete the table of values.</w:t>
      </w:r>
    </w:p>
    <w:p w14:paraId="0B1BDAB7" w14:textId="563ACC5F" w:rsidR="00C50F6D" w:rsidRDefault="00C50F6D" w:rsidP="00C50F6D">
      <w:pPr>
        <w:shd w:val="clear" w:color="auto" w:fill="FFFFFF"/>
        <w:spacing w:after="150"/>
        <w:ind w:left="1440" w:hanging="360"/>
        <w:rPr>
          <w:rFonts w:ascii="Open Sans" w:hAnsi="Open Sans" w:cs="Open Sans"/>
          <w:color w:val="333333"/>
          <w:sz w:val="21"/>
          <w:szCs w:val="21"/>
        </w:rPr>
      </w:pPr>
      <w:r>
        <w:rPr>
          <w:rFonts w:cs="Open Sans"/>
          <w:noProof/>
          <w:color w:val="333333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274E57" wp14:editId="4D54C666">
                <wp:simplePos x="0" y="0"/>
                <wp:positionH relativeFrom="column">
                  <wp:posOffset>1758975</wp:posOffset>
                </wp:positionH>
                <wp:positionV relativeFrom="paragraph">
                  <wp:posOffset>701218</wp:posOffset>
                </wp:positionV>
                <wp:extent cx="512064" cy="256032"/>
                <wp:effectExtent l="0" t="0" r="0" b="0"/>
                <wp:wrapNone/>
                <wp:docPr id="7985018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064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EDD611" w14:textId="0688A047" w:rsidR="00C50F6D" w:rsidRDefault="00C50F6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-20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74E57" id="Text Box 2" o:spid="_x0000_s1027" type="#_x0000_t202" style="position:absolute;left:0;text-align:left;margin-left:138.5pt;margin-top:55.2pt;width:40.3pt;height:20.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lA+LgIAAFoEAAAOAAAAZHJzL2Uyb0RvYy54bWysVE2P2yAQvVfqf0DcGzveJG2jOKs0q1SV&#13;&#10;ot2VstWeCYYYCTMUSOz013fA+eq2p6oXPMMMj5k3D8/uu0aTg3BegSnpcJBTIgyHSpldSb+/rD58&#13;&#10;osQHZiqmwYiSHoWn9/P372atnYoCatCVcARBjJ+2tqR1CHaaZZ7XomF+AFYYDEpwDQvoul1WOdYi&#13;&#10;eqOzIs8nWQuusg648B53H/ognSd8KQUPT1J6EYguKdYW0urSuo1rNp+x6c4xWyt+KoP9QxUNUwYv&#13;&#10;vUA9sMDI3qk/oBrFHXiQYcChyUBKxUXqAbsZ5m+62dTMitQLkuPthSb//2D542Fjnx0J3RfocICR&#13;&#10;kNb6qcfN2E8nXRO/WCnBOFJ4vNAmukA4bo6HRT4ZUcIxVIwn+V0RUbLrYet8+CqgIdEoqcOpJLLY&#13;&#10;Ye1Dn3pOiXd50KpaKa2TE5UgltqRA8MZ6pBKRPDfsrQhbUknd+M8ARuIx3tkbbCWa0vRCt22I6q6&#13;&#10;aXcL1RFZcNALxFu+UljrmvnwzBwqAhtHlYcnXKQGvAtOFiU1uJ9/24/5OCiMUtKiwkrqf+yZE5To&#13;&#10;bwZH+Hk4GkVJJmc0/lig424j29uI2TdLQAKG+J4sT2bMD/psSgfNKz6GRbwVQ8xwvLuk4WwuQ697&#13;&#10;fExcLBYpCUVoWVibjeUROhIeJ/HSvTJnT+MKOOdHOGuRTd9Mrc+NJw0s9gGkSiONPPesnuhHASdR&#13;&#10;nB5bfCG3fsq6/hLmvwAAAP//AwBQSwMEFAAGAAgAAAAhAFj6Kd7mAAAAEAEAAA8AAABkcnMvZG93&#13;&#10;bnJldi54bWxMj01PwzAMhu9I/IfISFwQS7bSBXVNJ8TXJG6sfIhb1oS2onGqJmvLv8ec4GLJfu3X&#13;&#10;75NvZ9ex0Q6h9ahguRDALFbetFgreCkfLq+BhajR6M6jVfBtA2yL05NcZ8ZP+GzHfawZmWDItIIm&#13;&#10;xj7jPFSNdTosfG+RtE8/OB2pHWpuBj2Ruev4Sog1d7pF+tDo3t42tvraH52Cj4v6/SnMj69Tkib9&#13;&#10;/W4s5ZsplTo/m+82VG42wKKd498F/DJQfigo2MEf0QTWKVhJSUCRhKW4AkYbSSrXwA40SYUEXuT8&#13;&#10;P0jxAwAA//8DAFBLAQItABQABgAIAAAAIQC2gziS/gAAAOEBAAATAAAAAAAAAAAAAAAAAAAAAABb&#13;&#10;Q29udGVudF9UeXBlc10ueG1sUEsBAi0AFAAGAAgAAAAhADj9If/WAAAAlAEAAAsAAAAAAAAAAAAA&#13;&#10;AAAALwEAAF9yZWxzLy5yZWxzUEsBAi0AFAAGAAgAAAAhAFUyUD4uAgAAWgQAAA4AAAAAAAAAAAAA&#13;&#10;AAAALgIAAGRycy9lMm9Eb2MueG1sUEsBAi0AFAAGAAgAAAAhAFj6Kd7mAAAAEAEAAA8AAAAAAAAA&#13;&#10;AAAAAAAAiAQAAGRycy9kb3ducmV2LnhtbFBLBQYAAAAABAAEAPMAAACbBQAAAAA=&#13;&#10;" fillcolor="white [3201]" stroked="f" strokeweight=".5pt">
                <v:textbox>
                  <w:txbxContent>
                    <w:p w14:paraId="36EDD611" w14:textId="0688A047" w:rsidR="00C50F6D" w:rsidRDefault="00C50F6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-20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cs="Open Sans"/>
          <w:noProof/>
          <w:color w:val="333333"/>
          <w:sz w:val="21"/>
          <w:szCs w:val="21"/>
        </w:rPr>
        <w:drawing>
          <wp:inline distT="0" distB="0" distL="0" distR="0" wp14:anchorId="7CB61A61" wp14:editId="1A1B96AD">
            <wp:extent cx="1770279" cy="1940982"/>
            <wp:effectExtent l="0" t="0" r="0" b="2540"/>
            <wp:docPr id="504729618" name="Picture 1" descr="A picture containing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29618" name="Picture 1" descr="A picture containing screensh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971" cy="195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C251" w14:textId="28BF37BF" w:rsidR="00C50F6D" w:rsidRDefault="008D7EEC" w:rsidP="00C50F6D">
      <w:pPr>
        <w:shd w:val="clear" w:color="auto" w:fill="FFFFFF"/>
        <w:spacing w:after="150"/>
        <w:ind w:left="1440" w:hanging="360"/>
        <w:rPr>
          <w:rFonts w:ascii="Open Sans" w:hAnsi="Open Sans" w:cs="Open Sans"/>
          <w:color w:val="333333"/>
          <w:sz w:val="21"/>
          <w:szCs w:val="21"/>
        </w:rPr>
      </w:pPr>
      <w:r w:rsidRPr="000A272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CD6E83" wp14:editId="2FC495CC">
                <wp:simplePos x="0" y="0"/>
                <wp:positionH relativeFrom="column">
                  <wp:posOffset>1440510</wp:posOffset>
                </wp:positionH>
                <wp:positionV relativeFrom="paragraph">
                  <wp:posOffset>160324</wp:posOffset>
                </wp:positionV>
                <wp:extent cx="1711325" cy="1828800"/>
                <wp:effectExtent l="0" t="0" r="0" b="0"/>
                <wp:wrapSquare wrapText="bothSides"/>
                <wp:docPr id="11987027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D967F" w14:textId="73742FC7" w:rsidR="00C50F6D" w:rsidRPr="000D3405" w:rsidRDefault="00C50F6D" w:rsidP="00C50F6D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D6E83" id="_x0000_s1028" type="#_x0000_t202" style="position:absolute;left:0;text-align:left;margin-left:113.45pt;margin-top:12.6pt;width:134.75pt;height:2in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D8EsIDhAAAADwEAAA8AAABkcnMvZG93bnJldi54bWxMT8tOwzAQvCPx&#13;&#10;D9YicUHUidtGNI1ToaKcq6Z8gBsvScCPKHaa8PcsJ7isdjWz8ygOizXshmPovZOQrhJg6Bqve9dK&#13;&#10;eL9Uzy/AQlROK+MdSvjGAIfy/q5QufazO+Otji0jERdyJaGLccg5D02HVoWVH9AR9uFHqyKdY8v1&#13;&#10;qGYSt4aLJMm4Vb0jh04NeOyw+aonK8GL+cmc67Q6nubPKjlNeKkDSvn4sLztabzugUVc4t8H/Hag&#13;&#10;/FBSsKufnA7MSBAi2xGVlq0ARoTNLtsAu0pYp2sBvCz4/x7lDwA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A/BLCA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356D967F" w14:textId="73742FC7" w:rsidR="00C50F6D" w:rsidRPr="000D3405" w:rsidRDefault="00C50F6D" w:rsidP="00C50F6D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-7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BD96C8" w14:textId="77777777" w:rsidR="00C50F6D" w:rsidRPr="008D7EEC" w:rsidRDefault="00C50F6D" w:rsidP="00C50F6D">
      <w:pPr>
        <w:shd w:val="clear" w:color="auto" w:fill="FFFFFF"/>
        <w:spacing w:after="150"/>
        <w:ind w:left="1440" w:hanging="360"/>
        <w:rPr>
          <w:rFonts w:ascii="Open Sans" w:hAnsi="Open Sans" w:cs="Open Sans"/>
          <w:sz w:val="21"/>
          <w:szCs w:val="21"/>
        </w:rPr>
      </w:pPr>
    </w:p>
    <w:p w14:paraId="64C08651" w14:textId="77777777" w:rsidR="00C50F6D" w:rsidRPr="008D7EEC" w:rsidRDefault="00C50F6D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29D12448" w14:textId="77777777" w:rsidR="008D7EEC" w:rsidRPr="008D7EEC" w:rsidRDefault="008D7EEC" w:rsidP="008D7EEC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rFonts w:cs="Open Sans"/>
          <w:szCs w:val="24"/>
        </w:rPr>
      </w:pPr>
      <w:r w:rsidRPr="008D7EEC">
        <w:rPr>
          <w:rFonts w:cs="Open Sans"/>
          <w:szCs w:val="24"/>
        </w:rPr>
        <w:t>A quadratic equation is shown.</w:t>
      </w:r>
    </w:p>
    <w:p w14:paraId="5769B60C" w14:textId="017C88FD" w:rsidR="008D7EEC" w:rsidRPr="008D7EEC" w:rsidRDefault="008D7EEC" w:rsidP="008D7EEC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  <m:oMathPara>
        <m:oMath>
          <m:r>
            <w:rPr>
              <w:rFonts w:ascii="Cambria Math" w:hAnsi="Cambria Math" w:cs="Open Sans"/>
              <w:szCs w:val="24"/>
              <w:bdr w:val="none" w:sz="0" w:space="0" w:color="auto" w:frame="1"/>
            </w:rPr>
            <m:t>y=-</m:t>
          </m:r>
          <m:sSup>
            <m:sSupPr>
              <m:ctrlPr>
                <w:rPr>
                  <w:rFonts w:ascii="Cambria Math" w:hAnsi="Cambria Math" w:cs="Open Sans"/>
                  <w:i/>
                  <w:szCs w:val="24"/>
                  <w:bdr w:val="none" w:sz="0" w:space="0" w:color="auto" w:frame="1"/>
                </w:rPr>
              </m:ctrlPr>
            </m:sSupPr>
            <m:e>
              <m:r>
                <w:rPr>
                  <w:rFonts w:ascii="Cambria Math" w:hAnsi="Cambria Math" w:cs="Open Sans"/>
                  <w:szCs w:val="24"/>
                  <w:bdr w:val="none" w:sz="0" w:space="0" w:color="auto" w:frame="1"/>
                </w:rPr>
                <m:t>(x+1)</m:t>
              </m:r>
            </m:e>
            <m:sup>
              <m:r>
                <w:rPr>
                  <w:rFonts w:ascii="Cambria Math" w:hAnsi="Cambria Math" w:cs="Open Sans"/>
                  <w:szCs w:val="24"/>
                  <w:bdr w:val="none" w:sz="0" w:space="0" w:color="auto" w:frame="1"/>
                </w:rPr>
                <m:t>2</m:t>
              </m:r>
            </m:sup>
          </m:sSup>
          <m:r>
            <w:rPr>
              <w:rFonts w:ascii="Cambria Math" w:hAnsi="Cambria Math" w:cs="Open Sans"/>
              <w:szCs w:val="24"/>
              <w:bdr w:val="none" w:sz="0" w:space="0" w:color="auto" w:frame="1"/>
            </w:rPr>
            <m:t>+9</m:t>
          </m:r>
        </m:oMath>
      </m:oMathPara>
    </w:p>
    <w:p w14:paraId="440DDA72" w14:textId="58657EBB" w:rsidR="006E77EB" w:rsidRPr="008D7EEC" w:rsidRDefault="008D7EEC" w:rsidP="008D7EEC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 w:rsidRPr="008D7EEC">
        <w:rPr>
          <w:rFonts w:cs="Open Sans"/>
          <w:color w:val="000000" w:themeColor="text1"/>
          <w:szCs w:val="24"/>
          <w:shd w:val="clear" w:color="auto" w:fill="FFFFFF"/>
        </w:rPr>
        <w:t>What is the axis of symmetry of the given equation?</w:t>
      </w:r>
      <w:r w:rsidR="006E77EB" w:rsidRPr="008D7EEC">
        <w:rPr>
          <w:rFonts w:cs="Open Sans"/>
          <w:color w:val="000000" w:themeColor="text1"/>
          <w:szCs w:val="24"/>
          <w:shd w:val="clear" w:color="auto" w:fill="FFFFFF"/>
        </w:rPr>
        <w:br/>
      </w:r>
      <w:r w:rsidR="006E77EB" w:rsidRPr="008D7EEC">
        <w:rPr>
          <w:rFonts w:cs="Open Sans"/>
          <w:color w:val="000000" w:themeColor="text1"/>
          <w:szCs w:val="24"/>
          <w:shd w:val="clear" w:color="auto" w:fill="FFFFFF"/>
        </w:rPr>
        <w:br/>
      </w:r>
    </w:p>
    <w:p w14:paraId="7AC8CA24" w14:textId="6BE87453" w:rsidR="00897489" w:rsidRDefault="008D7EEC" w:rsidP="006E77EB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 w:rsidRPr="000A272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63CA92" wp14:editId="37F69145">
                <wp:simplePos x="0" y="0"/>
                <wp:positionH relativeFrom="column">
                  <wp:posOffset>1260780</wp:posOffset>
                </wp:positionH>
                <wp:positionV relativeFrom="paragraph">
                  <wp:posOffset>130556</wp:posOffset>
                </wp:positionV>
                <wp:extent cx="1711325" cy="1828800"/>
                <wp:effectExtent l="0" t="0" r="0" b="0"/>
                <wp:wrapSquare wrapText="bothSides"/>
                <wp:docPr id="7979536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CBB2" w14:textId="1E6531CC" w:rsidR="006E77EB" w:rsidRPr="006E77EB" w:rsidRDefault="008D7EEC" w:rsidP="006E77E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3CA92" id="_x0000_s1029" type="#_x0000_t202" style="position:absolute;left:0;text-align:left;margin-left:99.25pt;margin-top:10.3pt;width:134.7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5D6eGwIAADQEAAAOAAAAZHJzL2Uyb0RvYy54bWysU1tv2yAUfp+0/4B4X2zn0qZWnCprlWlS&#13;&#10;1VZKpz4TDLEl4DAgsbNfvwO5qtvTtBd88Ll/38fsvteK7ITzLZiKFoOcEmE41K3ZVPTH2/LLlBIf&#13;&#10;mKmZAiMquhee3s8/f5p1thRDaEDVwhEsYnzZ2Yo2IdgyyzxvhGZ+AFYYdEpwmgW8uk1WO9Zhda2y&#13;&#10;YZ7fZB242jrgwnv8+3hw0nmqL6Xg4UVKLwJRFcXZQjpdOtfxzOYzVm4cs03Lj2Owf5hCs9Zg03Op&#13;&#10;RxYY2br2j1K65Q48yDDgoDOQsuUi7YDbFPmHbVYNsyLtguB4e4bJ/7+y/Hm3sq+OhP4r9EhgBKSz&#13;&#10;vvT4M+7TS6fjFycl6EcI92fYRB8Ij0m3RTEaTijh6Cumw+k0T8Bml3TrfPgmQJNoVNQhLwkutnvy&#13;&#10;AVti6CkkdjOwbJVK3ChDuorejCZ5Sjh7MEMZTLwMG63Qr3vS1hUdnRZZQ73H/RwcqPeWL1uc4Yn5&#13;&#10;8Mocco0roX7DCx5SAfaCo0VJA+7X3/7HeKQAvZR0qJ2K+p9b5gQl6rtBcu6K8TiKLV3Gk9shXty1&#13;&#10;Z33tMVv9ACjPAl+K5cmM8UGdTOlAv6PMF7Erupjh2Lui4WQ+hIOi8ZlwsVikIJSXZeHJrCyPpSOq&#13;&#10;EeG3/p05e6QhIIPPcFIZKz+wcYiNmd4utgE5SVRFnA+oHuFHaSYGj88oav/6nqIuj33+GwAA//8D&#13;&#10;AFBLAwQUAAYACAAAACEAXxsRpOEAAAAPAQAADwAAAGRycy9kb3ducmV2LnhtbEyPzU7DMBCE70i8&#13;&#10;g7VIXBC1G2iUpnEqVJRz1ZQHcONtEvBPFDtNeHuWE1xWGu3s7HzFfrGG3XAMvXcS1isBDF3jde9a&#13;&#10;CR/n6jkDFqJyWhnvUMI3BtiX93eFyrWf3QlvdWwZhbiQKwldjEPOeWg6tCqs/ICOdlc/WhVJji3X&#13;&#10;o5op3BqeCJFyq3pHHzo14KHD5querASfzE/mVK+rw3H+rMRxwnMdUMrHh+V9R+NtByziEv8u4JeB&#13;&#10;+kNJxS5+cjowQ3qbbcgqIREpMDK8phkRXiS8iCwFXhb8P0f5AwAA//8DAFBLAQItABQABgAIAAAA&#13;&#10;IQC2gziS/gAAAOEBAAATAAAAAAAAAAAAAAAAAAAAAABbQ29udGVudF9UeXBlc10ueG1sUEsBAi0A&#13;&#10;FAAGAAgAAAAhADj9If/WAAAAlAEAAAsAAAAAAAAAAAAAAAAALwEAAF9yZWxzLy5yZWxzUEsBAi0A&#13;&#10;FAAGAAgAAAAhAPLkPp4bAgAANAQAAA4AAAAAAAAAAAAAAAAALgIAAGRycy9lMm9Eb2MueG1sUEsB&#13;&#10;Ai0AFAAGAAgAAAAhAF8bEaT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6F4BCBB2" w14:textId="1E6531CC" w:rsidR="006E77EB" w:rsidRPr="006E77EB" w:rsidRDefault="008D7EEC" w:rsidP="006E77E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x=-1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F96A8E" w14:textId="4D289B04" w:rsidR="00897489" w:rsidRDefault="00897489" w:rsidP="006E77EB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</w:p>
    <w:p w14:paraId="5F76B7FF" w14:textId="609F238F" w:rsidR="00897489" w:rsidRPr="00897489" w:rsidRDefault="00897489" w:rsidP="00897489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</w:p>
    <w:sectPr w:rsidR="00897489" w:rsidRPr="0089748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D84DD" w14:textId="77777777" w:rsidR="00E72C2D" w:rsidRDefault="00E72C2D">
      <w:r>
        <w:separator/>
      </w:r>
    </w:p>
  </w:endnote>
  <w:endnote w:type="continuationSeparator" w:id="0">
    <w:p w14:paraId="1D82288F" w14:textId="77777777" w:rsidR="00E72C2D" w:rsidRDefault="00E72C2D">
      <w:r>
        <w:continuationSeparator/>
      </w:r>
    </w:p>
  </w:endnote>
  <w:endnote w:type="continuationNotice" w:id="1">
    <w:p w14:paraId="25F3E04D" w14:textId="77777777" w:rsidR="00E72C2D" w:rsidRDefault="00E72C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BFFE6" w14:textId="77777777" w:rsidR="00E72C2D" w:rsidRDefault="00E72C2D">
      <w:r>
        <w:separator/>
      </w:r>
    </w:p>
  </w:footnote>
  <w:footnote w:type="continuationSeparator" w:id="0">
    <w:p w14:paraId="7AD918C4" w14:textId="77777777" w:rsidR="00E72C2D" w:rsidRDefault="00E72C2D">
      <w:r>
        <w:continuationSeparator/>
      </w:r>
    </w:p>
  </w:footnote>
  <w:footnote w:type="continuationNotice" w:id="1">
    <w:p w14:paraId="63CFE4AB" w14:textId="77777777" w:rsidR="00E72C2D" w:rsidRDefault="00E72C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D668C"/>
    <w:multiLevelType w:val="hybridMultilevel"/>
    <w:tmpl w:val="9C20F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9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1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10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1511526615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272F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155D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0143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5120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77EB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489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D7EEC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16E4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0F6D"/>
    <w:rsid w:val="00C52830"/>
    <w:rsid w:val="00C55D11"/>
    <w:rsid w:val="00C64D44"/>
    <w:rsid w:val="00C66209"/>
    <w:rsid w:val="00C66B9B"/>
    <w:rsid w:val="00C7107C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32B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2C2D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2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41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2800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F86F53-DE97-4555-8BA7-5286A499BACA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320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72</cp:revision>
  <cp:lastPrinted>2023-04-26T18:48:00Z</cp:lastPrinted>
  <dcterms:created xsi:type="dcterms:W3CDTF">2023-05-03T18:21:00Z</dcterms:created>
  <dcterms:modified xsi:type="dcterms:W3CDTF">2023-05-31T15:27:00Z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