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EB3C550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DE3203">
        <w:rPr>
          <w:u w:val="single"/>
        </w:rPr>
        <w:t>8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4D5053">
        <w:rPr>
          <w:u w:val="single"/>
        </w:rPr>
        <w:t>7</w:t>
      </w:r>
    </w:p>
    <w:p w14:paraId="30429113" w14:textId="260D9739" w:rsidR="008C113E" w:rsidRPr="00914773" w:rsidRDefault="008C113E" w:rsidP="008C113E">
      <w:pPr>
        <w:pStyle w:val="MNBodycopyVerdana"/>
        <w:rPr>
          <w:szCs w:val="24"/>
        </w:rPr>
      </w:pPr>
    </w:p>
    <w:p w14:paraId="35629F90" w14:textId="1B0B59F9" w:rsidR="00897489" w:rsidRPr="00144F6F" w:rsidRDefault="004D5053" w:rsidP="00914773">
      <w:pPr>
        <w:pStyle w:val="MNBodycopyVerdana"/>
        <w:numPr>
          <w:ilvl w:val="0"/>
          <w:numId w:val="22"/>
        </w:numPr>
        <w:rPr>
          <w:rFonts w:cs="Open Sans"/>
          <w:szCs w:val="24"/>
          <w:shd w:val="clear" w:color="auto" w:fill="FFFFFF"/>
        </w:rPr>
      </w:pPr>
      <w:r w:rsidRPr="00144F6F">
        <w:rPr>
          <w:rFonts w:cs="Open Sans"/>
          <w:szCs w:val="24"/>
          <w:shd w:val="clear" w:color="auto" w:fill="FFFFFF"/>
        </w:rPr>
        <w:t>Sam is rewriting the equation,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y=-3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-6x-8</m:t>
        </m:r>
      </m:oMath>
      <w:r w:rsidRPr="00144F6F">
        <w:rPr>
          <w:rFonts w:cs="Open Sans"/>
          <w:szCs w:val="24"/>
          <w:shd w:val="clear" w:color="auto" w:fill="FFFFFF"/>
        </w:rPr>
        <w:t>, in vertex form by factoring the leading coefficient from the first two terms. Wh</w:t>
      </w:r>
      <w:r w:rsidRPr="00144F6F">
        <w:rPr>
          <w:rFonts w:cs="Open Sans"/>
          <w:szCs w:val="24"/>
          <w:shd w:val="clear" w:color="auto" w:fill="FFFFFF"/>
        </w:rPr>
        <w:t xml:space="preserve">at </w:t>
      </w:r>
      <w:r w:rsidRPr="00144F6F">
        <w:rPr>
          <w:rFonts w:cs="Open Sans"/>
          <w:szCs w:val="24"/>
          <w:shd w:val="clear" w:color="auto" w:fill="FFFFFF"/>
        </w:rPr>
        <w:t>is the new expression after this step</w:t>
      </w:r>
      <w:r w:rsidRPr="00144F6F">
        <w:rPr>
          <w:rFonts w:cs="Open Sans"/>
          <w:szCs w:val="24"/>
          <w:shd w:val="clear" w:color="auto" w:fill="FFFFFF"/>
        </w:rPr>
        <w:t>?</w:t>
      </w:r>
    </w:p>
    <w:p w14:paraId="6CC7277D" w14:textId="421CF02A" w:rsidR="00914773" w:rsidRPr="00144F6F" w:rsidRDefault="0091477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0D7A1F15" w14:textId="18F084FB" w:rsidR="00914773" w:rsidRPr="00144F6F" w:rsidRDefault="00914773" w:rsidP="00144F6F">
      <w:pPr>
        <w:pStyle w:val="MNBodycopyVerdana"/>
        <w:rPr>
          <w:rFonts w:cs="Open Sans"/>
          <w:szCs w:val="24"/>
          <w:shd w:val="clear" w:color="auto" w:fill="FFFFFF"/>
        </w:rPr>
      </w:pPr>
    </w:p>
    <w:p w14:paraId="2B7D0A93" w14:textId="06C7C885" w:rsidR="00914773" w:rsidRPr="00144F6F" w:rsidRDefault="004D505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144F6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566E61F2">
                <wp:simplePos x="0" y="0"/>
                <wp:positionH relativeFrom="column">
                  <wp:posOffset>2066290</wp:posOffset>
                </wp:positionH>
                <wp:positionV relativeFrom="paragraph">
                  <wp:posOffset>149860</wp:posOffset>
                </wp:positionV>
                <wp:extent cx="296989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989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3860EE44" w:rsidR="00866F63" w:rsidRPr="00914773" w:rsidRDefault="004D5053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Open Sans"/>
                                    <w:color w:val="FF0000"/>
                                    <w:szCs w:val="24"/>
                                    <w:shd w:val="clear" w:color="auto" w:fill="FFFFFF"/>
                                  </w:rPr>
                                  <m:t>y=-3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Open Sans"/>
                                        <w:i/>
                                        <w:color w:val="FF0000"/>
                                        <w:szCs w:val="24"/>
                                        <w:shd w:val="clear" w:color="auto" w:fill="FFFFFF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Open Sans"/>
                                            <w:i/>
                                            <w:color w:val="FF0000"/>
                                            <w:szCs w:val="24"/>
                                            <w:shd w:val="clear" w:color="auto" w:fill="FFFFFF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Open Sans"/>
                                            <w:color w:val="FF0000"/>
                                            <w:szCs w:val="24"/>
                                            <w:shd w:val="clear" w:color="auto" w:fill="FFFFFF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Open Sans"/>
                                            <w:color w:val="FF0000"/>
                                            <w:szCs w:val="24"/>
                                            <w:shd w:val="clear" w:color="auto" w:fill="FFFFFF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Open Sans"/>
                                        <w:color w:val="FF0000"/>
                                        <w:szCs w:val="24"/>
                                        <w:shd w:val="clear" w:color="auto" w:fill="FFFFFF"/>
                                      </w:rPr>
                                      <m:t>+2x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Open Sans"/>
                                    <w:color w:val="FF0000"/>
                                    <w:szCs w:val="24"/>
                                    <w:shd w:val="clear" w:color="auto" w:fill="FFFFFF"/>
                                  </w:rPr>
                                  <m:t>-8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2.7pt;margin-top:11.8pt;width:233.8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gpQGgIAAC0EAAAOAAAAZHJzL2Uyb0RvYy54bWysU02P2yAQvVfqf0DcGztpkiZWnFW6q1SV&#13;&#10;VrsrZas9EwyxJWAokNjpr+9AnA9te6p6gYEZ5uO9x+Ku04ochPMNmJIOBzklwnCoGrMr6Y/X9acZ&#13;&#10;JT4wUzEFRpT0KDy9W378sGhtIUZQg6qEI5jE+KK1Ja1DsEWWeV4LzfwArDDolOA0C3h0u6xyrMXs&#13;&#10;WmWjPJ9mLbjKOuDCe7x9ODnpMuWXUvDwLKUXgaiSYm8hrS6t27hmywUrdo7ZuuF9G+wfutCsMVj0&#13;&#10;kuqBBUb2rvkjlW64Aw8yDDjoDKRsuEgz4DTD/N00m5pZkWZBcLy9wOT/X1r+dNjYF0dC9xU6JDAC&#13;&#10;0lpfeLyM83TS6bhjpwT9COHxApvoAuF4OZpP57P5hBKOvuFsNJvlCdjs+tw6H74J0CQaJXXIS4KL&#13;&#10;HR59wJIYeg6J1QysG6USN8qQtqTTz5M8Pbh48IUy+PDabLRCt+36CbZQHXEwByfOveXrBos/Mh9e&#13;&#10;mEOScRYUbnjGRSrAItBblNTgfv3tPsYj9uilpEXRlNT/3DMnKFHfDbIyH47HUWXpMJ58GeHB3Xq2&#13;&#10;tx6z1/eAuhziF7E8mTE+qLMpHeg31PcqVkUXMxxrlzSczftwkjL+Dy5WqxSEurIsPJqN5TF1hDNC&#13;&#10;+9q9MWd7/ANS9wRnebHiHQ2n2PjS29U+IBmJowjwCdUed9Rkoq7/P1H0t+cUdf3ly98AAAD//wMA&#13;&#10;UEsDBBQABgAIAAAAIQC+MOaX4AAAAA8BAAAPAAAAZHJzL2Rvd25yZXYueG1sTE/LTsMwELwj8Q/W&#13;&#10;InFB1HECAdI4FSrKuWrKB7jxkgT8iGKnCX/PcoLLSKuZnUe5W61hF5zC4J0EsUmAoWu9Hlwn4f1U&#13;&#10;3z8DC1E5rYx3KOEbA+yq66tSFdov7oiXJnaMTFwolIQ+xrHgPLQ9WhU2fkRH3IefrIp0Th3Xk1rI&#13;&#10;3BqeJknOrRocJfRqxH2P7VczWwk+Xe7MsRH1/rB81slhxlMTUMrbm/VtS/C6BRZxjX8f8LuB+kNF&#13;&#10;xc5+djowIyFLHx9IKiHNcmAkeHrJBLAzMULkwKuS/99R/QAAAP//AwBQSwECLQAUAAYACAAAACEA&#13;&#10;toM4kv4AAADhAQAAEwAAAAAAAAAAAAAAAAAAAAAAW0NvbnRlbnRfVHlwZXNdLnhtbFBLAQItABQA&#13;&#10;BgAIAAAAIQA4/SH/1gAAAJQBAAALAAAAAAAAAAAAAAAAAC8BAABfcmVscy8ucmVsc1BLAQItABQA&#13;&#10;BgAIAAAAIQAJQgpQGgIAAC0EAAAOAAAAAAAAAAAAAAAAAC4CAABkcnMvZTJvRG9jLnhtbFBLAQIt&#13;&#10;ABQABgAIAAAAIQC+MOaX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25307EFE" w14:textId="3860EE44" w:rsidR="00866F63" w:rsidRPr="00914773" w:rsidRDefault="004D5053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Open Sans"/>
                              <w:color w:val="FF0000"/>
                              <w:szCs w:val="24"/>
                              <w:shd w:val="clear" w:color="auto" w:fill="FFFFFF"/>
                            </w:rPr>
                            <m:t>y=-3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Open Sans"/>
                                  <w:i/>
                                  <w:color w:val="FF0000"/>
                                  <w:szCs w:val="24"/>
                                  <w:shd w:val="clear" w:color="auto" w:fill="FFFFFF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Open Sans"/>
                                      <w:i/>
                                      <w:color w:val="FF0000"/>
                                      <w:szCs w:val="24"/>
                                      <w:shd w:val="clear" w:color="auto" w:fill="FFFFFF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Open Sans"/>
                                      <w:color w:val="FF0000"/>
                                      <w:szCs w:val="24"/>
                                      <w:shd w:val="clear" w:color="auto" w:fill="FFFFFF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Open Sans"/>
                                      <w:color w:val="FF0000"/>
                                      <w:szCs w:val="24"/>
                                      <w:shd w:val="clear" w:color="auto" w:fill="FFFFFF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Open Sans"/>
                                  <w:color w:val="FF0000"/>
                                  <w:szCs w:val="24"/>
                                  <w:shd w:val="clear" w:color="auto" w:fill="FFFFFF"/>
                                </w:rPr>
                                <m:t>+2x</m:t>
                              </m:r>
                            </m:e>
                          </m:d>
                          <m:r>
                            <w:rPr>
                              <w:rFonts w:ascii="Cambria Math" w:hAnsi="Cambria Math" w:cs="Open Sans"/>
                              <w:color w:val="FF0000"/>
                              <w:szCs w:val="24"/>
                              <w:shd w:val="clear" w:color="auto" w:fill="FFFFFF"/>
                            </w:rPr>
                            <m:t>-8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C5C098" w14:textId="77777777" w:rsidR="00914773" w:rsidRPr="00144F6F" w:rsidRDefault="0091477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5288DDA9" w14:textId="77777777" w:rsidR="00914773" w:rsidRPr="00144F6F" w:rsidRDefault="00914773" w:rsidP="00442089">
      <w:pPr>
        <w:pStyle w:val="MNBodycopyVerdana"/>
        <w:rPr>
          <w:rFonts w:cs="Open Sans"/>
          <w:szCs w:val="24"/>
        </w:rPr>
      </w:pPr>
    </w:p>
    <w:p w14:paraId="201BD4AF" w14:textId="77777777" w:rsidR="004D5053" w:rsidRPr="00144F6F" w:rsidRDefault="004D5053" w:rsidP="00914773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cs="Open Sans"/>
        </w:rPr>
      </w:pPr>
      <w:r w:rsidRPr="00144F6F">
        <w:rPr>
          <w:rFonts w:cs="Open Sans"/>
          <w:shd w:val="clear" w:color="auto" w:fill="FFFFFF"/>
        </w:rPr>
        <w:t>An expression is shown.</w:t>
      </w:r>
      <w:r w:rsidRPr="00144F6F">
        <w:rPr>
          <w:rFonts w:cs="Open Sans"/>
        </w:rPr>
        <w:br/>
      </w:r>
      <w:r w:rsidRPr="00144F6F">
        <w:rPr>
          <w:rFonts w:cs="Open Sans"/>
        </w:rPr>
        <w:br/>
      </w:r>
      <m:oMathPara>
        <m:oMath>
          <m:sSup>
            <m:sSupPr>
              <m:ctrlPr>
                <w:rPr>
                  <w:rStyle w:val="mjx-char"/>
                  <w:rFonts w:ascii="Cambria Math" w:hAnsi="Cambria Math" w:cs="Open Sans"/>
                  <w:i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bdr w:val="none" w:sz="0" w:space="0" w:color="auto" w:frame="1"/>
                  <w:shd w:val="clear" w:color="auto" w:fill="FFFFFF"/>
                </w:rPr>
                <m:t>x</m:t>
              </m:r>
            </m:e>
            <m:sup>
              <m:r>
                <w:rPr>
                  <w:rStyle w:val="mjx-char"/>
                  <w:rFonts w:ascii="Cambria Math" w:hAnsi="Cambria Math" w:cs="Open Sans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bdr w:val="none" w:sz="0" w:space="0" w:color="auto" w:frame="1"/>
              <w:shd w:val="clear" w:color="auto" w:fill="FFFFFF"/>
            </w:rPr>
            <m:t>-12x+c</m:t>
          </m:r>
          <m:r>
            <w:rPr>
              <w:rFonts w:cs="Open Sans"/>
            </w:rPr>
            <w:br/>
          </m:r>
          <m:r>
            <w:rPr>
              <w:rFonts w:cs="Open Sans"/>
            </w:rPr>
            <w:br/>
          </m:r>
        </m:oMath>
      </m:oMathPara>
      <w:r w:rsidRPr="00144F6F">
        <w:rPr>
          <w:rFonts w:cs="Open Sans"/>
          <w:shd w:val="clear" w:color="auto" w:fill="FFFFFF"/>
        </w:rPr>
        <w:t>Which is the value of </w:t>
      </w:r>
      <m:oMath>
        <m:r>
          <w:rPr>
            <w:rStyle w:val="mjx-char"/>
            <w:rFonts w:ascii="Cambria Math" w:hAnsi="Cambria Math" w:cs="Open Sans"/>
            <w:bdr w:val="none" w:sz="0" w:space="0" w:color="auto" w:frame="1"/>
            <w:shd w:val="clear" w:color="auto" w:fill="FFFFFF"/>
          </w:rPr>
          <m:t>c</m:t>
        </m:r>
      </m:oMath>
      <w:r w:rsidRPr="00144F6F">
        <w:rPr>
          <w:rFonts w:cs="Open Sans"/>
          <w:shd w:val="clear" w:color="auto" w:fill="FFFFFF"/>
        </w:rPr>
        <w:t> needed to make the expression a perfect square trinomial?</w:t>
      </w:r>
    </w:p>
    <w:p w14:paraId="2714F5A4" w14:textId="4E9038FE" w:rsidR="00793A02" w:rsidRDefault="004D5053" w:rsidP="004D5053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  <w:r w:rsidRPr="00144F6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CD6E83" wp14:editId="6EA06895">
                <wp:simplePos x="0" y="0"/>
                <wp:positionH relativeFrom="column">
                  <wp:posOffset>2331771</wp:posOffset>
                </wp:positionH>
                <wp:positionV relativeFrom="paragraph">
                  <wp:posOffset>239446</wp:posOffset>
                </wp:positionV>
                <wp:extent cx="1711325" cy="1828800"/>
                <wp:effectExtent l="0" t="0" r="0" b="0"/>
                <wp:wrapSquare wrapText="bothSides"/>
                <wp:docPr id="11987027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D967F" w14:textId="6B4E14F8" w:rsidR="00C50F6D" w:rsidRPr="000D3405" w:rsidRDefault="00144F6F" w:rsidP="00C50F6D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D6E83" id="_x0000_s1027" type="#_x0000_t202" style="position:absolute;left:0;text-align:left;margin-left:183.6pt;margin-top:18.85pt;width:134.75pt;height:2in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ANcK2HfAAAADwEAAA8AAABkcnMvZG93bnJldi54bWxMT8FOwzAMvSPxD5GR&#13;&#10;uCCWrogWdU0nNNTztI4PyBrTFhKnatK1/D3mBBfLfn5+fq/cr86KK05h8KRgu0lAILXeDNQpeD/X&#13;&#10;jy8gQtRktPWECr4xwL66vSl1YfxCJ7w2sRMsQqHQCvoYx0LK0PbodNj4EYl3H35yOvI4ddJMemFx&#13;&#10;Z2WaJJl0eiD+0OsRDz22X83sFPh0ebCnZlsfjstnnRxnPDcBlbq/W992XF53ICKu8e8CfjOwf6jY&#13;&#10;2MXPZIKwCp6yPGUqN3kOggkZIyAuDKTPOciqlP9zVD8AAAD//wMAUEsBAi0AFAAGAAgAAAAhALaD&#13;&#10;OJL+AAAA4QEAABMAAAAAAAAAAAAAAAAAAAAAAFtDb250ZW50X1R5cGVzXS54bWxQSwECLQAUAAYA&#13;&#10;CAAAACEAOP0h/9YAAACUAQAACwAAAAAAAAAAAAAAAAAvAQAAX3JlbHMvLnJlbHNQSwECLQAUAAYA&#13;&#10;CAAAACEATYbQ7xkCAAA0BAAADgAAAAAAAAAAAAAAAAAuAgAAZHJzL2Uyb0RvYy54bWxQSwECLQAU&#13;&#10;AAYACAAAACEAA1wrYd8AAAAPAQAADwAAAAAAAAAAAAAAAABzBAAAZHJzL2Rvd25yZXYueG1sUEsF&#13;&#10;BgAAAAAEAAQA8wAAAH8FAAAAAA==&#13;&#10;" filled="f" stroked="f" strokeweight=".5pt">
                <v:textbox style="mso-fit-shape-to-text:t">
                  <w:txbxContent>
                    <w:p w14:paraId="356D967F" w14:textId="6B4E14F8" w:rsidR="00C50F6D" w:rsidRPr="000D3405" w:rsidRDefault="00144F6F" w:rsidP="00C50F6D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36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14773" w:rsidRPr="00144F6F">
        <w:rPr>
          <w:rFonts w:cs="Open Sans"/>
          <w:shd w:val="clear" w:color="auto" w:fill="FFFFFF"/>
        </w:rPr>
        <w:br/>
      </w:r>
    </w:p>
    <w:p w14:paraId="0462E7F0" w14:textId="77777777" w:rsidR="00144F6F" w:rsidRPr="00144F6F" w:rsidRDefault="00144F6F" w:rsidP="004D5053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</w:p>
    <w:p w14:paraId="445E4923" w14:textId="209350D2" w:rsidR="00914773" w:rsidRPr="00144F6F" w:rsidRDefault="00914773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0865D79F" w14:textId="77777777" w:rsidR="00914773" w:rsidRPr="00144F6F" w:rsidRDefault="00914773" w:rsidP="007F01B2">
      <w:pPr>
        <w:shd w:val="clear" w:color="auto" w:fill="FFFFFF"/>
        <w:spacing w:after="150"/>
        <w:rPr>
          <w:rFonts w:cs="Open Sans"/>
        </w:rPr>
      </w:pPr>
    </w:p>
    <w:p w14:paraId="46C82D8F" w14:textId="77777777" w:rsidR="004D5053" w:rsidRPr="00144F6F" w:rsidRDefault="004D5053" w:rsidP="004D5053">
      <w:pPr>
        <w:pStyle w:val="ListParagraph"/>
        <w:numPr>
          <w:ilvl w:val="0"/>
          <w:numId w:val="22"/>
        </w:numPr>
        <w:shd w:val="clear" w:color="auto" w:fill="FFFFFF"/>
        <w:spacing w:after="150"/>
        <w:rPr>
          <w:rFonts w:cs="Open Sans"/>
          <w:szCs w:val="24"/>
        </w:rPr>
      </w:pPr>
      <w:r w:rsidRPr="00144F6F">
        <w:rPr>
          <w:rFonts w:cs="Open Sans"/>
          <w:szCs w:val="24"/>
        </w:rPr>
        <w:t>Given the steps:</w:t>
      </w:r>
    </w:p>
    <w:p w14:paraId="7664A57C" w14:textId="39CD9119" w:rsidR="00144F6F" w:rsidRPr="00144F6F" w:rsidRDefault="004D5053" w:rsidP="00144F6F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</w:rPr>
      </w:pPr>
      <m:oMathPara>
        <m:oMath>
          <m:r>
            <w:rPr>
              <w:rFonts w:ascii="Cambria Math" w:hAnsi="Cambria Math" w:cs="Open Sans"/>
              <w:szCs w:val="24"/>
            </w:rPr>
            <m:t>y=5</m:t>
          </m:r>
          <m:sSup>
            <m:sSupPr>
              <m:ctrlPr>
                <w:rPr>
                  <w:rFonts w:ascii="Cambria Math" w:hAnsi="Cambria Math" w:cs="Open Sans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Open Sans"/>
                  <w:szCs w:val="24"/>
                </w:rPr>
                <m:t>2</m:t>
              </m:r>
            </m:sup>
          </m:sSup>
          <m:r>
            <w:rPr>
              <w:rFonts w:ascii="Cambria Math" w:hAnsi="Cambria Math" w:cs="Open Sans"/>
              <w:szCs w:val="24"/>
            </w:rPr>
            <m:t>+30x+7</m:t>
          </m:r>
          <m:r>
            <w:rPr>
              <w:rFonts w:cs="Open Sans"/>
              <w:szCs w:val="24"/>
            </w:rPr>
            <w:br/>
          </m:r>
        </m:oMath>
        <m:oMath>
          <m:r>
            <w:rPr>
              <w:rFonts w:ascii="Cambria Math" w:hAnsi="Cambria Math" w:cs="Open Sans"/>
              <w:szCs w:val="24"/>
            </w:rPr>
            <m:t>y=5</m:t>
          </m:r>
          <m:sSup>
            <m:sSupPr>
              <m:ctrlPr>
                <w:rPr>
                  <w:rFonts w:ascii="Cambria Math" w:hAnsi="Cambria Math" w:cs="Open Sans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szCs w:val="24"/>
                </w:rPr>
                <m:t>(</m:t>
              </m:r>
              <m:r>
                <w:rPr>
                  <w:rFonts w:ascii="Cambria Math" w:hAnsi="Cambria Math" w:cs="Open Sans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Open Sans"/>
                  <w:szCs w:val="24"/>
                </w:rPr>
                <m:t>2</m:t>
              </m:r>
            </m:sup>
          </m:sSup>
          <m:r>
            <w:rPr>
              <w:rFonts w:ascii="Cambria Math" w:hAnsi="Cambria Math" w:cs="Open Sans"/>
              <w:szCs w:val="24"/>
            </w:rPr>
            <m:t>+</m:t>
          </m:r>
          <m:r>
            <w:rPr>
              <w:rFonts w:ascii="Cambria Math" w:hAnsi="Cambria Math" w:cs="Open Sans"/>
              <w:szCs w:val="24"/>
            </w:rPr>
            <m:t>6</m:t>
          </m:r>
          <m:r>
            <w:rPr>
              <w:rFonts w:ascii="Cambria Math" w:hAnsi="Cambria Math" w:cs="Open Sans"/>
              <w:szCs w:val="24"/>
            </w:rPr>
            <m:t>x</m:t>
          </m:r>
          <m:r>
            <w:rPr>
              <w:rFonts w:ascii="Cambria Math" w:hAnsi="Cambria Math" w:cs="Open Sans"/>
              <w:szCs w:val="24"/>
            </w:rPr>
            <m:t>)</m:t>
          </m:r>
          <m:r>
            <w:rPr>
              <w:rFonts w:ascii="Cambria Math" w:hAnsi="Cambria Math" w:cs="Open Sans"/>
              <w:szCs w:val="24"/>
            </w:rPr>
            <m:t>+7</m:t>
          </m:r>
          <m:r>
            <w:rPr>
              <w:rFonts w:cs="Open Sans"/>
              <w:szCs w:val="24"/>
            </w:rPr>
            <w:br/>
          </m:r>
        </m:oMath>
        <m:oMath>
          <m:r>
            <w:rPr>
              <w:rFonts w:ascii="Cambria Math" w:hAnsi="Cambria Math" w:cs="Open Sans"/>
              <w:szCs w:val="24"/>
            </w:rPr>
            <m:t>y=5</m:t>
          </m:r>
          <m:sSup>
            <m:sSupPr>
              <m:ctrlPr>
                <w:rPr>
                  <w:rFonts w:ascii="Cambria Math" w:hAnsi="Cambria Math" w:cs="Open Sans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szCs w:val="24"/>
                </w:rPr>
                <m:t>(x</m:t>
              </m:r>
            </m:e>
            <m:sup>
              <m:r>
                <w:rPr>
                  <w:rFonts w:ascii="Cambria Math" w:hAnsi="Cambria Math" w:cs="Open Sans"/>
                  <w:szCs w:val="24"/>
                </w:rPr>
                <m:t>2</m:t>
              </m:r>
            </m:sup>
          </m:sSup>
          <m:r>
            <w:rPr>
              <w:rFonts w:ascii="Cambria Math" w:hAnsi="Cambria Math" w:cs="Open Sans"/>
              <w:szCs w:val="24"/>
            </w:rPr>
            <m:t>+6x</m:t>
          </m:r>
          <m:r>
            <w:rPr>
              <w:rFonts w:ascii="Cambria Math" w:hAnsi="Cambria Math" w:cs="Open Sans"/>
              <w:szCs w:val="24"/>
            </w:rPr>
            <m:t>+9</m:t>
          </m:r>
          <m:r>
            <w:rPr>
              <w:rFonts w:ascii="Cambria Math" w:hAnsi="Cambria Math" w:cs="Open Sans"/>
              <w:szCs w:val="24"/>
            </w:rPr>
            <m:t>)+7</m:t>
          </m:r>
          <m:r>
            <w:rPr>
              <w:rFonts w:ascii="Cambria Math" w:hAnsi="Cambria Math" w:cs="Open Sans"/>
              <w:szCs w:val="24"/>
            </w:rPr>
            <m:t>-n</m:t>
          </m:r>
          <m:r>
            <w:rPr>
              <w:rFonts w:ascii="Cambria Math" w:hAnsi="Cambria Math" w:cs="Open Sans"/>
              <w:szCs w:val="24"/>
            </w:rPr>
            <w:br/>
          </m:r>
        </m:oMath>
        <m:oMath>
          <m:r>
            <w:rPr>
              <w:rFonts w:ascii="Cambria Math" w:hAnsi="Cambria Math" w:cs="Open Sans"/>
              <w:szCs w:val="24"/>
            </w:rPr>
            <m:t>y=5</m:t>
          </m:r>
          <m:sSup>
            <m:sSupPr>
              <m:ctrlPr>
                <w:rPr>
                  <w:rFonts w:ascii="Cambria Math" w:hAnsi="Cambria Math" w:cs="Open Sans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szCs w:val="24"/>
                </w:rPr>
                <m:t>(x+3)</m:t>
              </m:r>
            </m:e>
            <m:sup>
              <m:r>
                <w:rPr>
                  <w:rFonts w:ascii="Cambria Math" w:hAnsi="Cambria Math" w:cs="Open Sans"/>
                  <w:szCs w:val="24"/>
                </w:rPr>
                <m:t>2</m:t>
              </m:r>
            </m:sup>
          </m:sSup>
          <m:r>
            <w:rPr>
              <w:rFonts w:ascii="Cambria Math" w:hAnsi="Cambria Math" w:cs="Open Sans"/>
              <w:szCs w:val="24"/>
            </w:rPr>
            <m:t>+7-n</m:t>
          </m:r>
          <m:r>
            <w:rPr>
              <w:rFonts w:ascii="Cambria Math" w:hAnsi="Cambria Math" w:cs="Open Sans"/>
              <w:szCs w:val="24"/>
            </w:rPr>
            <w:br/>
          </m:r>
        </m:oMath>
        <m:oMath>
          <m:r>
            <w:rPr>
              <w:rFonts w:ascii="Cambria Math" w:hAnsi="Cambria Math" w:cs="Open Sans"/>
              <w:szCs w:val="24"/>
            </w:rPr>
            <m:t>y=5</m:t>
          </m:r>
          <m:sSup>
            <m:sSupPr>
              <m:ctrlPr>
                <w:rPr>
                  <w:rFonts w:ascii="Cambria Math" w:hAnsi="Cambria Math" w:cs="Open Sans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szCs w:val="24"/>
                </w:rPr>
                <m:t>(x+3)</m:t>
              </m:r>
            </m:e>
            <m:sup>
              <m:r>
                <w:rPr>
                  <w:rFonts w:ascii="Cambria Math" w:hAnsi="Cambria Math" w:cs="Open Sans"/>
                  <w:szCs w:val="24"/>
                </w:rPr>
                <m:t>2</m:t>
              </m:r>
            </m:sup>
          </m:sSup>
          <m:r>
            <w:rPr>
              <w:rFonts w:ascii="Cambria Math" w:hAnsi="Cambria Math" w:cs="Open Sans"/>
              <w:szCs w:val="24"/>
            </w:rPr>
            <m:t>-38</m:t>
          </m:r>
        </m:oMath>
      </m:oMathPara>
    </w:p>
    <w:p w14:paraId="39D87DD8" w14:textId="1E444B8B" w:rsidR="004D5053" w:rsidRPr="00144F6F" w:rsidRDefault="004D5053" w:rsidP="00144F6F">
      <w:pPr>
        <w:shd w:val="clear" w:color="auto" w:fill="FFFFFF"/>
        <w:spacing w:after="150"/>
        <w:rPr>
          <w:rFonts w:cs="Open Sans"/>
        </w:rPr>
      </w:pPr>
    </w:p>
    <w:p w14:paraId="7BC6DFFA" w14:textId="086AA19B" w:rsidR="004D5053" w:rsidRPr="00144F6F" w:rsidRDefault="004D5053" w:rsidP="004D5053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  <w:r w:rsidRPr="00144F6F">
        <w:rPr>
          <w:rFonts w:cs="Open Sans"/>
          <w:szCs w:val="24"/>
        </w:rPr>
        <w:t>What is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n</m:t>
        </m:r>
      </m:oMath>
      <w:r w:rsidRPr="00144F6F">
        <w:rPr>
          <w:rFonts w:cs="Open Sans"/>
          <w:szCs w:val="24"/>
        </w:rPr>
        <w:t> and how is it found?</w:t>
      </w:r>
    </w:p>
    <w:p w14:paraId="5F76B7FF" w14:textId="0E0CD134" w:rsidR="00897489" w:rsidRPr="00914773" w:rsidRDefault="007F01B2" w:rsidP="00144F6F">
      <w:pPr>
        <w:pStyle w:val="MNNumberedQuestions"/>
        <w:numPr>
          <w:ilvl w:val="0"/>
          <w:numId w:val="0"/>
        </w:numPr>
        <w:rPr>
          <w:rFonts w:cs="Open Sans"/>
          <w:color w:val="000000" w:themeColor="text1"/>
          <w:szCs w:val="24"/>
          <w:shd w:val="clear" w:color="auto" w:fill="FFFFFF"/>
        </w:rPr>
      </w:pPr>
      <w:r w:rsidRPr="0091477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63CA92" wp14:editId="02E3B32E">
                <wp:simplePos x="0" y="0"/>
                <wp:positionH relativeFrom="column">
                  <wp:posOffset>1312545</wp:posOffset>
                </wp:positionH>
                <wp:positionV relativeFrom="paragraph">
                  <wp:posOffset>8890</wp:posOffset>
                </wp:positionV>
                <wp:extent cx="5551805" cy="1828800"/>
                <wp:effectExtent l="0" t="0" r="0" b="0"/>
                <wp:wrapSquare wrapText="bothSides"/>
                <wp:docPr id="7979536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8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CBB2" w14:textId="3687AD36" w:rsidR="006E77EB" w:rsidRPr="006E77EB" w:rsidRDefault="00144F6F" w:rsidP="006E77E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n=45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it is found by multiplying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9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3CA92" id="_x0000_s1028" type="#_x0000_t202" style="position:absolute;margin-left:103.35pt;margin-top:.7pt;width:437.1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12EHQIAADQEAAAOAAAAZHJzL2Uyb0RvYy54bWysU01vGyEQvVfqf0Dc6911vamz8jpyE7mq&#13;&#10;FCWRnCpnzIJ3JWAoYO+6v74D/lTaU9ULDMwwH+89ZneDVmQnnO/A1LQY5ZQIw6HpzKamP16Xn6aU&#13;&#10;+MBMwxQYUdO98PRu/vHDrLeVGEMLqhGOYBLjq97WtA3BVlnmeSs08yOwwqBTgtMs4NFtssaxHrNr&#13;&#10;lY3z/CbrwTXWARfe4+3DwUnnKb+UgodnKb0IRNUUewtpdWldxzWbz1i1ccy2HT+2wf6hC806g0XP&#13;&#10;qR5YYGTruj9S6Y478CDDiIPOQMqOizQDTlPk76ZZtcyKNAuC4+0ZJv//0vKn3cq+OBKGrzAggRGQ&#13;&#10;3vrK42WcZ5BOxx07JehHCPdn2MQQCMfLsiyLaV5SwtFXTMfTaZ6AzS7PrfPhmwBNolFTh7wkuNju&#13;&#10;0QcsiaGnkFjNwLJTKnGjDOlrevO5zNODswdfKIMPL81GKwzrgXRNTcenQdbQ7HE+BwfqveXLDnt4&#13;&#10;ZD68MIdc40io3/CMi1SAteBoUdKC+/W3+xiPFKCXkh61U1P/c8ucoER9N0jObTGZRLGlw6T8MsaD&#13;&#10;u/asrz1mq+8B5VngT7E8mTE+qJMpHeg3lPkiVkUXMxxr1zSczPtwUDR+Ey4WixSE8rIsPJqV5TF1&#13;&#10;RDUi/Dq8MWePNARk8AlOKmPVOzYOsfGlt4ttQE4SVRHnA6pH+FGaicHjN4ravz6nqMtnn/8GAAD/&#13;&#10;/wMAUEsDBBQABgAIAAAAIQDbZqTw4AAAAA8BAAAPAAAAZHJzL2Rvd25yZXYueG1sTI/NboMwEITv&#13;&#10;lfoO1lbqpWpsUJRSgomqVJyjkD6AgzdA6h+ETaBv382pvay0+mZnZ4rdYg274Rh67yQkKwEMXeN1&#13;&#10;71oJX6fqNQMWonJaGe9Qwg8G2JWPD4XKtZ/dEW91bBmZuJArCV2MQ855aDq0Kqz8gI7YxY9WRVrH&#13;&#10;lutRzWRuDU+F2HCrekcfOjXgvsPmu56sBJ/OL+ZYJ9X+MF8rcZjwVAeU8vlp+dzS+NgCi7jEvwu4&#13;&#10;d6D8UFKws5+cDsxISMXmjaQE1sDuXGQJNTwTyd7XwMuC/+9R/gIAAP//AwBQSwECLQAUAAYACAAA&#13;&#10;ACEAtoM4kv4AAADhAQAAEwAAAAAAAAAAAAAAAAAAAAAAW0NvbnRlbnRfVHlwZXNdLnhtbFBLAQIt&#13;&#10;ABQABgAIAAAAIQA4/SH/1gAAAJQBAAALAAAAAAAAAAAAAAAAAC8BAABfcmVscy8ucmVsc1BLAQIt&#13;&#10;ABQABgAIAAAAIQBAd12EHQIAADQEAAAOAAAAAAAAAAAAAAAAAC4CAABkcnMvZTJvRG9jLnhtbFBL&#13;&#10;AQItABQABgAIAAAAIQDbZqTw4AAAAA8BAAAPAAAAAAAAAAAAAAAAAHcEAABkcnMvZG93bnJldi54&#13;&#10;bWxQSwUGAAAAAAQABADzAAAAhAUAAAAA&#13;&#10;" filled="f" stroked="f" strokeweight=".5pt">
                <v:textbox style="mso-fit-shape-to-text:t">
                  <w:txbxContent>
                    <w:p w14:paraId="6F4BCBB2" w14:textId="3687AD36" w:rsidR="006E77EB" w:rsidRPr="006E77EB" w:rsidRDefault="00144F6F" w:rsidP="006E77E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n=45</m:t>
                        </m:r>
                      </m:oMath>
                      <w:r>
                        <w:rPr>
                          <w:color w:val="FF0000"/>
                        </w:rPr>
                        <w:t xml:space="preserve"> and it is found by multiplying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5</m:t>
                        </m:r>
                      </m:oMath>
                      <w:r>
                        <w:rPr>
                          <w:color w:val="FF0000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9</m:t>
                        </m:r>
                      </m:oMath>
                      <w:r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77EB" w:rsidRPr="00914773">
        <w:rPr>
          <w:rFonts w:cs="Open Sans"/>
          <w:color w:val="000000" w:themeColor="text1"/>
          <w:szCs w:val="24"/>
          <w:shd w:val="clear" w:color="auto" w:fill="FFFFFF"/>
        </w:rPr>
        <w:br/>
      </w:r>
      <w:r w:rsidR="006E77EB" w:rsidRPr="00914773">
        <w:rPr>
          <w:rFonts w:cs="Open Sans"/>
          <w:color w:val="000000" w:themeColor="text1"/>
          <w:szCs w:val="24"/>
          <w:shd w:val="clear" w:color="auto" w:fill="FFFFFF"/>
        </w:rPr>
        <w:br/>
      </w:r>
    </w:p>
    <w:sectPr w:rsidR="00897489" w:rsidRPr="00914773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9E931" w14:textId="77777777" w:rsidR="00662E18" w:rsidRDefault="00662E18">
      <w:r>
        <w:separator/>
      </w:r>
    </w:p>
  </w:endnote>
  <w:endnote w:type="continuationSeparator" w:id="0">
    <w:p w14:paraId="2BCD13CA" w14:textId="77777777" w:rsidR="00662E18" w:rsidRDefault="00662E18">
      <w:r>
        <w:continuationSeparator/>
      </w:r>
    </w:p>
  </w:endnote>
  <w:endnote w:type="continuationNotice" w:id="1">
    <w:p w14:paraId="55E38738" w14:textId="77777777" w:rsidR="00662E18" w:rsidRDefault="00662E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CEA04" w14:textId="77777777" w:rsidR="00662E18" w:rsidRDefault="00662E18">
      <w:r>
        <w:separator/>
      </w:r>
    </w:p>
  </w:footnote>
  <w:footnote w:type="continuationSeparator" w:id="0">
    <w:p w14:paraId="6C25E003" w14:textId="77777777" w:rsidR="00662E18" w:rsidRDefault="00662E18">
      <w:r>
        <w:continuationSeparator/>
      </w:r>
    </w:p>
  </w:footnote>
  <w:footnote w:type="continuationNotice" w:id="1">
    <w:p w14:paraId="6D57DF82" w14:textId="77777777" w:rsidR="00662E18" w:rsidRDefault="00662E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C6A8E"/>
    <w:multiLevelType w:val="hybridMultilevel"/>
    <w:tmpl w:val="868E8CB8"/>
    <w:lvl w:ilvl="0" w:tplc="D16E0892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3D668C"/>
    <w:multiLevelType w:val="hybridMultilevel"/>
    <w:tmpl w:val="9C20F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0"/>
  </w:num>
  <w:num w:numId="2" w16cid:durableId="868296734">
    <w:abstractNumId w:val="0"/>
  </w:num>
  <w:num w:numId="3" w16cid:durableId="1407386627">
    <w:abstractNumId w:val="18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7"/>
  </w:num>
  <w:num w:numId="7" w16cid:durableId="910236843">
    <w:abstractNumId w:val="14"/>
  </w:num>
  <w:num w:numId="8" w16cid:durableId="1902668704">
    <w:abstractNumId w:val="13"/>
  </w:num>
  <w:num w:numId="9" w16cid:durableId="650982504">
    <w:abstractNumId w:val="21"/>
  </w:num>
  <w:num w:numId="10" w16cid:durableId="1227449221">
    <w:abstractNumId w:val="12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6"/>
  </w:num>
  <w:num w:numId="14" w16cid:durableId="26149055">
    <w:abstractNumId w:val="11"/>
  </w:num>
  <w:num w:numId="15" w16cid:durableId="1331106416">
    <w:abstractNumId w:val="15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9"/>
  </w:num>
  <w:num w:numId="20" w16cid:durableId="1086614725">
    <w:abstractNumId w:val="20"/>
  </w:num>
  <w:num w:numId="21" w16cid:durableId="1511526615">
    <w:abstractNumId w:val="9"/>
  </w:num>
  <w:num w:numId="22" w16cid:durableId="1599480931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374AB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272F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155D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4F6F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0143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1E0C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053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4838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132E"/>
    <w:rsid w:val="00643EF0"/>
    <w:rsid w:val="00650202"/>
    <w:rsid w:val="00650790"/>
    <w:rsid w:val="00656C51"/>
    <w:rsid w:val="00661592"/>
    <w:rsid w:val="0066241C"/>
    <w:rsid w:val="00662E18"/>
    <w:rsid w:val="006630DC"/>
    <w:rsid w:val="006652FC"/>
    <w:rsid w:val="00665683"/>
    <w:rsid w:val="00666A6C"/>
    <w:rsid w:val="00675012"/>
    <w:rsid w:val="00675120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77EB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3A02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01B2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489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D7EEC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4773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16E4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0F6D"/>
    <w:rsid w:val="00C52830"/>
    <w:rsid w:val="00C55D11"/>
    <w:rsid w:val="00C64D44"/>
    <w:rsid w:val="00C66209"/>
    <w:rsid w:val="00C66B9B"/>
    <w:rsid w:val="00C7107C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32B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7E1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2C2D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914773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877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2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41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2800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1ECE5A-FA4F-4D3E-AC7D-9703779FC02F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489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77</cp:revision>
  <cp:lastPrinted>2023-04-26T18:48:00Z</cp:lastPrinted>
  <dcterms:created xsi:type="dcterms:W3CDTF">2023-05-03T18:21:00Z</dcterms:created>
  <dcterms:modified xsi:type="dcterms:W3CDTF">2023-05-31T16:41:00Z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